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1E7DA4" w:rsidRPr="00555923" w:rsidRDefault="001E7DA4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7DA4" w:rsidRDefault="00A92CFC" w:rsidP="001E7D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1E7DA4" w:rsidRPr="001E7DA4" w:rsidRDefault="001E7DA4" w:rsidP="001E7D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1E7DA4" w:rsidRDefault="00BD4C80" w:rsidP="001E7DA4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54A5" w:rsidRPr="00555923" w:rsidRDefault="004454A5" w:rsidP="004454A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Спеціалізоване комунальне підприємство “Хмельницька міська ритуальна служба”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ЄДРПОУ 05524653,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вул. Толстого, 5А, 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м. Хмельницький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29007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(далі - Балансоутримувач)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2282D">
              <w:rPr>
                <w:rFonts w:ascii="Times New Roman" w:hAnsi="Times New Roman" w:cs="Times New Roman"/>
                <w:iCs/>
                <w:sz w:val="24"/>
                <w:szCs w:val="24"/>
              </w:rPr>
              <w:t>керівника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Бортника Сергія Сергійовича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що діє на підставі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2282D" w:rsidRPr="0055592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за даними безкоштовного пошуку відомостей у Єдиному державному реєстрі юридичних осіб та фізичних осіб – підприємців Міністерства юстиції України</w:t>
            </w:r>
            <w:r w:rsidR="0072282D">
              <w:rPr>
                <w:rStyle w:val="a7"/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hyperlink r:id="rId8" w:history="1">
              <w:r w:rsidRPr="00555923">
                <w:rPr>
                  <w:rStyle w:val="a7"/>
                  <w:rFonts w:ascii="Times New Roman" w:hAnsi="Times New Roman" w:cs="Times New Roman"/>
                  <w:iCs/>
                  <w:sz w:val="24"/>
                  <w:szCs w:val="24"/>
                </w:rPr>
                <w:t>xmrutyalslyjba@gmail.com</w:t>
              </w:r>
            </w:hyperlink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нижче: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 w:rsidR="004454A5">
              <w:rPr>
                <w:rFonts w:ascii="Times New Roman" w:hAnsi="Times New Roman" w:cs="Times New Roman"/>
                <w:sz w:val="24"/>
                <w:szCs w:val="24"/>
              </w:rPr>
              <w:t xml:space="preserve"> нежитлову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4A5">
              <w:rPr>
                <w:rFonts w:ascii="Times New Roman" w:hAnsi="Times New Roman" w:cs="Times New Roman"/>
                <w:sz w:val="24"/>
                <w:szCs w:val="24"/>
              </w:rPr>
              <w:t>будівлю,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4A5">
              <w:rPr>
                <w:rFonts w:ascii="Times New Roman" w:hAnsi="Times New Roman" w:cs="Times New Roman"/>
                <w:sz w:val="24"/>
                <w:szCs w:val="24"/>
              </w:rPr>
              <w:t>яка являє собою одноповерхову нежитлову будівлю</w:t>
            </w:r>
            <w:r w:rsidR="001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9C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загальною</w:t>
            </w:r>
            <w:r w:rsidRPr="00BD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площею </w:t>
            </w:r>
            <w:r w:rsidR="004454A5">
              <w:rPr>
                <w:rFonts w:ascii="Times New Roman" w:hAnsi="Times New Roman" w:cs="Times New Roman"/>
                <w:b/>
                <w:sz w:val="24"/>
                <w:szCs w:val="24"/>
              </w:rPr>
              <w:t>185,0</w:t>
            </w:r>
            <w:r w:rsidRPr="00BD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кв.м, за адресою: вул. </w:t>
            </w:r>
            <w:r w:rsidR="004454A5">
              <w:rPr>
                <w:rFonts w:ascii="Times New Roman" w:hAnsi="Times New Roman" w:cs="Times New Roman"/>
                <w:b/>
                <w:sz w:val="24"/>
                <w:szCs w:val="24"/>
              </w:rPr>
              <w:t>Кам’янецька, 77</w:t>
            </w:r>
            <w:r w:rsidRPr="00BD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C80" w:rsidRPr="000913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  <w:r w:rsidRPr="000E1CAF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.</w:t>
            </w:r>
          </w:p>
          <w:p w:rsidR="00BD4C80" w:rsidRPr="001E7DA4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</w:t>
            </w: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Майна -  ринкова (оціночна) вартість становить відповідно до Звіту про оцінку </w:t>
            </w:r>
            <w:r w:rsidR="004454A5">
              <w:rPr>
                <w:rFonts w:ascii="Times New Roman" w:hAnsi="Times New Roman" w:cs="Times New Roman"/>
                <w:b/>
                <w:sz w:val="24"/>
                <w:szCs w:val="24"/>
              </w:rPr>
              <w:t>749265</w:t>
            </w:r>
            <w:r w:rsidRPr="001E7DA4">
              <w:rPr>
                <w:rFonts w:ascii="Times New Roman" w:hAnsi="Times New Roman" w:cs="Times New Roman"/>
                <w:b/>
                <w:sz w:val="24"/>
                <w:szCs w:val="24"/>
              </w:rPr>
              <w:t>,00 грн</w:t>
            </w: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на </w:t>
            </w:r>
            <w:r w:rsidRPr="001E7DA4"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B310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E7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454A5">
              <w:rPr>
                <w:rFonts w:ascii="Times New Roman" w:hAnsi="Times New Roman" w:cs="Times New Roman"/>
                <w:b/>
                <w:sz w:val="24"/>
                <w:szCs w:val="24"/>
              </w:rPr>
              <w:t>грудня</w:t>
            </w:r>
            <w:r w:rsidRPr="001E7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1E7DA4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>1.3. </w:t>
            </w:r>
            <w:r w:rsidR="00933878" w:rsidRPr="001E7DA4">
              <w:rPr>
                <w:rFonts w:ascii="Times New Roman" w:hAnsi="Times New Roman" w:cs="Times New Roman"/>
                <w:sz w:val="24"/>
                <w:szCs w:val="24"/>
              </w:rPr>
              <w:t>Майно передається в оренду за б</w:t>
            </w:r>
            <w:r w:rsidR="001E7DA4"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удь-яким цільовим призначенням </w:t>
            </w:r>
            <w:r w:rsidR="00933878"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="00933878" w:rsidRPr="001E7DA4">
              <w:rPr>
                <w:rFonts w:ascii="Times New Roman" w:hAnsi="Times New Roman" w:cs="Times New Roman"/>
                <w:b/>
                <w:sz w:val="24"/>
                <w:szCs w:val="24"/>
              </w:rPr>
              <w:t>на п’ять років.</w:t>
            </w:r>
            <w:r w:rsidR="00933878"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4C80" w:rsidRPr="001E7DA4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7DA4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="00FF0A42">
              <w:rPr>
                <w:rFonts w:ascii="Times New Roman" w:hAnsi="Times New Roman" w:cs="Times New Roman"/>
                <w:b/>
              </w:rPr>
              <w:t>передача</w:t>
            </w:r>
            <w:bookmarkStart w:id="0" w:name="_GoBack"/>
            <w:bookmarkEnd w:id="0"/>
            <w:r w:rsidRPr="001E7DA4">
              <w:rPr>
                <w:rFonts w:ascii="Times New Roman" w:hAnsi="Times New Roman" w:cs="Times New Roman"/>
                <w:b/>
              </w:rPr>
              <w:t xml:space="preserve"> за результатами аукціону.</w:t>
            </w:r>
          </w:p>
          <w:p w:rsidR="00353A56" w:rsidRPr="001E7DA4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>1.5. Дозвіл на суборенду –  орендар має прав</w:t>
            </w:r>
            <w:r w:rsidR="001E7DA4" w:rsidRPr="001E7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1E7DA4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1E7DA4"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>не визначені.</w:t>
            </w:r>
          </w:p>
          <w:p w:rsidR="00353A56" w:rsidRPr="001E7DA4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33341A" w:rsidRPr="001E7DA4" w:rsidRDefault="0033341A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4A5">
              <w:rPr>
                <w:rFonts w:ascii="Times New Roman" w:hAnsi="Times New Roman" w:cs="Times New Roman"/>
                <w:b/>
                <w:sz w:val="24"/>
                <w:szCs w:val="24"/>
              </w:rPr>
              <w:t>749265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1E7DA4" w:rsidRDefault="001E7DA4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A4" w:rsidRDefault="001E7DA4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A4" w:rsidRDefault="001E7DA4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A4" w:rsidRDefault="001E7DA4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A4" w:rsidRDefault="001E7DA4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1E7DA4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1E7DA4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1E7DA4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1E7DA4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</w:t>
            </w:r>
            <w:r w:rsidR="00B310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A4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1E7DA4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1E7DA4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B3109C" w:rsidRDefault="00B3109C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1E7DA4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BC18F7" w:rsidRPr="00555923" w:rsidRDefault="001E7DA4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Pr="001E7DA4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1E7DA4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B3109C" w:rsidRDefault="00B3109C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9C" w:rsidRDefault="00B3109C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1E7DA4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1E7DA4" w:rsidRPr="001E7DA4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 w:rsidRPr="001E7DA4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1E7DA4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 w:rsidRPr="001E7DA4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1E7DA4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1E7DA4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 w:rsidRPr="001E7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5379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53793" w:rsidRDefault="0085379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53793" w:rsidRDefault="0085379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7DA4" w:rsidRDefault="001E7DA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7DA4" w:rsidRDefault="001E7DA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7DA4" w:rsidRPr="002C3838" w:rsidRDefault="001E7DA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BF38DC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BF38DC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BF38DC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1E7DA4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</w:t>
                        </w:r>
                        <w:r w:rsidR="002C3838" w:rsidRPr="00BF38DC">
                          <w:rPr>
                            <w:rFonts w:ascii="Times New Roman" w:hAnsi="Times New Roman" w:cs="Times New Roman"/>
                          </w:rPr>
                          <w:t>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B3109C" w:rsidRPr="00B3109C" w:rsidRDefault="00B3109C" w:rsidP="00B3109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</w:pPr>
                  <w:r w:rsidRPr="00B3109C"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  <w:lastRenderedPageBreak/>
                    <w:t>Балансоутримувач:</w:t>
                  </w:r>
                </w:p>
                <w:p w:rsidR="0072282D" w:rsidRPr="0072282D" w:rsidRDefault="0072282D" w:rsidP="00B3109C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4454A5" w:rsidRPr="0072282D">
                    <w:rPr>
                      <w:rFonts w:ascii="Times New Roman" w:hAnsi="Times New Roman" w:cs="Times New Roman"/>
                      <w:bCs/>
                    </w:rPr>
                    <w:t xml:space="preserve">Спеціалізоване комунальне </w:t>
                  </w:r>
                  <w:r w:rsidRPr="0072282D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4454A5" w:rsidRPr="0072282D">
                    <w:rPr>
                      <w:rFonts w:ascii="Times New Roman" w:hAnsi="Times New Roman" w:cs="Times New Roman"/>
                      <w:bCs/>
                    </w:rPr>
                    <w:t>підприємство “Хмельницька міська ритуальна служба”</w:t>
                  </w:r>
                </w:p>
                <w:p w:rsidR="00B3109C" w:rsidRPr="0072282D" w:rsidRDefault="004454A5" w:rsidP="00B3109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72282D">
                    <w:rPr>
                      <w:rFonts w:ascii="Times New Roman" w:hAnsi="Times New Roman" w:cs="Times New Roman"/>
                      <w:iCs/>
                    </w:rPr>
                    <w:t xml:space="preserve">вул. Толстого, 5А, </w:t>
                  </w:r>
                  <w:r w:rsidR="0072282D" w:rsidRPr="0072282D">
                    <w:rPr>
                      <w:rFonts w:ascii="Times New Roman" w:hAnsi="Times New Roman" w:cs="Times New Roman"/>
                      <w:iCs/>
                    </w:rPr>
                    <w:t xml:space="preserve">                             </w:t>
                  </w:r>
                  <w:r w:rsidR="00B3109C" w:rsidRPr="0072282D">
                    <w:rPr>
                      <w:rFonts w:ascii="Times New Roman" w:eastAsia="Times New Roman" w:hAnsi="Times New Roman" w:cs="Times New Roman"/>
                      <w:lang w:eastAsia="ar-SA"/>
                    </w:rPr>
                    <w:t>м. Хмельницький</w:t>
                  </w:r>
                  <w:r w:rsidR="0072282D" w:rsidRPr="0072282D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, 29016                    </w:t>
                  </w:r>
                </w:p>
                <w:p w:rsidR="00B3109C" w:rsidRPr="0072282D" w:rsidRDefault="00B3109C" w:rsidP="00B3109C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72282D">
                    <w:rPr>
                      <w:rFonts w:ascii="Times New Roman" w:eastAsia="Times New Roman" w:hAnsi="Times New Roman" w:cs="Times New Roman"/>
                      <w:lang w:eastAsia="ar-SA"/>
                    </w:rPr>
                    <w:t>UA _______________________</w:t>
                  </w:r>
                </w:p>
                <w:p w:rsidR="00B3109C" w:rsidRPr="0072282D" w:rsidRDefault="00B3109C" w:rsidP="00B3109C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72282D">
                    <w:rPr>
                      <w:rFonts w:ascii="Times New Roman" w:eastAsia="Times New Roman" w:hAnsi="Times New Roman" w:cs="Times New Roman"/>
                      <w:lang w:eastAsia="ar-SA"/>
                    </w:rPr>
                    <w:t>__________________________</w:t>
                  </w:r>
                </w:p>
                <w:p w:rsidR="00B3109C" w:rsidRPr="0072282D" w:rsidRDefault="0072282D" w:rsidP="00B3109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  <w:r w:rsidRPr="0072282D">
                    <w:rPr>
                      <w:rFonts w:ascii="Times New Roman" w:hAnsi="Times New Roman" w:cs="Times New Roman"/>
                      <w:iCs/>
                    </w:rPr>
                    <w:t xml:space="preserve">ЄДРПОУ 05524653 </w:t>
                  </w:r>
                </w:p>
                <w:p w:rsidR="00B3109C" w:rsidRPr="0072282D" w:rsidRDefault="00B3109C" w:rsidP="00B3109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  <w:r w:rsidRPr="0072282D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>тел. 72-02-14</w:t>
                  </w:r>
                </w:p>
                <w:p w:rsidR="00B3109C" w:rsidRPr="0072282D" w:rsidRDefault="00B3109C" w:rsidP="00B3109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:rsidR="00B3109C" w:rsidRPr="00B3109C" w:rsidRDefault="00B3109C" w:rsidP="00B3109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:rsidR="00B3109C" w:rsidRPr="00B3109C" w:rsidRDefault="00B3109C" w:rsidP="00B3109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:rsidR="00B3109C" w:rsidRPr="00B3109C" w:rsidRDefault="00B3109C" w:rsidP="00B3109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:rsidR="00B3109C" w:rsidRPr="00B3109C" w:rsidRDefault="00B3109C" w:rsidP="00B3109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</w:t>
                  </w:r>
                  <w:r w:rsidR="0072282D">
                    <w:rPr>
                      <w:rFonts w:ascii="Times New Roman" w:eastAsia="Times New Roman" w:hAnsi="Times New Roman" w:cs="Times New Roman"/>
                      <w:lang w:eastAsia="ar-SA"/>
                    </w:rPr>
                    <w:t>Керівник</w:t>
                  </w:r>
                </w:p>
                <w:p w:rsidR="00B3109C" w:rsidRPr="00B3109C" w:rsidRDefault="00B3109C" w:rsidP="00B3109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:rsidR="000E1CAF" w:rsidRPr="002C3838" w:rsidRDefault="00B3109C" w:rsidP="0072282D">
                  <w:pPr>
                    <w:rPr>
                      <w:rFonts w:ascii="Times New Roman" w:hAnsi="Times New Roman" w:cs="Times New Roman"/>
                    </w:rPr>
                  </w:pPr>
                  <w:r w:rsidRPr="00B3109C">
                    <w:rPr>
                      <w:rFonts w:ascii="Times New Roman" w:eastAsia="Times New Roman" w:hAnsi="Times New Roman" w:cs="Times New Roman"/>
                      <w:lang w:eastAsia="ar-SA"/>
                    </w:rPr>
                    <w:t>___________________</w:t>
                  </w:r>
                  <w:r w:rsidR="0072282D">
                    <w:rPr>
                      <w:rFonts w:ascii="Times New Roman" w:eastAsia="Times New Roman" w:hAnsi="Times New Roman" w:cs="Times New Roman"/>
                      <w:lang w:eastAsia="ar-SA"/>
                    </w:rPr>
                    <w:t>С. Бортник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347" w:rsidRDefault="000F2347" w:rsidP="00A70218">
      <w:pPr>
        <w:spacing w:after="0" w:line="240" w:lineRule="auto"/>
      </w:pPr>
      <w:r>
        <w:separator/>
      </w:r>
    </w:p>
  </w:endnote>
  <w:endnote w:type="continuationSeparator" w:id="0">
    <w:p w:rsidR="000F2347" w:rsidRDefault="000F2347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347" w:rsidRDefault="000F2347" w:rsidP="00A70218">
      <w:pPr>
        <w:spacing w:after="0" w:line="240" w:lineRule="auto"/>
      </w:pPr>
      <w:r>
        <w:separator/>
      </w:r>
    </w:p>
  </w:footnote>
  <w:footnote w:type="continuationSeparator" w:id="0">
    <w:p w:rsidR="000F2347" w:rsidRDefault="000F2347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0F2347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1E7DA4"/>
    <w:rsid w:val="002064DB"/>
    <w:rsid w:val="00206C7D"/>
    <w:rsid w:val="00226CEE"/>
    <w:rsid w:val="0023120D"/>
    <w:rsid w:val="00234799"/>
    <w:rsid w:val="00236115"/>
    <w:rsid w:val="00255A8C"/>
    <w:rsid w:val="00266BB9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A8B"/>
    <w:rsid w:val="003B0B4F"/>
    <w:rsid w:val="003B1F68"/>
    <w:rsid w:val="003B78B2"/>
    <w:rsid w:val="003C12ED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454A5"/>
    <w:rsid w:val="004571C3"/>
    <w:rsid w:val="00484869"/>
    <w:rsid w:val="00484A3D"/>
    <w:rsid w:val="004A2FB7"/>
    <w:rsid w:val="004B4846"/>
    <w:rsid w:val="004B67F1"/>
    <w:rsid w:val="004C0F2F"/>
    <w:rsid w:val="004E5B95"/>
    <w:rsid w:val="004F130B"/>
    <w:rsid w:val="004F612E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2282D"/>
    <w:rsid w:val="00730F66"/>
    <w:rsid w:val="00735882"/>
    <w:rsid w:val="00752376"/>
    <w:rsid w:val="00752965"/>
    <w:rsid w:val="00762966"/>
    <w:rsid w:val="00771F7C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3793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33878"/>
    <w:rsid w:val="00940334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57E99"/>
    <w:rsid w:val="00A63BEB"/>
    <w:rsid w:val="00A66034"/>
    <w:rsid w:val="00A70218"/>
    <w:rsid w:val="00A81B1B"/>
    <w:rsid w:val="00A86DDC"/>
    <w:rsid w:val="00A92CFC"/>
    <w:rsid w:val="00A96DCD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109C"/>
    <w:rsid w:val="00B34C45"/>
    <w:rsid w:val="00B350E4"/>
    <w:rsid w:val="00B4027A"/>
    <w:rsid w:val="00B40586"/>
    <w:rsid w:val="00B44488"/>
    <w:rsid w:val="00B4643B"/>
    <w:rsid w:val="00B51A9A"/>
    <w:rsid w:val="00B643D6"/>
    <w:rsid w:val="00B64A18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F38DC"/>
    <w:rsid w:val="00C04B1E"/>
    <w:rsid w:val="00C065A6"/>
    <w:rsid w:val="00C11FEE"/>
    <w:rsid w:val="00C14428"/>
    <w:rsid w:val="00C2217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B6505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37C52"/>
    <w:rsid w:val="00F4187E"/>
    <w:rsid w:val="00F568BC"/>
    <w:rsid w:val="00F60854"/>
    <w:rsid w:val="00F62B15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  <w:rsid w:val="00FF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mrutyalslyjb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14935</Words>
  <Characters>8514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Маркітан Олеся Миколаївна</cp:lastModifiedBy>
  <cp:revision>2</cp:revision>
  <cp:lastPrinted>2021-03-04T08:31:00Z</cp:lastPrinted>
  <dcterms:created xsi:type="dcterms:W3CDTF">2021-04-09T05:35:00Z</dcterms:created>
  <dcterms:modified xsi:type="dcterms:W3CDTF">2021-04-09T05:35:00Z</dcterms:modified>
</cp:coreProperties>
</file>