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1BF6093"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112051"/>
      <w:bookmarkStart w:id="5" w:name="_Hlk104115087"/>
      <w:bookmarkStart w:id="6" w:name="_Hlk104065048"/>
      <w:r w:rsidR="004F75B0" w:rsidRPr="004F75B0">
        <w:rPr>
          <w:b/>
          <w:i/>
          <w:sz w:val="28"/>
          <w:szCs w:val="28"/>
        </w:rPr>
        <w:t>вул. Лісна, 64а (Пуща-Водиця), 64-а берегова смуга</w:t>
      </w:r>
      <w:r w:rsidR="00F76A94" w:rsidRPr="00F76A94">
        <w:rPr>
          <w:b/>
          <w:i/>
          <w:sz w:val="28"/>
          <w:szCs w:val="28"/>
        </w:rPr>
        <w:t xml:space="preserve"> </w:t>
      </w:r>
      <w:r w:rsidR="00F76A94">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4"/>
      <w:r w:rsidR="00F76A94">
        <w:rPr>
          <w:color w:val="000000"/>
          <w:sz w:val="27"/>
          <w:szCs w:val="27"/>
          <w:lang w:eastAsia="en-US"/>
        </w:rPr>
        <w:t>5</w:t>
      </w:r>
      <w:r w:rsidR="004F75B0" w:rsidRPr="003E21C2">
        <w:rPr>
          <w:color w:val="000000"/>
          <w:sz w:val="27"/>
          <w:szCs w:val="27"/>
          <w:lang w:val="ru-RU" w:eastAsia="en-US"/>
        </w:rPr>
        <w:t>7</w:t>
      </w:r>
      <w:r w:rsidRPr="00973FDA">
        <w:rPr>
          <w:b/>
          <w:i/>
          <w:sz w:val="28"/>
          <w:szCs w:val="28"/>
        </w:rPr>
        <w:t>)</w:t>
      </w:r>
      <w:bookmarkEnd w:id="0"/>
      <w:bookmarkEnd w:id="2"/>
      <w:r w:rsidRPr="00973FDA">
        <w:rPr>
          <w:b/>
          <w:i/>
          <w:sz w:val="28"/>
          <w:szCs w:val="28"/>
        </w:rPr>
        <w:t>.</w:t>
      </w:r>
      <w:bookmarkEnd w:id="1"/>
      <w:bookmarkEnd w:id="3"/>
      <w:bookmarkEnd w:id="5"/>
    </w:p>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015FACFF" w14:textId="77777777" w:rsidR="004F75B0"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4F75B0" w:rsidRPr="004F75B0">
        <w:rPr>
          <w:sz w:val="28"/>
          <w:szCs w:val="28"/>
          <w:shd w:val="clear" w:color="auto" w:fill="FFFFFF"/>
        </w:rPr>
        <w:t>вул. Лісна, 64а (Пуща-Водиця), 64-а берегова смуга  (ОБ-А-20557).</w:t>
      </w:r>
    </w:p>
    <w:p w14:paraId="788BFFAF" w14:textId="3FB0EC22"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3CB59DAD"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3E21C2" w:rsidRPr="003E21C2">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3E21C2" w:rsidRPr="003E21C2">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79ACCB5A"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E21C2" w:rsidRPr="003E21C2">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454979F2"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E21C2" w:rsidRPr="003E21C2">
              <w:rPr>
                <w:sz w:val="28"/>
                <w:szCs w:val="28"/>
                <w:shd w:val="clear" w:color="auto" w:fill="FFFFFF"/>
                <w:lang w:eastAsia="ru-RU"/>
              </w:rPr>
              <w:t>В. Ситник</w:t>
            </w:r>
            <w:bookmarkStart w:id="13" w:name="_GoBack"/>
            <w:bookmarkEnd w:id="13"/>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2CA5" w14:textId="77777777" w:rsidR="00834445" w:rsidRDefault="00834445">
      <w:r>
        <w:separator/>
      </w:r>
    </w:p>
  </w:endnote>
  <w:endnote w:type="continuationSeparator" w:id="0">
    <w:p w14:paraId="47C55FEE" w14:textId="77777777" w:rsidR="00834445" w:rsidRDefault="008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C91B" w14:textId="77777777" w:rsidR="00834445" w:rsidRDefault="00834445">
      <w:r>
        <w:separator/>
      </w:r>
    </w:p>
  </w:footnote>
  <w:footnote w:type="continuationSeparator" w:id="0">
    <w:p w14:paraId="6B4D40E8" w14:textId="77777777" w:rsidR="00834445" w:rsidRDefault="008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8344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4388"/>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21C2"/>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445"/>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7A90"/>
    <w:rsid w:val="009E5634"/>
    <w:rsid w:val="009E7078"/>
    <w:rsid w:val="009F6565"/>
    <w:rsid w:val="00A06183"/>
    <w:rsid w:val="00A165CC"/>
    <w:rsid w:val="00A304E4"/>
    <w:rsid w:val="00A33A4C"/>
    <w:rsid w:val="00A6003B"/>
    <w:rsid w:val="00A843A0"/>
    <w:rsid w:val="00AA29A4"/>
    <w:rsid w:val="00AC286E"/>
    <w:rsid w:val="00AD2801"/>
    <w:rsid w:val="00AF3B32"/>
    <w:rsid w:val="00B00966"/>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E952BF"/>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28864</Words>
  <Characters>16454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2022-05-22T11:14:00Z</dcterms:created>
  <dcterms:modified xsi:type="dcterms:W3CDTF">2022-06-10T14:55:00Z</dcterms:modified>
</cp:coreProperties>
</file>