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9177E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="009177E4">
        <w:rPr>
          <w:rFonts w:ascii="Times New Roman" w:hAnsi="Times New Roman" w:cs="Times New Roman"/>
          <w:b/>
          <w:sz w:val="36"/>
          <w:szCs w:val="36"/>
          <w:lang w:val="uk-UA"/>
        </w:rPr>
        <w:t>укціон з можливістю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D236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36E0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D236E0">
        <w:rPr>
          <w:rFonts w:ascii="Times New Roman" w:hAnsi="Times New Roman" w:cs="Times New Roman"/>
          <w:sz w:val="24"/>
          <w:szCs w:val="24"/>
          <w:lang w:val="uk-UA"/>
        </w:rPr>
        <w:t>. 066-699-12-94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</w:t>
      </w:r>
      <w:r w:rsidR="0054298F">
        <w:rPr>
          <w:rFonts w:ascii="Times New Roman" w:hAnsi="Times New Roman" w:cs="Times New Roman"/>
          <w:sz w:val="24"/>
          <w:szCs w:val="24"/>
          <w:lang w:val="uk-UA"/>
        </w:rPr>
        <w:t xml:space="preserve"> 48, офіс АК, </w:t>
      </w:r>
      <w:proofErr w:type="spellStart"/>
      <w:r w:rsidR="0054298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54298F">
        <w:rPr>
          <w:rFonts w:ascii="Times New Roman" w:hAnsi="Times New Roman" w:cs="Times New Roman"/>
          <w:sz w:val="24"/>
          <w:szCs w:val="24"/>
          <w:lang w:val="uk-UA"/>
        </w:rPr>
        <w:t>. 066-699-12-94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298F">
        <w:rPr>
          <w:rFonts w:ascii="Times New Roman" w:hAnsi="Times New Roman" w:cs="Times New Roman"/>
          <w:sz w:val="24"/>
          <w:szCs w:val="24"/>
          <w:lang w:val="uk-UA"/>
        </w:rPr>
        <w:t>066-699-12-</w:t>
      </w:r>
      <w:r w:rsidR="0054298F" w:rsidRPr="0054298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F0A" w:rsidRDefault="0005603B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3F1C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кадастровий номер:</w:t>
      </w:r>
      <w:r w:rsidR="00D73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F0A" w:rsidRPr="00AF1F0A">
        <w:rPr>
          <w:rFonts w:ascii="Times New Roman" w:hAnsi="Times New Roman" w:cs="Times New Roman"/>
          <w:sz w:val="24"/>
          <w:szCs w:val="24"/>
          <w:lang w:val="uk-UA"/>
        </w:rPr>
        <w:t>1412336600:01:011:0289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Тип власності: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AF1F0A" w:rsidRPr="00AF1F0A">
        <w:rPr>
          <w:rFonts w:ascii="Times New Roman" w:hAnsi="Times New Roman" w:cs="Times New Roman"/>
          <w:sz w:val="24"/>
          <w:szCs w:val="24"/>
          <w:lang w:val="uk-UA"/>
        </w:rPr>
        <w:t>Комунальна власність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AF1F0A" w:rsidRPr="00AF1F0A">
        <w:rPr>
          <w:rFonts w:ascii="Times New Roman" w:hAnsi="Times New Roman" w:cs="Times New Roman"/>
          <w:sz w:val="24"/>
          <w:szCs w:val="24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інженерного корпусу №2, АТС та комплексу допоміжних будівель і споруд</w:t>
      </w:r>
      <w:r w:rsidR="00AF1F0A">
        <w:rPr>
          <w:lang w:val="uk-UA"/>
        </w:rPr>
        <w:t xml:space="preserve">. </w:t>
      </w:r>
      <w:proofErr w:type="spellStart"/>
      <w:r w:rsidR="00AF1F0A" w:rsidRPr="00AF1F0A">
        <w:rPr>
          <w:rFonts w:ascii="Times New Roman" w:hAnsi="Times New Roman" w:cs="Times New Roman"/>
          <w:bCs/>
          <w:sz w:val="24"/>
          <w:szCs w:val="24"/>
        </w:rPr>
        <w:t>Площа</w:t>
      </w:r>
      <w:proofErr w:type="spellEnd"/>
      <w:r w:rsidR="00AF1F0A" w:rsidRPr="00AF1F0A">
        <w:rPr>
          <w:rFonts w:ascii="Times New Roman" w:hAnsi="Times New Roman" w:cs="Times New Roman"/>
          <w:bCs/>
          <w:sz w:val="24"/>
          <w:szCs w:val="24"/>
        </w:rPr>
        <w:t>: </w:t>
      </w:r>
      <w:r w:rsidR="00AF1F0A" w:rsidRPr="00AF1F0A">
        <w:rPr>
          <w:rFonts w:ascii="Times New Roman" w:hAnsi="Times New Roman" w:cs="Times New Roman"/>
          <w:sz w:val="24"/>
          <w:szCs w:val="24"/>
        </w:rPr>
        <w:t>3.0759 га</w:t>
      </w:r>
      <w:r w:rsidR="00AF1F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7A3C" w:rsidRPr="00AF1F0A" w:rsidRDefault="00057A3C" w:rsidP="00AF1F0A">
      <w:pPr>
        <w:spacing w:after="0"/>
        <w:ind w:firstLine="851"/>
        <w:jc w:val="both"/>
        <w:rPr>
          <w:lang w:val="uk-UA"/>
        </w:rPr>
      </w:pPr>
      <w:r w:rsidRPr="00057A3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2823D7" w:rsidRPr="002823D7">
        <w:t xml:space="preserve"> </w:t>
      </w:r>
      <w:r w:rsidR="002823D7" w:rsidRPr="002823D7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https://prozorro.sale/auction/UA-PS-2021-10-06-000077-1</w:t>
      </w:r>
    </w:p>
    <w:p w:rsidR="000335A8" w:rsidRPr="0098637D" w:rsidRDefault="000335A8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</w:t>
      </w: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пов’язані з утриманням, збереженням та </w:t>
      </w:r>
      <w:proofErr w:type="spellStart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9B6F66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Банкрутом 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5A8"/>
    <w:rsid w:val="0005603B"/>
    <w:rsid w:val="00057A3C"/>
    <w:rsid w:val="001A77BF"/>
    <w:rsid w:val="002823D7"/>
    <w:rsid w:val="002C6701"/>
    <w:rsid w:val="002D0F71"/>
    <w:rsid w:val="003300D9"/>
    <w:rsid w:val="0033526A"/>
    <w:rsid w:val="00384521"/>
    <w:rsid w:val="003D4364"/>
    <w:rsid w:val="003F48C2"/>
    <w:rsid w:val="004B7A33"/>
    <w:rsid w:val="004D321E"/>
    <w:rsid w:val="004D5F6E"/>
    <w:rsid w:val="005305F3"/>
    <w:rsid w:val="0054298F"/>
    <w:rsid w:val="00543433"/>
    <w:rsid w:val="005C684B"/>
    <w:rsid w:val="005F1FDF"/>
    <w:rsid w:val="00611802"/>
    <w:rsid w:val="00630F21"/>
    <w:rsid w:val="006D557D"/>
    <w:rsid w:val="00794B0B"/>
    <w:rsid w:val="008079BF"/>
    <w:rsid w:val="00816C9A"/>
    <w:rsid w:val="00850AFF"/>
    <w:rsid w:val="008E7BDA"/>
    <w:rsid w:val="009177E4"/>
    <w:rsid w:val="00962B86"/>
    <w:rsid w:val="0098637D"/>
    <w:rsid w:val="009B1DA5"/>
    <w:rsid w:val="009B6F66"/>
    <w:rsid w:val="00A5764E"/>
    <w:rsid w:val="00A70702"/>
    <w:rsid w:val="00AF1F0A"/>
    <w:rsid w:val="00B30E3E"/>
    <w:rsid w:val="00BD3582"/>
    <w:rsid w:val="00C10B67"/>
    <w:rsid w:val="00D01AC5"/>
    <w:rsid w:val="00D039FE"/>
    <w:rsid w:val="00D236E0"/>
    <w:rsid w:val="00D73F1C"/>
    <w:rsid w:val="00DA3EE4"/>
    <w:rsid w:val="00DD7118"/>
    <w:rsid w:val="00FB66E8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3681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F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7</cp:revision>
  <dcterms:created xsi:type="dcterms:W3CDTF">2021-10-27T07:21:00Z</dcterms:created>
  <dcterms:modified xsi:type="dcterms:W3CDTF">2021-10-27T07:26:00Z</dcterms:modified>
</cp:coreProperties>
</file>