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3" w:type="dxa"/>
        <w:tblCellMar>
          <w:left w:w="0" w:type="dxa"/>
          <w:right w:w="0" w:type="dxa"/>
        </w:tblCellMar>
        <w:tblLook w:val="04A0"/>
      </w:tblPr>
      <w:tblGrid>
        <w:gridCol w:w="5666"/>
        <w:gridCol w:w="3747"/>
      </w:tblGrid>
      <w:tr w:rsidR="004D1F05" w:rsidRPr="004D1F05" w:rsidTr="004D1F05">
        <w:trPr>
          <w:trHeight w:val="20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4D1F05" w:rsidRPr="004D1F05" w:rsidRDefault="004D1F05" w:rsidP="004D1F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1F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8068</w:t>
            </w:r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7F3810" w:rsidRDefault="004D1F05" w:rsidP="007F3810">
            <w:pPr>
              <w:spacing w:line="140" w:lineRule="atLeast"/>
              <w:ind w:right="761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Продовження терміну дії Договору оренди від 08.02.2012 №2884/д державного нерухомого майна  </w:t>
            </w:r>
            <w:r>
              <w:rPr>
                <w:sz w:val="20"/>
                <w:szCs w:val="20"/>
                <w:lang w:val="uk-UA"/>
              </w:rPr>
              <w:t xml:space="preserve">– вбудованих нежитлових приміщень №18, з №20 по №33 включно, частини приміщення №34 площею 14,3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., приміщення з №35 по №39 включно,  першого поверху суспільно-побутового корпусу (літера Б¹-2), загальною площею 270,8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sz w:val="20"/>
                <w:szCs w:val="20"/>
                <w:lang w:val="uk-UA"/>
              </w:rPr>
              <w:t>.;</w:t>
            </w:r>
            <w:r w:rsidR="007F3810">
              <w:rPr>
                <w:sz w:val="20"/>
                <w:szCs w:val="20"/>
                <w:lang w:val="uk-UA"/>
              </w:rPr>
              <w:t xml:space="preserve">    </w:t>
            </w:r>
          </w:p>
          <w:p w:rsidR="004D1F05" w:rsidRPr="007F3810" w:rsidRDefault="004D1F05" w:rsidP="007F3810">
            <w:pPr>
              <w:spacing w:line="140" w:lineRule="atLeast"/>
              <w:ind w:right="76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Нежитлов</w:t>
            </w:r>
            <w:r w:rsidR="007F3810">
              <w:rPr>
                <w:sz w:val="20"/>
                <w:szCs w:val="20"/>
                <w:lang w:val="uk-UA"/>
              </w:rPr>
              <w:t>ого</w:t>
            </w:r>
            <w:r>
              <w:rPr>
                <w:sz w:val="20"/>
                <w:szCs w:val="20"/>
                <w:lang w:val="uk-UA"/>
              </w:rPr>
              <w:t xml:space="preserve"> приміщення №1, загальною площею 145,6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sz w:val="20"/>
                <w:szCs w:val="20"/>
                <w:lang w:val="uk-UA"/>
              </w:rPr>
              <w:t>., одноповерхового складу (літера Д), розташованого за адресою:   м. Запоріжжя, вул. М. Краснова, 8,  що перебуває на балансі державного навчального закладу «Запорізьке машинобудівне вище професійне училище»</w:t>
            </w:r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</w:t>
            </w:r>
            <w:proofErr w:type="gram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іровоградській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96364">
              <w:rPr>
                <w:sz w:val="20"/>
                <w:szCs w:val="20"/>
                <w:lang w:val="uk-UA"/>
              </w:rPr>
              <w:t>вул. Центральна, буд. 6,</w:t>
            </w:r>
            <w:r>
              <w:rPr>
                <w:sz w:val="20"/>
                <w:szCs w:val="20"/>
                <w:lang w:val="uk-UA"/>
              </w:rPr>
              <w:t xml:space="preserve"> м. Дніпро, 49000</w:t>
            </w:r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заклад "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Запорізьке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машинобудівне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вище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професійне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училище"</w:t>
            </w:r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02543851</w:t>
            </w:r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4D1F05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D1F05">
              <w:rPr>
                <w:rFonts w:eastAsia="Times New Roman"/>
                <w:sz w:val="20"/>
                <w:szCs w:val="20"/>
                <w:lang w:eastAsia="ru-RU"/>
              </w:rPr>
              <w:t>Виробнича</w:t>
            </w:r>
            <w:proofErr w:type="spellEnd"/>
            <w:r w:rsidRPr="004D1F05">
              <w:rPr>
                <w:rFonts w:eastAsia="Times New Roman"/>
                <w:sz w:val="20"/>
                <w:szCs w:val="20"/>
                <w:lang w:eastAsia="ru-RU"/>
              </w:rPr>
              <w:t xml:space="preserve">, 15, м. </w:t>
            </w:r>
            <w:proofErr w:type="spellStart"/>
            <w:r w:rsidRPr="004D1F05">
              <w:rPr>
                <w:rFonts w:eastAsia="Times New Roman"/>
                <w:sz w:val="20"/>
                <w:szCs w:val="20"/>
                <w:lang w:eastAsia="ru-RU"/>
              </w:rPr>
              <w:t>Запоріжжя</w:t>
            </w:r>
            <w:proofErr w:type="spellEnd"/>
            <w:r w:rsidRPr="004D1F05">
              <w:rPr>
                <w:rFonts w:eastAsia="Times New Roman"/>
                <w:sz w:val="20"/>
                <w:szCs w:val="20"/>
                <w:lang w:eastAsia="ru-RU"/>
              </w:rPr>
              <w:t>, 69014</w:t>
            </w:r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212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513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,00</w:t>
            </w:r>
            <w:r w:rsidR="000F68AA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 xml:space="preserve"> (один  мільйон дві</w:t>
            </w:r>
            <w:proofErr w:type="gramStart"/>
            <w:r w:rsidR="000F68AA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ст</w:t>
            </w:r>
            <w:proofErr w:type="gramEnd"/>
            <w:r w:rsidR="000F68AA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і дванадцять тисяч п’ятсот тринадцять)</w:t>
            </w:r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4D1F05" w:rsidRPr="004D1F05" w:rsidTr="004D1F05">
        <w:trPr>
          <w:trHeight w:val="67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https://drive.google.com/open?id=1ju_WcuVIESvetcRW1w1mm_fYez9sSD_h, https://drive.google.com/open?id=1fW5ZfygbWiHl0088zRAQ8wfXgvE-BOwG, https://drive.google.com/open?id=1Ir1BqIQrhQqAk2L5vPRXsQfK_yP8AiI0, https://drive.google.com/open?id=13AxEYpQfa11j-4fseXoNT4yzl3sV2jIe, https://drive.google.com/open?id=1hzpjbAS3kwgTTvoCEBLfvxMtF32KDB2F</w:t>
            </w:r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proofErr w:type="gram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істо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Запоріжжя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Миколи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Краснова , 8</w:t>
            </w:r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416.4</w:t>
            </w:r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416.4</w:t>
            </w:r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інше</w:t>
            </w:r>
            <w:proofErr w:type="spellEnd"/>
          </w:p>
        </w:tc>
      </w:tr>
      <w:tr w:rsidR="004D1F05" w:rsidRPr="004D1F05" w:rsidTr="004D1F05">
        <w:trPr>
          <w:trHeight w:val="63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https://drive.google.com/open?id=1Bcv53R90ARXgVl8LPRcBgyP8_APcfvT7, https://drive.google.com/open?id=1JjOd6d2kt-lnDYw9X4OYOArCjE9y-0Hv</w:t>
            </w:r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Технічний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складу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</w:t>
            </w:r>
            <w:proofErr w:type="gram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proofErr w:type="gram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понад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50кВт</w:t>
            </w:r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рокі</w:t>
            </w:r>
            <w:proofErr w:type="gram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EA1CD3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  <w:r w:rsidR="004D1F05"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125.13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 xml:space="preserve"> (дванадцять тисяч сто двадцять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п’</w:t>
            </w:r>
            <w:proofErr w:type="spellEnd"/>
            <w:r w:rsidRPr="00EA1C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ять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гривень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13 коп.)</w:t>
            </w:r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ільове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: перший тип -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лише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певним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суб'єктів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ідприємницької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надають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освітні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їдальні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зі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складом</w:t>
            </w:r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ільше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ішенням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абзац</w:t>
            </w:r>
            <w:proofErr w:type="gram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ідлягає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4D1F0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4D1F0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1F05">
              <w:rPr>
                <w:rFonts w:eastAsia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4D1F0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4D1F0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4D1F05">
              <w:rPr>
                <w:rFonts w:eastAsia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4D1F05">
              <w:rPr>
                <w:rFonts w:eastAsia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4D1F05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1F05">
              <w:rPr>
                <w:rFonts w:eastAsia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4D1F0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4D1F05">
              <w:rPr>
                <w:rFonts w:eastAsia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4D1F05">
              <w:rPr>
                <w:rFonts w:eastAsia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4D1F05">
              <w:rPr>
                <w:rFonts w:eastAsia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4D1F05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4D1F05">
              <w:rPr>
                <w:rFonts w:eastAsia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4D1F05">
              <w:rPr>
                <w:rFonts w:eastAsia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4D1F05">
              <w:rPr>
                <w:rFonts w:eastAsia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D1F0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0673852627</w:t>
            </w:r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Номер телефону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D1F05">
              <w:rPr>
                <w:rFonts w:eastAsia="Times New Roman"/>
                <w:sz w:val="20"/>
                <w:szCs w:val="20"/>
                <w:lang w:eastAsia="ru-RU"/>
              </w:rPr>
              <w:t>0957825336</w:t>
            </w:r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D1F05">
              <w:rPr>
                <w:rFonts w:eastAsia="Times New Roman"/>
                <w:sz w:val="20"/>
                <w:szCs w:val="20"/>
                <w:lang w:eastAsia="ru-RU"/>
              </w:rPr>
              <w:t>dnzzmvpul@gmail.com</w:t>
            </w:r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D1F05">
              <w:rPr>
                <w:rFonts w:eastAsia="Times New Roman"/>
                <w:sz w:val="20"/>
                <w:szCs w:val="20"/>
                <w:lang w:eastAsia="ru-RU"/>
              </w:rPr>
              <w:t>zmsol@ukr.net</w:t>
            </w:r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0A43B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1</w:t>
            </w:r>
            <w:r w:rsidR="000A43B2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6</w:t>
            </w:r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proofErr w:type="gramStart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лютого</w:t>
            </w:r>
            <w:proofErr w:type="gramEnd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2021</w:t>
            </w:r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вимог</w:t>
            </w:r>
            <w:proofErr w:type="spellEnd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4D1F05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D1F05">
              <w:rPr>
                <w:rFonts w:eastAsia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4D1F05">
              <w:rPr>
                <w:rFonts w:eastAsia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D1F05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4D1F05" w:rsidRPr="004D1F05" w:rsidTr="00EA1CD3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0A43B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Кінцевий</w:t>
            </w:r>
            <w:proofErr w:type="spellEnd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подання</w:t>
            </w:r>
            <w:proofErr w:type="spellEnd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аукціоні</w:t>
            </w:r>
            <w:proofErr w:type="spellEnd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A1CD3" w:rsidRPr="00EA1CD3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1</w:t>
            </w:r>
            <w:r w:rsidR="000A43B2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5</w:t>
            </w:r>
            <w:r w:rsidR="00EA1CD3" w:rsidRPr="00EA1CD3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лютого 2021</w:t>
            </w:r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окремо</w:t>
            </w:r>
            <w:proofErr w:type="spellEnd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проміжку</w:t>
            </w:r>
            <w:proofErr w:type="spellEnd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з</w:t>
            </w:r>
            <w:proofErr w:type="spellEnd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19-30 до 20-30 </w:t>
            </w:r>
            <w:proofErr w:type="spellStart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години</w:t>
            </w:r>
            <w:proofErr w:type="spellEnd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що</w:t>
            </w:r>
            <w:proofErr w:type="spellEnd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передує</w:t>
            </w:r>
            <w:proofErr w:type="spellEnd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D1F05">
              <w:rPr>
                <w:rFonts w:eastAsia="Times New Roman"/>
                <w:sz w:val="20"/>
                <w:szCs w:val="20"/>
                <w:lang w:eastAsia="ru-RU"/>
              </w:rPr>
              <w:t>121.25</w:t>
            </w:r>
          </w:p>
        </w:tc>
      </w:tr>
      <w:tr w:rsidR="004D1F05" w:rsidRPr="004D1F05" w:rsidTr="00EA1CD3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EA1CD3" w:rsidP="004D1F0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6062,57</w:t>
            </w:r>
          </w:p>
        </w:tc>
      </w:tr>
      <w:tr w:rsidR="004D1F05" w:rsidRPr="004D1F05" w:rsidTr="00EA1CD3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EA1CD3" w:rsidP="004D1F0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EA1CD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24250,26</w:t>
            </w:r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внескі</w:t>
            </w:r>
            <w:proofErr w:type="gram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hideMark/>
          </w:tcPr>
          <w:p w:rsidR="004D1F05" w:rsidRPr="004D1F05" w:rsidRDefault="00D7318D" w:rsidP="004D1F05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4D1F05" w:rsidRPr="004D1F05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4D1F05" w:rsidRPr="004D1F05" w:rsidTr="00EA1CD3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hideMark/>
          </w:tcPr>
          <w:p w:rsidR="00EA1CD3" w:rsidRPr="00996364" w:rsidRDefault="00EA1CD3" w:rsidP="00EA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96364">
              <w:rPr>
                <w:color w:val="000000"/>
                <w:sz w:val="20"/>
                <w:szCs w:val="20"/>
              </w:rPr>
              <w:t>Реквізити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ЕМ за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посиланням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сторінку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вебсайта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якій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зазначені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реквізити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96364">
              <w:rPr>
                <w:color w:val="000000"/>
                <w:sz w:val="20"/>
                <w:szCs w:val="20"/>
              </w:rPr>
              <w:t>таких</w:t>
            </w:r>
            <w:proofErr w:type="gram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hyperlink r:id="rId5" w:history="1">
              <w:r w:rsidRPr="00996364">
                <w:rPr>
                  <w:rStyle w:val="a3"/>
                  <w:color w:val="000000"/>
                  <w:sz w:val="20"/>
                  <w:szCs w:val="20"/>
                </w:rPr>
                <w:t>https://prozorro.sale/info/elektronni-majdanchiki-ets-prozorroprodazhi-cbd2</w:t>
              </w:r>
            </w:hyperlink>
            <w:r w:rsidRPr="00996364">
              <w:rPr>
                <w:color w:val="000000"/>
                <w:sz w:val="20"/>
                <w:szCs w:val="20"/>
                <w:u w:val="single"/>
              </w:rPr>
              <w:t>.</w:t>
            </w:r>
          </w:p>
          <w:p w:rsidR="00EA1CD3" w:rsidRPr="00996364" w:rsidRDefault="00EA1CD3" w:rsidP="00EA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  <w:u w:val="single"/>
              </w:rPr>
              <w:t xml:space="preserve">Оператор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електронного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майданчика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здійснює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перерахування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реєстраційного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та (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або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)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гарантійного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внеску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на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казначейські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рахунки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996364">
              <w:rPr>
                <w:color w:val="000000"/>
                <w:sz w:val="20"/>
                <w:szCs w:val="20"/>
                <w:u w:val="single"/>
              </w:rPr>
              <w:t>за</w:t>
            </w:r>
            <w:proofErr w:type="gram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такими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реквізитами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>:</w:t>
            </w:r>
          </w:p>
          <w:p w:rsidR="00EA1CD3" w:rsidRPr="00996364" w:rsidRDefault="00EA1CD3" w:rsidP="00EA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валюті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>:</w:t>
            </w:r>
          </w:p>
          <w:p w:rsidR="00EA1CD3" w:rsidRPr="00996364" w:rsidRDefault="00EA1CD3" w:rsidP="00EA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96364">
              <w:rPr>
                <w:color w:val="000000"/>
                <w:sz w:val="20"/>
                <w:szCs w:val="20"/>
              </w:rPr>
              <w:t>Одержувач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Регіональне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відділення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Фонду державного майна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України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Дніпропетровській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Запорізькій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та</w:t>
            </w:r>
            <w:proofErr w:type="gramStart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996364">
              <w:rPr>
                <w:color w:val="000000"/>
                <w:sz w:val="20"/>
                <w:szCs w:val="20"/>
              </w:rPr>
              <w:t>іровоградській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областях</w:t>
            </w:r>
          </w:p>
          <w:p w:rsidR="00EA1CD3" w:rsidRPr="00996364" w:rsidRDefault="00EA1CD3" w:rsidP="00EA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Рахунок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</w:t>
            </w:r>
            <w:r w:rsidRPr="00996364">
              <w:rPr>
                <w:color w:val="000000"/>
                <w:sz w:val="20"/>
                <w:szCs w:val="20"/>
              </w:rPr>
              <w:t>UA928201720355179</w:t>
            </w:r>
            <w:r>
              <w:rPr>
                <w:color w:val="000000"/>
                <w:sz w:val="20"/>
                <w:szCs w:val="20"/>
              </w:rPr>
              <w:t xml:space="preserve">003001055549 (для </w:t>
            </w:r>
            <w:proofErr w:type="spellStart"/>
            <w:r>
              <w:rPr>
                <w:color w:val="000000"/>
                <w:sz w:val="20"/>
                <w:szCs w:val="20"/>
              </w:rPr>
              <w:t>перерахування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реєстраційного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внеску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>)</w:t>
            </w:r>
          </w:p>
          <w:p w:rsidR="00EA1CD3" w:rsidRPr="00996364" w:rsidRDefault="00EA1CD3" w:rsidP="00EA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9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</w:rPr>
              <w:t xml:space="preserve">Банк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одержувача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: ГУ ДКСУ у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Дніпропетровській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області</w:t>
            </w:r>
            <w:proofErr w:type="spellEnd"/>
          </w:p>
          <w:p w:rsidR="00EA1CD3" w:rsidRPr="00996364" w:rsidRDefault="00EA1CD3" w:rsidP="00EA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9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96364">
              <w:rPr>
                <w:color w:val="000000"/>
                <w:sz w:val="20"/>
                <w:szCs w:val="20"/>
              </w:rPr>
              <w:t>Код ЄДРПОУ 42767945</w:t>
            </w:r>
          </w:p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веб-сторінку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порядку на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веб-сторінки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4D1F05" w:rsidRPr="004D1F05" w:rsidRDefault="00D7318D" w:rsidP="004D1F05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4D1F05" w:rsidRPr="004D1F05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4D1F05">
              <w:rPr>
                <w:rFonts w:eastAsia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D1F05">
              <w:rPr>
                <w:rFonts w:eastAsia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4D1F05">
              <w:rPr>
                <w:rFonts w:eastAsia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4D1F0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нерухомого</w:t>
            </w:r>
            <w:proofErr w:type="spellEnd"/>
            <w:r w:rsidRPr="004D1F05">
              <w:rPr>
                <w:rFonts w:eastAsia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4D1F05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Інша</w:t>
            </w:r>
            <w:proofErr w:type="spell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1F05" w:rsidRPr="004D1F05" w:rsidTr="00EA1CD3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EA1CD3" w:rsidP="004D1F05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EA1CD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так</w:t>
            </w:r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D1F05">
              <w:rPr>
                <w:rFonts w:eastAsia="Times New Roman"/>
                <w:sz w:val="20"/>
                <w:szCs w:val="20"/>
                <w:lang w:eastAsia="ru-RU"/>
              </w:rPr>
              <w:t>3500</w:t>
            </w:r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сплачує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hideMark/>
          </w:tcPr>
          <w:p w:rsidR="004D1F05" w:rsidRPr="004D1F05" w:rsidRDefault="00D7318D" w:rsidP="004D1F05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="004D1F05" w:rsidRPr="004D1F05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https://drive.google.com/open?id=1CiawOtGN6G50OAW3i5v-Zc-zRdiwUoxS</w:t>
              </w:r>
            </w:hyperlink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hideMark/>
          </w:tcPr>
          <w:p w:rsidR="004D1F05" w:rsidRPr="004D1F05" w:rsidRDefault="00D7318D" w:rsidP="004D1F05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anchor="gid=718665470" w:tgtFrame="_blank" w:history="1">
              <w:r w:rsidR="004D1F05" w:rsidRPr="004D1F05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D1F05">
              <w:rPr>
                <w:rFonts w:eastAsia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4D1F05">
              <w:rPr>
                <w:rFonts w:eastAsia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4D1F05">
              <w:rPr>
                <w:rFonts w:eastAsia="Times New Roman"/>
                <w:sz w:val="20"/>
                <w:szCs w:val="20"/>
                <w:lang w:eastAsia="ru-RU"/>
              </w:rPr>
              <w:t xml:space="preserve"> 8068</w:t>
            </w:r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ФІЗИЧНА ОСОБА-ПІДПРИЄМЕЦЬ СОЛОВЕЙ </w:t>
            </w:r>
            <w:proofErr w:type="gram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ІНАЇДА МАКСИМІВНА</w:t>
            </w:r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2/8/2012</w:t>
            </w:r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proofErr w:type="spellStart"/>
            <w:proofErr w:type="gram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364 день/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3-Feb-2021</w:t>
            </w:r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4D1F05">
              <w:rPr>
                <w:rFonts w:eastAsia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чинного</w:t>
            </w:r>
            <w:proofErr w:type="gram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таким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(</w:t>
            </w:r>
            <w:proofErr w:type="gram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</w:t>
            </w:r>
            <w:proofErr w:type="gram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4D1F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4D1F05" w:rsidRPr="004D1F05" w:rsidTr="004D1F05">
        <w:trPr>
          <w:trHeight w:val="203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4D1F05" w:rsidRPr="004D1F05" w:rsidRDefault="004D1F05" w:rsidP="004D1F05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розмі</w:t>
            </w:r>
            <w:proofErr w:type="gramStart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і</w:t>
            </w:r>
            <w:proofErr w:type="spellEnd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майданчика</w:t>
            </w:r>
            <w:proofErr w:type="spellEnd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4D1F0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1F2095" w:rsidRDefault="001F2095"/>
    <w:sectPr w:rsidR="001F2095" w:rsidSect="001F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4D1F05"/>
    <w:rsid w:val="000A43B2"/>
    <w:rsid w:val="000F68AA"/>
    <w:rsid w:val="001F2095"/>
    <w:rsid w:val="004D1F05"/>
    <w:rsid w:val="007F3810"/>
    <w:rsid w:val="00816D86"/>
    <w:rsid w:val="00D7318D"/>
    <w:rsid w:val="00E25BF2"/>
    <w:rsid w:val="00EA1CD3"/>
    <w:rsid w:val="00F7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F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CiawOtGN6G50OAW3i5v-Zc-zRdiwUox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ozorro.sale/info/elektronni-majdanchiki-ets-prozorroprodazhi-cbd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FDMU</Company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kalugniy</dc:creator>
  <cp:keywords/>
  <dc:description/>
  <cp:lastModifiedBy>kalugniy</cp:lastModifiedBy>
  <cp:revision>5</cp:revision>
  <dcterms:created xsi:type="dcterms:W3CDTF">2021-01-20T06:11:00Z</dcterms:created>
  <dcterms:modified xsi:type="dcterms:W3CDTF">2021-01-20T07:03:00Z</dcterms:modified>
</cp:coreProperties>
</file>