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 w:rsidR="005842B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Одеська область,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Нові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val="uk-UA"/>
        </w:rPr>
        <w:t>Біляри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вулиця Індустріальна, будинок 10.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2D264E"/>
    <w:rsid w:val="005842B0"/>
    <w:rsid w:val="00630605"/>
    <w:rsid w:val="0079157F"/>
    <w:rsid w:val="007C4243"/>
    <w:rsid w:val="0083705E"/>
    <w:rsid w:val="0085212F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2020-02-06T07:54:00Z</dcterms:modified>
</cp:coreProperties>
</file>