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49" w:rsidRDefault="002A45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C12751" w:rsidRDefault="005C56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</w:t>
      </w:r>
      <w:r w:rsidR="00A1528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ренд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</w:t>
      </w:r>
      <w:r w:rsidR="00A1528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державного нерухомого майна-нежил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ого</w:t>
      </w:r>
      <w:r w:rsidR="00A1528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приміщен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ня</w:t>
      </w:r>
      <w:r w:rsidR="00A15288" w:rsidRPr="00A15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97560" w:rsidRPr="00C975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площею</w:t>
      </w:r>
      <w:proofErr w:type="spellEnd"/>
      <w:r w:rsidR="00C97560" w:rsidRPr="00C975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100</w:t>
      </w:r>
      <w:r w:rsidR="00C97560" w:rsidRPr="00C975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</w:t>
      </w:r>
      <w:r w:rsidR="00C97560" w:rsidRPr="00C97560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кв. м. </w:t>
      </w:r>
    </w:p>
    <w:p w:rsidR="00C12751" w:rsidRDefault="00A152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C97560">
        <w:rPr>
          <w:rFonts w:ascii="Times New Roman" w:eastAsia="Times New Roman" w:hAnsi="Times New Roman" w:cs="Times New Roman"/>
          <w:sz w:val="24"/>
          <w:szCs w:val="24"/>
          <w:u w:val="single"/>
        </w:rPr>
        <w:t>за</w:t>
      </w:r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адресою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="000637A3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01001, </w:t>
      </w:r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м. Київ, 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вул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Богдана 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Хмельницького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вул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Пушкінська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5/15-17, </w:t>
      </w:r>
    </w:p>
    <w:p w:rsidR="00474549" w:rsidRPr="00A15288" w:rsidRDefault="00A1528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літера</w:t>
      </w:r>
      <w:proofErr w:type="spellEnd"/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C564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«</w:t>
      </w:r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5C564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5»</w:t>
      </w:r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gramStart"/>
      <w:r w:rsidR="005C564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адм</w:t>
      </w:r>
      <w:proofErr w:type="gramEnd"/>
      <w:r w:rsidR="005C564F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іністративний корпус</w:t>
      </w:r>
      <w:r w:rsidRPr="00A1528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театру)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474549" w:rsidRDefault="004745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549" w:rsidRDefault="002A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74549" w:rsidRDefault="001C6C7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474549" w:rsidRPr="005C564F" w:rsidRDefault="001C6C75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</w:t>
        </w:r>
        <w:proofErr w:type="gram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8"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9"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2A459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2A45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74549" w:rsidRDefault="0047454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5C564F" w:rsidP="005C56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ренд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нерухомого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</w:t>
            </w:r>
            <w:r w:rsid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2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площею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  <w:r w:rsidR="008622BB" w:rsidRPr="0086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8622BB" w:rsidRPr="00862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кв. м. </w:t>
            </w:r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637A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01001, </w:t>
            </w:r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Київ, </w:t>
            </w:r>
            <w:r w:rsidR="00CD60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Богдана 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Пушкінська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5/15-17, </w:t>
            </w:r>
            <w:proofErr w:type="spellStart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</w:t>
            </w:r>
            <w:proofErr w:type="spellEnd"/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5»</w:t>
            </w:r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іністративний корпус</w:t>
            </w:r>
            <w:r w:rsidR="00A15288" w:rsidRPr="00A1528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розміщення на першому поверсі адміністративного корпусу театру кафе з реалізацією горілчаних виробів</w:t>
            </w:r>
            <w:r w:rsidR="00A15288" w:rsidRPr="00A152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A15288" w:rsidRDefault="00A15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Державне підприємство «Національний академічний театр російської драми імені Лесі Українки», код ЄДРПОУ: 02224548, 01001, м. Київ, вул. Богдана Хмельницького, 5, контактна особа: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Чечуй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Микола Володимирович, тел./факс: (044) 288-31-99,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buy</w:t>
            </w:r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A15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73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ідприємство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академічний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театр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російської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драми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імені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Лесі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Українки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код ЄДРПОУ: 02224548, 01001, м. Київ,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Богдана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5, контактна особа: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Чечуй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, тел./факс: (044) 288-31-99, e-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: buy@ukr.net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D9A" w:rsidRDefault="0073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Чечуй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74549" w:rsidRPr="00733438" w:rsidRDefault="0073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(044) 288-31-99, e-</w:t>
            </w:r>
            <w:proofErr w:type="spellStart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33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E10F4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buy@ukr.net</w:t>
              </w:r>
            </w:hyperlink>
          </w:p>
          <w:p w:rsidR="00733438" w:rsidRDefault="0073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 для листування: 01001, м. Київ, вул. Б</w:t>
            </w:r>
            <w:r w:rsidR="007864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огдана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Хмельницького, 5 </w:t>
            </w:r>
            <w:r w:rsidR="007864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а/с 159</w:t>
            </w:r>
            <w:r w:rsidR="0078647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33438" w:rsidRPr="00733438" w:rsidRDefault="0073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 для проведення огляду: м. Київ, вул. Пушкінська, 17 (службовий вхід)</w:t>
            </w:r>
          </w:p>
        </w:tc>
      </w:tr>
      <w:tr w:rsidR="0047454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474549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042D9A" w:rsidRDefault="000C6C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42D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ерелік другого типу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CA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алишкова</w:t>
            </w:r>
            <w:proofErr w:type="spellEnd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балансова</w:t>
            </w:r>
            <w:proofErr w:type="spellEnd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станом на 3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.2020 р. – 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2 6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,4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грн.</w:t>
            </w:r>
          </w:p>
          <w:p w:rsidR="0035007E" w:rsidRPr="0035007E" w:rsidRDefault="00CA2AA4" w:rsidP="00EE0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ервісна</w:t>
            </w:r>
            <w:proofErr w:type="spellEnd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балансова</w:t>
            </w:r>
            <w:proofErr w:type="spellEnd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вартість</w:t>
            </w:r>
            <w:proofErr w:type="spellEnd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станом </w:t>
            </w:r>
            <w:proofErr w:type="spellStart"/>
            <w:proofErr w:type="gramStart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станом</w:t>
            </w:r>
            <w:proofErr w:type="spellEnd"/>
            <w:proofErr w:type="gramEnd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30.06.2020 р. – 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161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584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грн.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35007E" w:rsidRDefault="00CA2AA4" w:rsidP="00C12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ерухоме</w:t>
            </w:r>
            <w:proofErr w:type="spellEnd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майно</w:t>
            </w:r>
            <w:proofErr w:type="spellEnd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нежил</w:t>
            </w:r>
            <w:r w:rsidR="00C127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приміщення</w:t>
            </w:r>
            <w:proofErr w:type="spellEnd"/>
            <w:r w:rsidR="003500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841BB4" w:rsidRDefault="00841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E3814" w:rsidRDefault="000A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E3814" w:rsidRDefault="00CA2AA4" w:rsidP="00EE0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5E38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ист</w:t>
            </w:r>
            <w:r w:rsidR="00284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Міністерства культури та інформаційної політики України № 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11807</w:t>
            </w:r>
            <w:r w:rsidR="00284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/33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284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84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8.0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84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.2020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5E38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передбачення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до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майбутнім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</w:t>
            </w:r>
            <w:hyperlink r:id="rId11" w:anchor="n754">
              <w:proofErr w:type="spellStart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пунктів</w:t>
              </w:r>
              <w:proofErr w:type="spellEnd"/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 xml:space="preserve"> 169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hyperlink r:id="rId12" w:anchor="n756">
              <w: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u w:val="single"/>
                </w:rPr>
                <w:t>170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Порядку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284984" w:rsidRDefault="00CA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284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284984" w:rsidRDefault="00EE0FBB" w:rsidP="00EE0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284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84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 м.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284984" w:rsidRDefault="00EE0FBB" w:rsidP="00EE0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284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84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 м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284984" w:rsidRDefault="00CA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849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ідсутня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2ECB" w:rsidRPr="00284984" w:rsidRDefault="00CA2AA4" w:rsidP="00F6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D355D"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ежил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ED355D"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приміщен</w:t>
            </w:r>
            <w:r w:rsid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ED355D"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ED355D"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D355D"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 м. за адресою: </w:t>
            </w:r>
            <w:r w:rsidR="00514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01001, </w:t>
            </w:r>
            <w:r w:rsidR="00ED355D"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Київ, вул. Богдана Хмельницького/вул. Пушкінська, 5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/15-17, літера «А5»</w:t>
            </w:r>
            <w:r w:rsidR="00ED355D"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EE0FB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адміністративний корпус</w:t>
            </w:r>
            <w:r w:rsidR="00ED355D" w:rsidRP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F62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розміщення на першому поверсі адміністративного корпусу театру кафе з реалізацією горілчаних виробів</w:t>
            </w:r>
          </w:p>
          <w:p w:rsidR="00474549" w:rsidRPr="00284984" w:rsidRDefault="00474549" w:rsidP="00ED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ED355D" w:rsidRDefault="00CA2AA4" w:rsidP="00ED3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D3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адовільний, наявні електромережі та комунікації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140F8" w:rsidRDefault="00CA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14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F62ECB" w:rsidRDefault="00CA2AA4" w:rsidP="00CA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F62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належить до</w:t>
            </w:r>
            <w:r w:rsidR="00F62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</w:t>
            </w:r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F62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F62E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культурної спадщини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0A26C2" w:rsidRDefault="000A26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FE5E01" w:rsidRDefault="00CA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>озміщення</w:t>
            </w:r>
            <w:proofErr w:type="spellEnd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першому</w:t>
            </w:r>
            <w:proofErr w:type="spellEnd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поверсі</w:t>
            </w:r>
            <w:proofErr w:type="spellEnd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адміністративного</w:t>
            </w:r>
            <w:proofErr w:type="spellEnd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корпусу театру кафе з </w:t>
            </w:r>
            <w:proofErr w:type="spellStart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реалізацією</w:t>
            </w:r>
            <w:proofErr w:type="spellEnd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>горілчаних</w:t>
            </w:r>
            <w:proofErr w:type="spellEnd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2ECB" w:rsidRPr="00F62ECB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виробів</w:t>
            </w:r>
            <w:proofErr w:type="spellEnd"/>
            <w:r w:rsidR="00FE5E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площею 100,8 кв. м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293" w:rsidRPr="00ED1293" w:rsidRDefault="00CA2AA4" w:rsidP="00ED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ED1293" w:rsidRPr="00ED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огов</w:t>
            </w:r>
            <w:r w:rsidR="00ED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D1293" w:rsidRPr="00ED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 про відшкодування витрат орендодавця </w:t>
            </w:r>
          </w:p>
          <w:p w:rsidR="00ED1293" w:rsidRPr="00ED1293" w:rsidRDefault="00ED1293" w:rsidP="00ED12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утримання орендованого державного майна</w:t>
            </w:r>
          </w:p>
          <w:p w:rsidR="00474549" w:rsidRPr="00F92456" w:rsidRDefault="00ED1293" w:rsidP="00F6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12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надання комунальних послуг орендарю</w:t>
            </w:r>
          </w:p>
        </w:tc>
      </w:tr>
      <w:tr w:rsidR="0047454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 w:rsidP="00284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140F8" w:rsidRDefault="00CA2AA4" w:rsidP="00F62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Start"/>
            <w:r w:rsidR="002A4590"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>укціон</w:t>
            </w:r>
            <w:proofErr w:type="spellEnd"/>
            <w:r w:rsidR="002A4590"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4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оренди</w:t>
            </w:r>
            <w:r w:rsidR="002A4590"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CA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="005140F8"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>араховується</w:t>
            </w:r>
            <w:proofErr w:type="spellEnd"/>
            <w:r w:rsidR="005140F8"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5140F8"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 w:rsidR="005140F8"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 w:rsidR="005140F8" w:rsidRPr="005140F8"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140F8" w:rsidRDefault="005140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1%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140F8" w:rsidRDefault="00CA2AA4" w:rsidP="00CA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Дві</w:t>
            </w:r>
            <w:r w:rsidR="00514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місячні орендні плати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5140F8" w:rsidRDefault="00E009C2" w:rsidP="001C6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C6C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C6C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514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C6C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  <w:r w:rsidR="005140F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 без ПДВ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2A4590" w:rsidRDefault="00CF68AA" w:rsidP="00CF6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</w:t>
            </w:r>
            <w:r w:rsidR="002A4590" w:rsidRPr="00201C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A4590" w:rsidRPr="00201C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CD60D2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454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CE3252" w:rsidRDefault="00CE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CE3252" w:rsidRDefault="00CE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474549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Додаткова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CE3252" w:rsidRDefault="00CE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474549" w:rsidRDefault="00474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549" w:rsidRDefault="002A45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що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CE3252" w:rsidRDefault="00CA2A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----</w:t>
            </w:r>
          </w:p>
        </w:tc>
      </w:tr>
      <w:tr w:rsidR="00474549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Default="002A4590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474549" w:rsidRDefault="00474549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4549" w:rsidRPr="00CE3252" w:rsidRDefault="00CE3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:rsidR="00474549" w:rsidRDefault="0047454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474549" w:rsidRDefault="00474549">
      <w:pPr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74549" w:rsidRDefault="0047454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74549" w:rsidRDefault="0047454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474549" w:rsidRDefault="00CE325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Директор-розпорядник                                                                                 К.Г.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Кашліков</w:t>
      </w:r>
      <w:proofErr w:type="spellEnd"/>
    </w:p>
    <w:p w:rsidR="00CE3252" w:rsidRDefault="00CE325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E3252" w:rsidRDefault="00CE3252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E3252" w:rsidRDefault="00CE325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E78A2" w:rsidRDefault="007E78A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3252" w:rsidRDefault="00CE325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74549" w:rsidRPr="00CE3252" w:rsidRDefault="00CE3252" w:rsidP="00CE325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E32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вик.: </w:t>
      </w:r>
      <w:proofErr w:type="spellStart"/>
      <w:r w:rsidRPr="00CE3252">
        <w:rPr>
          <w:rFonts w:ascii="Times New Roman" w:eastAsia="Times New Roman" w:hAnsi="Times New Roman" w:cs="Times New Roman"/>
          <w:sz w:val="24"/>
          <w:szCs w:val="24"/>
          <w:lang w:val="uk-UA"/>
        </w:rPr>
        <w:t>Чечуй</w:t>
      </w:r>
      <w:proofErr w:type="spellEnd"/>
      <w:r w:rsidRPr="00CE32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Микола Володимирович</w:t>
      </w:r>
    </w:p>
    <w:p w:rsidR="00474549" w:rsidRDefault="00CE3252" w:rsidP="00CE3252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CE3252">
        <w:rPr>
          <w:rFonts w:ascii="Times New Roman" w:eastAsia="Times New Roman" w:hAnsi="Times New Roman" w:cs="Times New Roman"/>
          <w:sz w:val="24"/>
          <w:szCs w:val="24"/>
          <w:lang w:val="uk-UA"/>
        </w:rPr>
        <w:t>тел./факс:(044) 288-31-99</w:t>
      </w:r>
    </w:p>
    <w:sectPr w:rsidR="00474549" w:rsidSect="005C564F">
      <w:pgSz w:w="11909" w:h="16834"/>
      <w:pgMar w:top="851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3BD"/>
    <w:multiLevelType w:val="multilevel"/>
    <w:tmpl w:val="30F20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4549"/>
    <w:rsid w:val="00042D9A"/>
    <w:rsid w:val="000637A3"/>
    <w:rsid w:val="000A26C2"/>
    <w:rsid w:val="000C6C58"/>
    <w:rsid w:val="001C6C75"/>
    <w:rsid w:val="00201CA9"/>
    <w:rsid w:val="00284984"/>
    <w:rsid w:val="002A4590"/>
    <w:rsid w:val="0035007E"/>
    <w:rsid w:val="00474549"/>
    <w:rsid w:val="005140F8"/>
    <w:rsid w:val="005C564F"/>
    <w:rsid w:val="005E3814"/>
    <w:rsid w:val="00733438"/>
    <w:rsid w:val="00786477"/>
    <w:rsid w:val="007E78A2"/>
    <w:rsid w:val="00841BB4"/>
    <w:rsid w:val="008622BB"/>
    <w:rsid w:val="009A7D48"/>
    <w:rsid w:val="00A15288"/>
    <w:rsid w:val="00B10AB6"/>
    <w:rsid w:val="00C12751"/>
    <w:rsid w:val="00C97560"/>
    <w:rsid w:val="00CA2AA4"/>
    <w:rsid w:val="00CD60D2"/>
    <w:rsid w:val="00CE3252"/>
    <w:rsid w:val="00CF68AA"/>
    <w:rsid w:val="00E009C2"/>
    <w:rsid w:val="00ED1293"/>
    <w:rsid w:val="00ED355D"/>
    <w:rsid w:val="00EE0FBB"/>
    <w:rsid w:val="00F62ECB"/>
    <w:rsid w:val="00F71331"/>
    <w:rsid w:val="00F92456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33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33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zakon.rada.gov.ua/laws/show/1952-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483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y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Chechuy</dc:creator>
  <cp:lastModifiedBy>Nikolay Chechuy</cp:lastModifiedBy>
  <cp:revision>13</cp:revision>
  <dcterms:created xsi:type="dcterms:W3CDTF">2020-09-21T12:20:00Z</dcterms:created>
  <dcterms:modified xsi:type="dcterms:W3CDTF">2020-12-08T15:05:00Z</dcterms:modified>
</cp:coreProperties>
</file>