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19" w:type="dxa"/>
        <w:tblInd w:w="-34" w:type="dxa"/>
        <w:tblLayout w:type="fixed"/>
        <w:tblLook w:val="04A0"/>
      </w:tblPr>
      <w:tblGrid>
        <w:gridCol w:w="4395"/>
        <w:gridCol w:w="6520"/>
        <w:gridCol w:w="6804"/>
      </w:tblGrid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454" w:rsidRDefault="00113784" w:rsidP="00F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ОГОЛОШЕННЯ </w:t>
            </w:r>
          </w:p>
          <w:p w:rsidR="00F26454" w:rsidRDefault="00113784" w:rsidP="00F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 передачу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нерухомого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майна,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орендодавцем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13784" w:rsidRDefault="00113784" w:rsidP="00F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прийнято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ішення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терміну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аукціоні</w:t>
            </w:r>
            <w:proofErr w:type="spellEnd"/>
          </w:p>
          <w:p w:rsidR="00F26454" w:rsidRPr="00F26454" w:rsidRDefault="00F26454" w:rsidP="00F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13784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Ключ (номер)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об'єкта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власності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прийнято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ішення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передачу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113784" w:rsidRPr="00F26454" w:rsidRDefault="00113784" w:rsidP="0011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7634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13784" w:rsidRPr="00F26454" w:rsidRDefault="00F26454" w:rsidP="00A0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Продовження договору оренди від </w:t>
            </w:r>
            <w:r w:rsidR="00A0258D" w:rsidRPr="00A0258D">
              <w:rPr>
                <w:rFonts w:ascii="Times New Roman" w:hAnsi="Times New Roman"/>
                <w:sz w:val="24"/>
                <w:szCs w:val="24"/>
                <w:lang w:val="uk-UA"/>
              </w:rPr>
              <w:t>24.02.2006р. № 2360-Н</w:t>
            </w:r>
            <w:r w:rsidR="00A0258D" w:rsidRPr="00A95A8A">
              <w:rPr>
                <w:sz w:val="27"/>
                <w:szCs w:val="27"/>
                <w:lang w:val="uk-UA"/>
              </w:rPr>
              <w:t xml:space="preserve"> </w:t>
            </w:r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державного окремо індивідуально визначеного майна – </w:t>
            </w:r>
            <w:r w:rsidR="00A0258D" w:rsidRPr="00A02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нежитлові приміщення антресолі, площею 12,5 </w:t>
            </w:r>
            <w:proofErr w:type="spellStart"/>
            <w:r w:rsidR="00A0258D" w:rsidRPr="00A0258D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0258D" w:rsidRPr="00A02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підвалу, площею 41,2 </w:t>
            </w:r>
            <w:proofErr w:type="spellStart"/>
            <w:r w:rsidR="00A0258D" w:rsidRPr="00A0258D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0258D" w:rsidRPr="00A02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1-го поверху, площею 108,3 </w:t>
            </w:r>
            <w:proofErr w:type="spellStart"/>
            <w:r w:rsidR="00A0258D" w:rsidRPr="00A0258D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0258D" w:rsidRPr="00A02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будівлі, пам'ятка архітектури, учбового корпусу №2 Харківського національного університету мистецтв ім. І.П. Котляревського, загальною площею 162,0 кв. м, за адресою: м. Харків, майдан Конституції, 13</w:t>
            </w:r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13784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F2645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Регіональне відділення ФДМУ по Харківській, Донецькій та Луганській областях,  код ЄДРПОУ </w:t>
            </w:r>
            <w:r w:rsidRPr="007B4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B4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4302</w:t>
            </w:r>
            <w:r w:rsidRPr="00283A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3403</w:t>
            </w:r>
          </w:p>
        </w:tc>
      </w:tr>
      <w:tr w:rsidR="00113784" w:rsidRPr="00DA3BEB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13784" w:rsidRPr="00F26454" w:rsidRDefault="00F2645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майдан Театральний,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B4C00">
                <w:rPr>
                  <w:rFonts w:ascii="Times New Roman" w:hAnsi="Times New Roman"/>
                  <w:sz w:val="24"/>
                  <w:szCs w:val="24"/>
                  <w:lang w:val="uk-UA"/>
                </w:rPr>
                <w:t>1, м</w:t>
              </w:r>
            </w:smartTag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. Харків, 61057, Україна,  тел. (057) 700-03-014, e-</w:t>
            </w: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: kharkiv</w:t>
            </w:r>
            <w:r w:rsidRPr="007B4C00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@spfu.gov.</w:t>
            </w:r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ua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МИСТЕЦТВ ІМ.І.П.КОТЛЯРЕВСЬКОГО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за ЄДРПОУ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02214350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61003, м.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майдан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Конституції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11/13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13784" w:rsidRPr="00A0258D" w:rsidRDefault="00A0258D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val="uk-UA"/>
              </w:rPr>
              <w:t>14173,00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Ринкова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A0258D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2299800</w:t>
            </w:r>
            <w:r w:rsidR="00A0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нерухоме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Фотографічне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https://drive.google.com/open?id=1trdti4Ly6pI3aSD9FbSUj928W6fGRMQT, https://drive.google.com/open?id=1trjAjq-yEQheOK8INgkY_S7UrJyMFI9W, https://drive.google.com/open?id=1m7RYuyoHbqfcCpdSBKUz3i4oQPr5oRmx, https://drive.google.com/open?id=1fg6luz_NJ5uvxv24J_ABwMG3GESi0RTp, https://drive.google.com/open?id=1nil8zVofrOa0byDu84svxw4ARQo66Wso</w:t>
            </w:r>
          </w:p>
        </w:tc>
      </w:tr>
      <w:tr w:rsidR="00113784" w:rsidRPr="00113784" w:rsidTr="00C224E0">
        <w:trPr>
          <w:gridAfter w:val="1"/>
          <w:wAfter w:w="6804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майдан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Конституції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кв. 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A0258D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  <w:r w:rsidR="00A0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кв. 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Поверховий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https://drive.google.com/open?id=1rkwv0M7rZBYXrcvfptXc1teQGOFImC2H</w:t>
            </w:r>
          </w:p>
        </w:tc>
      </w:tr>
      <w:tr w:rsidR="00113784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Технічний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об'єкта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сплату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задовільний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постачальниками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особові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будівлю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до складу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входить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так, 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особових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постачальниками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орендарем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балансоутримувачу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(плати за землю)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приєднаний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електромережі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так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Потужність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електромережі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(кВт)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Ступінь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потужності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електромережі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Перший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ступінь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Каналізація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Газифікація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Опалення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централізоване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зовнішніх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мереж)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Опалення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Лічильник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тепло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Вентиляція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Кондиціонування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Телекомунікації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телефонізація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Телекомунікації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телебачення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Телекомунікації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Інтернет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Ліфт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Охоронна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Пожежна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880C76" w:rsidRPr="00880C76" w:rsidRDefault="00113784" w:rsidP="0088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додаткові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 день/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  <w:p w:rsidR="00DC5DE0" w:rsidRPr="00DC5DE0" w:rsidRDefault="00DC5DE0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орендна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 без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 – для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A0258D" w:rsidRDefault="00A0258D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22998,00</w:t>
            </w:r>
          </w:p>
        </w:tc>
      </w:tr>
      <w:tr w:rsidR="00113784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ільове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будь-яким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DA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перший тип -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певним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п. 29 Порядку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84" w:rsidRPr="00F26454" w:rsidRDefault="00113784" w:rsidP="00DA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суб'єктів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ідприємницької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майна, на яке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поширюються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29 п. Порядку,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метою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супутніх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самим закладами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84" w:rsidRPr="00F26454" w:rsidRDefault="00113784" w:rsidP="00DA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їдальні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продаж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ідакцизної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навчальному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закладі</w:t>
            </w:r>
            <w:proofErr w:type="spellEnd"/>
          </w:p>
        </w:tc>
      </w:tr>
      <w:tr w:rsidR="00113784" w:rsidRPr="00113784" w:rsidTr="00C224E0">
        <w:trPr>
          <w:gridAfter w:val="1"/>
          <w:wAfter w:w="6804" w:type="dxa"/>
          <w:trHeight w:val="3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будь-яким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ільше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до Порядку).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затверджується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ішенням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одна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див.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нижче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A0258D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</w:tr>
      <w:tr w:rsidR="00113784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84" w:rsidRPr="00F26454" w:rsidRDefault="00113784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відповідно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4-10 п. 54 Порядку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84" w:rsidRPr="00F26454" w:rsidRDefault="00D907A8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Заборона</w:t>
            </w:r>
            <w:proofErr w:type="spellEnd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суборенди</w:t>
            </w:r>
            <w:proofErr w:type="spellEnd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приватизації</w:t>
            </w:r>
            <w:proofErr w:type="spellEnd"/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C76" w:rsidRPr="00880C76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Інші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880C76" w:rsidRDefault="00880C76" w:rsidP="00DA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майна в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тягне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собою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виникнення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Власником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залишається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держава, а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користується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C76" w:rsidRPr="00880C76" w:rsidRDefault="00880C76" w:rsidP="00DA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</w:t>
            </w:r>
            <w:r w:rsidR="00AA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Орендодавцю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Балансоутримувачу та органу,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уповноваженому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управляти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майном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 </w:t>
            </w:r>
            <w:proofErr w:type="gram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метою контролю за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Договору.</w:t>
            </w:r>
          </w:p>
          <w:p w:rsidR="00880C76" w:rsidRDefault="00880C76" w:rsidP="00DA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Орендар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за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погодженням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Балансоутримувачем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згодою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органу,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уповноваженому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управляти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майном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проводити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зміну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реконструкцію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розширення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орендованого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Майна,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зумовлює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підвищення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88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C76" w:rsidRPr="00880C76" w:rsidRDefault="00880C76" w:rsidP="0088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DA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Наказ </w:t>
            </w:r>
            <w:proofErr w:type="spellStart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Регіонального</w:t>
            </w:r>
            <w:proofErr w:type="spellEnd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ФДМУ по </w:t>
            </w:r>
            <w:proofErr w:type="spellStart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Харківській</w:t>
            </w:r>
            <w:proofErr w:type="spellEnd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Донецькій</w:t>
            </w:r>
            <w:proofErr w:type="spellEnd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Луганській</w:t>
            </w:r>
            <w:proofErr w:type="spellEnd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областях </w:t>
            </w:r>
            <w:proofErr w:type="spellStart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BEB" w:rsidRPr="00DA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18.11.2020</w:t>
            </w:r>
            <w:r w:rsidRPr="007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A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BEB" w:rsidRPr="00DA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02210</w:t>
            </w:r>
          </w:p>
        </w:tc>
      </w:tr>
      <w:tr w:rsidR="00880C76" w:rsidRPr="00113784" w:rsidTr="00C224E0">
        <w:trPr>
          <w:gridAfter w:val="1"/>
          <w:wAfter w:w="6804" w:type="dxa"/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передачу майна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суборенду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п.169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оскільки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ідлягає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приватизації</w:t>
            </w:r>
            <w:proofErr w:type="spellEnd"/>
          </w:p>
        </w:tc>
      </w:tr>
      <w:tr w:rsidR="00880C76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Потенційний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особи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статтею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Закону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майна».</w:t>
            </w:r>
          </w:p>
          <w:p w:rsidR="00880C76" w:rsidRPr="00880C76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0C76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телефону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об'єктом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0577312316</w:t>
            </w:r>
          </w:p>
        </w:tc>
      </w:tr>
      <w:tr w:rsidR="00880C76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телефону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об'єктом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066-751-96-47</w:t>
            </w:r>
          </w:p>
        </w:tc>
      </w:tr>
      <w:tr w:rsidR="00880C76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адреса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об'єктом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num.kharkiv@i.ua</w:t>
            </w:r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адреса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об'єктом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lido.kharkov@gmail.com</w:t>
            </w:r>
          </w:p>
        </w:tc>
      </w:tr>
      <w:tr w:rsidR="00880C76" w:rsidRPr="00113784" w:rsidTr="00C224E0">
        <w:trPr>
          <w:gridAfter w:val="1"/>
          <w:wAfter w:w="6804" w:type="dxa"/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880C76" w:rsidRDefault="00880C76" w:rsidP="0011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аукціон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</w:p>
          <w:p w:rsidR="00880C76" w:rsidRPr="008F16A5" w:rsidRDefault="00880C76" w:rsidP="0011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3F3F3" w:fill="F3F3F3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vAlign w:val="bottom"/>
            <w:hideMark/>
          </w:tcPr>
          <w:p w:rsidR="00880C76" w:rsidRPr="00F26454" w:rsidRDefault="00880C76" w:rsidP="00D9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0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14</w:t>
            </w:r>
            <w:r w:rsidRPr="00D90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D90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грудня</w:t>
            </w:r>
            <w:r w:rsidRPr="00D90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D90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2020</w:t>
            </w:r>
            <w:r w:rsidRPr="00D90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 року</w:t>
            </w:r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Час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проведення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аукціону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встановлюється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електронною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торговою системою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відповідно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вимог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Порядку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проведення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електронних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аукціоні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80C76" w:rsidRPr="00113784" w:rsidTr="00C224E0">
        <w:trPr>
          <w:gridAfter w:val="1"/>
          <w:wAfter w:w="6804" w:type="dxa"/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</w:tr>
      <w:tr w:rsidR="00880C76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Кінцевий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заяви на участь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аукціоні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Кінцевий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строк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заяви на участь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аукціоні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__ _______ _______ року,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встановлюється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електронною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електронного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аукціону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окремо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проміжку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часу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19-30 до 20-30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години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дня,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що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передує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дню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проведення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електронного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аукціону</w:t>
            </w:r>
            <w:proofErr w:type="spellEnd"/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мінімального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підвищення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орендної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плати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76" w:rsidRPr="00D907A8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229,98</w:t>
            </w:r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чинного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880C76" w:rsidRPr="00D907A8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11499,00</w:t>
            </w:r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45996,00</w:t>
            </w:r>
          </w:p>
        </w:tc>
      </w:tr>
      <w:tr w:rsidR="00880C76" w:rsidRPr="00113784" w:rsidTr="00C224E0">
        <w:trPr>
          <w:gridAfter w:val="1"/>
          <w:wAfter w:w="6804" w:type="dxa"/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472,30</w:t>
            </w:r>
          </w:p>
        </w:tc>
      </w:tr>
      <w:tr w:rsidR="00880C76" w:rsidRPr="00880C76" w:rsidTr="00C224E0">
        <w:trPr>
          <w:gridAfter w:val="1"/>
          <w:wAfter w:w="6804" w:type="dxa"/>
          <w:trHeight w:val="84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офіційного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веб-сайта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потенційними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орендарями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реєстраційних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C76" w:rsidRPr="00F26454" w:rsidRDefault="00C00F9F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880C76" w:rsidRPr="00F264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880C76" w:rsidRPr="00DA3BEB" w:rsidTr="00C224E0">
        <w:trPr>
          <w:gridAfter w:val="1"/>
          <w:wAfter w:w="6804" w:type="dxa"/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національній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операторами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реєстраційних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потенційних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переможцями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розрахунків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орендовані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B4C00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</w:t>
            </w:r>
            <w:proofErr w:type="spellStart"/>
            <w:r w:rsidRPr="007B4C00">
              <w:rPr>
                <w:rFonts w:ascii="Times New Roman" w:hAnsi="Times New Roman" w:cs="Times New Roman"/>
                <w:lang w:val="uk-UA"/>
              </w:rPr>
              <w:t>ЕМ</w:t>
            </w:r>
            <w:proofErr w:type="spellEnd"/>
            <w:r w:rsidRPr="007B4C00">
              <w:rPr>
                <w:rFonts w:ascii="Times New Roman" w:hAnsi="Times New Roman" w:cs="Times New Roman"/>
                <w:lang w:val="uk-UA"/>
              </w:rPr>
              <w:t xml:space="preserve"> за посиланням на сторінку </w:t>
            </w:r>
            <w:proofErr w:type="spellStart"/>
            <w:r w:rsidRPr="007B4C00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7B4C00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  </w:t>
            </w:r>
            <w:r w:rsidRPr="007B4C00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B4C00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lang w:val="uk-UA"/>
              </w:rPr>
              <w:t>Одержувач: Регіональне відділення Фонду державного майна України по Харківській, Донецькій та Луганській областях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lang w:val="uk-UA"/>
              </w:rPr>
              <w:t>Рахунок № UA758201720355249003001122001 (для перерахування  реєстраційного та гарантійного внеску)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lang w:val="uk-UA"/>
              </w:rPr>
              <w:t xml:space="preserve">Банк одержувача: ДКСУ 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lang w:val="uk-UA"/>
              </w:rPr>
              <w:t xml:space="preserve">Код ЄДРПОУ 43023403 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lang w:val="uk-UA"/>
              </w:rPr>
              <w:t>Призначення платежу: (</w:t>
            </w:r>
            <w:proofErr w:type="spellStart"/>
            <w:r w:rsidRPr="007B4C00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Pr="007B4C00">
              <w:rPr>
                <w:rFonts w:ascii="Times New Roman" w:hAnsi="Times New Roman" w:cs="Times New Roman"/>
                <w:lang w:val="uk-UA"/>
              </w:rPr>
              <w:sym w:font="Symbol" w:char="F0A2"/>
            </w:r>
            <w:proofErr w:type="spellStart"/>
            <w:r w:rsidRPr="007B4C00">
              <w:rPr>
                <w:rFonts w:ascii="Times New Roman" w:hAnsi="Times New Roman" w:cs="Times New Roman"/>
                <w:lang w:val="uk-UA"/>
              </w:rPr>
              <w:t>язково</w:t>
            </w:r>
            <w:proofErr w:type="spellEnd"/>
            <w:r w:rsidRPr="007B4C00">
              <w:rPr>
                <w:rFonts w:ascii="Times New Roman" w:hAnsi="Times New Roman" w:cs="Times New Roman"/>
                <w:lang w:val="uk-UA"/>
              </w:rPr>
              <w:t xml:space="preserve"> вказати за що)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B4C00">
              <w:rPr>
                <w:rFonts w:ascii="Times New Roman" w:hAnsi="Times New Roman" w:cs="Times New Roman"/>
                <w:u w:val="single"/>
                <w:lang w:val="uk-UA"/>
              </w:rPr>
              <w:t>в іноземній валюті :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Найменування юридичної особи – </w:t>
            </w:r>
            <w:r w:rsidRPr="007B4C00">
              <w:rPr>
                <w:rFonts w:ascii="Times New Roman" w:hAnsi="Times New Roman" w:cs="Times New Roman"/>
                <w:lang w:val="uk-UA"/>
              </w:rPr>
              <w:t>Регіональне відділення Фонду державного майна України по Харківській, Донецькій та Луганській областях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Код за ЄДРПОУ юридичної особи – </w:t>
            </w:r>
            <w:r w:rsidRPr="007B4C00">
              <w:rPr>
                <w:rFonts w:ascii="Times New Roman" w:hAnsi="Times New Roman" w:cs="Times New Roman"/>
                <w:lang w:val="uk-UA"/>
              </w:rPr>
              <w:t>43023403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Валюта рахунку – </w:t>
            </w:r>
            <w:r w:rsidRPr="007B4C00">
              <w:rPr>
                <w:rFonts w:ascii="Times New Roman" w:hAnsi="Times New Roman" w:cs="Times New Roman"/>
                <w:lang w:val="uk-UA"/>
              </w:rPr>
              <w:t>EUR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№ рахунку – </w:t>
            </w:r>
            <w:r w:rsidRPr="007B4C00">
              <w:rPr>
                <w:rFonts w:ascii="Times New Roman" w:hAnsi="Times New Roman" w:cs="Times New Roman"/>
                <w:lang w:val="uk-UA"/>
              </w:rPr>
              <w:t>UA 353510050000025206763799300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банку – </w:t>
            </w:r>
            <w:r w:rsidRPr="007B4C00">
              <w:rPr>
                <w:rFonts w:ascii="Times New Roman" w:hAnsi="Times New Roman" w:cs="Times New Roman"/>
                <w:lang w:val="uk-UA"/>
              </w:rPr>
              <w:t>АКЦІОНЕРНЕ ТОВАРИСТВО «УКРСИББАНК»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 </w:t>
            </w:r>
            <w:proofErr w:type="spellStart"/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>бенефіціара</w:t>
            </w:r>
            <w:proofErr w:type="spellEnd"/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(АТ «УКРСИББАНК») – </w:t>
            </w:r>
            <w:r w:rsidRPr="007B4C00">
              <w:rPr>
                <w:rFonts w:ascii="Times New Roman" w:hAnsi="Times New Roman" w:cs="Times New Roman"/>
                <w:lang w:val="uk-UA"/>
              </w:rPr>
              <w:t>07205696 UKRSIBBANK ANDRIIVSKA</w:t>
            </w: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B4C00">
              <w:rPr>
                <w:rFonts w:ascii="Times New Roman" w:hAnsi="Times New Roman" w:cs="Times New Roman"/>
                <w:lang w:val="uk-UA"/>
              </w:rPr>
              <w:t>STREET 2/12 KYIV, UKRAINE SWIFT – код: KHABUA2K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Банк-посередник – </w:t>
            </w:r>
            <w:r w:rsidRPr="007B4C00">
              <w:rPr>
                <w:rFonts w:ascii="Times New Roman" w:hAnsi="Times New Roman" w:cs="Times New Roman"/>
                <w:lang w:val="uk-UA"/>
              </w:rPr>
              <w:t xml:space="preserve">BNP PARIBAS SA </w:t>
            </w:r>
            <w:proofErr w:type="spellStart"/>
            <w:r w:rsidRPr="007B4C00">
              <w:rPr>
                <w:rFonts w:ascii="Times New Roman" w:hAnsi="Times New Roman" w:cs="Times New Roman"/>
                <w:lang w:val="uk-UA"/>
              </w:rPr>
              <w:t>Paris</w:t>
            </w:r>
            <w:proofErr w:type="spellEnd"/>
            <w:r w:rsidRPr="007B4C00">
              <w:rPr>
                <w:rFonts w:ascii="Times New Roman" w:hAnsi="Times New Roman" w:cs="Times New Roman"/>
                <w:lang w:val="uk-UA"/>
              </w:rPr>
              <w:t>, FRANCE SWIFT-код: BNPAFRPP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Валюта рахунку – </w:t>
            </w:r>
            <w:r w:rsidRPr="007B4C00">
              <w:rPr>
                <w:rFonts w:ascii="Times New Roman" w:hAnsi="Times New Roman" w:cs="Times New Roman"/>
                <w:lang w:val="uk-UA"/>
              </w:rPr>
              <w:t>USD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 xml:space="preserve">№ рахунку – </w:t>
            </w:r>
            <w:r w:rsidRPr="007B4C00">
              <w:rPr>
                <w:rFonts w:ascii="Times New Roman" w:hAnsi="Times New Roman" w:cs="Times New Roman"/>
                <w:lang w:val="uk-UA"/>
              </w:rPr>
              <w:t>UA 353510050000025206763799300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банку – </w:t>
            </w:r>
            <w:r w:rsidRPr="007B4C00">
              <w:rPr>
                <w:rFonts w:ascii="Times New Roman" w:hAnsi="Times New Roman" w:cs="Times New Roman"/>
                <w:lang w:val="uk-UA"/>
              </w:rPr>
              <w:t>АКЦІОНЕРНЕ ТОВАРИСТВО «УКРСИББАНК»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 </w:t>
            </w:r>
            <w:proofErr w:type="spellStart"/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>бенефіціара</w:t>
            </w:r>
            <w:proofErr w:type="spellEnd"/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(АТ «УКРСИББАНК») </w:t>
            </w:r>
            <w:r w:rsidRPr="007B4C00">
              <w:rPr>
                <w:rFonts w:ascii="Times New Roman" w:hAnsi="Times New Roman" w:cs="Times New Roman"/>
                <w:lang w:val="uk-UA"/>
              </w:rPr>
              <w:t>020061151200138 UKRSIBBANK ANDRIIVSKA STREET 2/12 KYIV, UKRAINE SWIFT – код:</w:t>
            </w: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B4C00">
              <w:rPr>
                <w:rFonts w:ascii="Times New Roman" w:hAnsi="Times New Roman" w:cs="Times New Roman"/>
                <w:lang w:val="uk-UA"/>
              </w:rPr>
              <w:t>KHABUA2K</w:t>
            </w:r>
          </w:p>
          <w:p w:rsidR="00880C76" w:rsidRPr="007B4C00" w:rsidRDefault="00880C76" w:rsidP="008F16A5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4C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Банк-посередник – </w:t>
            </w:r>
            <w:r w:rsidRPr="007B4C00">
              <w:rPr>
                <w:rFonts w:ascii="Times New Roman" w:hAnsi="Times New Roman" w:cs="Times New Roman"/>
                <w:lang w:val="uk-UA"/>
              </w:rPr>
              <w:t xml:space="preserve">BNP PARIBAS U.S.A. – </w:t>
            </w:r>
            <w:proofErr w:type="spellStart"/>
            <w:r w:rsidRPr="007B4C00">
              <w:rPr>
                <w:rFonts w:ascii="Times New Roman" w:hAnsi="Times New Roman" w:cs="Times New Roman"/>
                <w:lang w:val="uk-UA"/>
              </w:rPr>
              <w:t>New</w:t>
            </w:r>
            <w:proofErr w:type="spellEnd"/>
            <w:r w:rsidRPr="007B4C0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 w:cs="Times New Roman"/>
                <w:lang w:val="uk-UA"/>
              </w:rPr>
              <w:t>York</w:t>
            </w:r>
            <w:proofErr w:type="spellEnd"/>
            <w:r w:rsidRPr="007B4C0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 w:cs="Times New Roman"/>
                <w:lang w:val="uk-UA"/>
              </w:rPr>
              <w:t>Branch</w:t>
            </w:r>
            <w:proofErr w:type="spellEnd"/>
            <w:r w:rsidRPr="007B4C0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 w:cs="Times New Roman"/>
                <w:lang w:val="uk-UA"/>
              </w:rPr>
              <w:t>New</w:t>
            </w:r>
            <w:proofErr w:type="spellEnd"/>
            <w:r w:rsidRPr="007B4C0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 w:cs="Times New Roman"/>
                <w:lang w:val="uk-UA"/>
              </w:rPr>
              <w:t>York</w:t>
            </w:r>
            <w:proofErr w:type="spellEnd"/>
            <w:r w:rsidRPr="007B4C00">
              <w:rPr>
                <w:rFonts w:ascii="Times New Roman" w:hAnsi="Times New Roman" w:cs="Times New Roman"/>
                <w:lang w:val="uk-UA"/>
              </w:rPr>
              <w:t xml:space="preserve"> , USA SWIFT-код: BNPAUS3N</w:t>
            </w:r>
          </w:p>
          <w:p w:rsidR="00880C76" w:rsidRDefault="00880C76" w:rsidP="008F1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Purpose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payment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: (</w:t>
            </w: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please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indicate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without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fail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purpose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payment</w:t>
            </w:r>
            <w:proofErr w:type="spellEnd"/>
            <w:r w:rsidRPr="007B4C0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DC5DE0" w:rsidRPr="008F16A5" w:rsidRDefault="00DC5DE0" w:rsidP="008F1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Єдине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веб-сторінку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алфавітному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порядку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веб-сторінки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C76" w:rsidRPr="00F26454" w:rsidRDefault="00C00F9F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="00880C76" w:rsidRPr="00F2645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передачу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нерухомого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</w:p>
        </w:tc>
      </w:tr>
      <w:tr w:rsidR="00880C76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Інша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додаткова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майбутній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компенсувати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880C76" w:rsidRPr="008F16A5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так</w:t>
            </w:r>
          </w:p>
        </w:tc>
      </w:tr>
      <w:tr w:rsidR="00880C76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A41677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A4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880C76" w:rsidRPr="00113784" w:rsidTr="00C224E0">
        <w:trPr>
          <w:gridAfter w:val="1"/>
          <w:wAfter w:w="6804" w:type="dxa"/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об’єктом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пам’ятка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спадщини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щойно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спадщини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</w:tr>
      <w:tr w:rsidR="00880C76" w:rsidRPr="00113784" w:rsidTr="00C224E0">
        <w:trPr>
          <w:gridAfter w:val="1"/>
          <w:wAfter w:w="6804" w:type="dxa"/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DC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компенсувати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охоронного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r w:rsidR="00DC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880C76" w:rsidRPr="008F16A5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80C76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компенсувати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балансоутримувачу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земельного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земельною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ділянкою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розташований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будівля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 складу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входить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податок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землю</w:t>
            </w:r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компенсувати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земельною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ділянкою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264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https://drive.google.com/open?id=1iumk5slLh5QG1M85lrc3hKCZ2-sJY6_H</w:t>
            </w:r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компенсувати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невід'ємних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невід'ємних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поліпшень</w:t>
            </w:r>
            <w:proofErr w:type="spellEnd"/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0C76" w:rsidRPr="008F16A5" w:rsidRDefault="00880C76" w:rsidP="008F1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C5DE0" w:rsidRPr="00113784" w:rsidTr="00C224E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DE0" w:rsidRPr="00F26454" w:rsidRDefault="00DC5DE0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E0" w:rsidRPr="00DC5DE0" w:rsidRDefault="00DC5DE0" w:rsidP="00DC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C5DE0" w:rsidRPr="00F26454" w:rsidRDefault="00DC5DE0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DE0" w:rsidRPr="00113784" w:rsidTr="00C224E0">
        <w:trPr>
          <w:gridAfter w:val="1"/>
          <w:wAfter w:w="6804" w:type="dxa"/>
          <w:trHeight w:val="51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3F3F3" w:fill="F3F3F3"/>
            <w:vAlign w:val="bottom"/>
            <w:hideMark/>
          </w:tcPr>
          <w:p w:rsidR="00DC5DE0" w:rsidRDefault="00DC5DE0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об'єкт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міститься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першого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типу,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обсязі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визначеному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пунктом 26 Порядку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міститься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посиланням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C5DE0" w:rsidRPr="00DC5DE0" w:rsidRDefault="00DC5DE0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5DE0" w:rsidRPr="00113784" w:rsidTr="00C224E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DE0" w:rsidRPr="00F26454" w:rsidRDefault="00C00F9F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anchor="gid=718665470" w:history="1">
              <w:r w:rsidR="00DC5DE0" w:rsidRPr="00F264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E0" w:rsidRDefault="00DC5DE0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C5DE0" w:rsidRDefault="00DC5DE0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об'єкта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7634</w:t>
            </w:r>
          </w:p>
          <w:p w:rsidR="00DC5DE0" w:rsidRPr="00DC5DE0" w:rsidRDefault="00DC5DE0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E0" w:rsidRPr="00F26454" w:rsidRDefault="00DC5DE0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DE0" w:rsidRPr="00113784" w:rsidTr="00C224E0">
        <w:trPr>
          <w:gridAfter w:val="1"/>
          <w:wAfter w:w="6804" w:type="dxa"/>
          <w:trHeight w:val="25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3F3F3" w:fill="F3F3F3"/>
            <w:vAlign w:val="bottom"/>
            <w:hideMark/>
          </w:tcPr>
          <w:p w:rsidR="00DC5DE0" w:rsidRDefault="00DC5DE0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чинний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строк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закінчується</w:t>
            </w:r>
            <w:proofErr w:type="spellEnd"/>
          </w:p>
          <w:p w:rsidR="00DC5DE0" w:rsidRPr="00DC5DE0" w:rsidRDefault="00DC5DE0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ФО-П  К</w:t>
            </w:r>
            <w:r w:rsidR="00DC5DE0"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оновалова</w:t>
            </w: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DC5DE0"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ариса</w:t>
            </w: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 w:rsidR="00DC5DE0"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вгенівна</w:t>
            </w:r>
            <w:proofErr w:type="spellEnd"/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24.02.2006</w:t>
            </w:r>
          </w:p>
        </w:tc>
      </w:tr>
      <w:tr w:rsidR="00880C76" w:rsidRPr="00113784" w:rsidTr="00C224E0">
        <w:trPr>
          <w:gridAfter w:val="1"/>
          <w:wAfter w:w="6804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строк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закінчується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місяців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 день/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880C76" w:rsidRPr="00113784" w:rsidTr="00C224E0">
        <w:trPr>
          <w:gridAfter w:val="1"/>
          <w:wAfter w:w="6804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21-Лис-2020</w:t>
            </w:r>
          </w:p>
        </w:tc>
      </w:tr>
      <w:tr w:rsidR="00880C76" w:rsidRPr="00113784" w:rsidTr="00C224E0">
        <w:trPr>
          <w:gridAfter w:val="1"/>
          <w:wAfter w:w="6804" w:type="dxa"/>
          <w:trHeight w:val="10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переважне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право</w:t>
            </w: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реалізується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чинного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</w:tr>
      <w:tr w:rsidR="00880C76" w:rsidRPr="00113784" w:rsidTr="00C224E0">
        <w:trPr>
          <w:gridAfter w:val="1"/>
          <w:wAfter w:w="6804" w:type="dxa"/>
          <w:trHeight w:val="2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таким, за результатами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передано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C76" w:rsidRPr="00F26454" w:rsidRDefault="00880C76" w:rsidP="0011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втрачає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переважне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та право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невід’ємних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поліпшень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орендарем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припиняється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договору 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частиною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одинадцятою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Закону,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оголошується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торговій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(</w:t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майна.</w:t>
            </w: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передбаченого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частиною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одинадцятою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Закону, таким,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відбувся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оголошуються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частинами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одинадцятою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тринадцятою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F2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Закону.</w:t>
            </w:r>
          </w:p>
        </w:tc>
      </w:tr>
    </w:tbl>
    <w:p w:rsidR="00113784" w:rsidRPr="00113784" w:rsidRDefault="00113784">
      <w:pPr>
        <w:rPr>
          <w:rFonts w:ascii="Times New Roman" w:hAnsi="Times New Roman" w:cs="Times New Roman"/>
          <w:sz w:val="24"/>
          <w:szCs w:val="24"/>
        </w:rPr>
      </w:pPr>
    </w:p>
    <w:sectPr w:rsidR="00113784" w:rsidRPr="00113784" w:rsidSect="00113784">
      <w:pgSz w:w="11906" w:h="16838"/>
      <w:pgMar w:top="1134" w:right="623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A50"/>
    <w:rsid w:val="00113784"/>
    <w:rsid w:val="001E75DA"/>
    <w:rsid w:val="00687780"/>
    <w:rsid w:val="00880C76"/>
    <w:rsid w:val="008F16A5"/>
    <w:rsid w:val="00A0258D"/>
    <w:rsid w:val="00A41677"/>
    <w:rsid w:val="00AA63F2"/>
    <w:rsid w:val="00C00F9F"/>
    <w:rsid w:val="00C224E0"/>
    <w:rsid w:val="00D02947"/>
    <w:rsid w:val="00D77B17"/>
    <w:rsid w:val="00D907A8"/>
    <w:rsid w:val="00DA3BEB"/>
    <w:rsid w:val="00DC3A50"/>
    <w:rsid w:val="00DC5DE0"/>
    <w:rsid w:val="00F26454"/>
    <w:rsid w:val="00F9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784"/>
    <w:rPr>
      <w:color w:val="1155CC"/>
      <w:u w:val="single"/>
    </w:rPr>
  </w:style>
  <w:style w:type="paragraph" w:styleId="a4">
    <w:name w:val="Normal (Web)"/>
    <w:basedOn w:val="a"/>
    <w:uiPriority w:val="99"/>
    <w:rsid w:val="008F16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List Paragraph"/>
    <w:basedOn w:val="a"/>
    <w:uiPriority w:val="34"/>
    <w:qFormat/>
    <w:rsid w:val="00880C7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FDMU</dc:creator>
  <cp:keywords/>
  <dc:description/>
  <cp:lastModifiedBy>FDMU</cp:lastModifiedBy>
  <cp:revision>2</cp:revision>
  <cp:lastPrinted>2020-11-13T12:08:00Z</cp:lastPrinted>
  <dcterms:created xsi:type="dcterms:W3CDTF">2020-11-18T13:24:00Z</dcterms:created>
  <dcterms:modified xsi:type="dcterms:W3CDTF">2020-11-18T13:24:00Z</dcterms:modified>
</cp:coreProperties>
</file>