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08F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562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F4708F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F470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1542" w:rsidRPr="000E1542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proofErr w:type="spell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Харківська</w:t>
      </w:r>
      <w:proofErr w:type="spell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обл., </w:t>
      </w:r>
      <w:proofErr w:type="spell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Красноградський</w:t>
      </w:r>
      <w:proofErr w:type="spell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р., </w:t>
      </w:r>
      <w:proofErr w:type="gram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Ясна Поляна, </w:t>
      </w:r>
      <w:proofErr w:type="spell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Шевченка</w:t>
      </w:r>
      <w:proofErr w:type="spell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0E1542" w:rsidRPr="000E15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16</w:t>
      </w:r>
      <w:r w:rsidR="000E1542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E1542"/>
    <w:rsid w:val="002D264E"/>
    <w:rsid w:val="003008B4"/>
    <w:rsid w:val="0035335F"/>
    <w:rsid w:val="00487CB6"/>
    <w:rsid w:val="0052224E"/>
    <w:rsid w:val="00547C28"/>
    <w:rsid w:val="00630605"/>
    <w:rsid w:val="007C4243"/>
    <w:rsid w:val="0083705E"/>
    <w:rsid w:val="0085212F"/>
    <w:rsid w:val="00B0376C"/>
    <w:rsid w:val="00C96477"/>
    <w:rsid w:val="00DA5628"/>
    <w:rsid w:val="00DD59EF"/>
    <w:rsid w:val="00DE1F7F"/>
    <w:rsid w:val="00E86665"/>
    <w:rsid w:val="00EC6E52"/>
    <w:rsid w:val="00F13225"/>
    <w:rsid w:val="00F4708F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2021-11-09T08:02:00Z</dcterms:modified>
</cp:coreProperties>
</file>