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695EA7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надання нежитлового приміщення в орендне користування</w:t>
      </w: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аукціоні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4"/>
        <w:gridCol w:w="6804"/>
      </w:tblGrid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3F595D" w:rsidP="003F595D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Надання </w:t>
            </w:r>
            <w:r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нежитлових приміщень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F9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</w:t>
            </w:r>
            <w:r w:rsidR="00BD1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</w:t>
            </w:r>
            <w:r w:rsidR="00F96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="00BD1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="003F1D9F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м,</w:t>
            </w:r>
            <w:r w:rsidR="0028102E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адресою: м.</w:t>
            </w:r>
            <w:r w:rsidR="00B2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Київ, </w:t>
            </w:r>
            <w:r w:rsidR="00D754E5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вул</w:t>
            </w:r>
            <w:r w:rsidR="004D07E3" w:rsidRPr="00F75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 </w:t>
            </w:r>
            <w:r w:rsidR="00F96A2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Івана Миколайчука</w:t>
            </w:r>
            <w:r w:rsidR="006E091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, 11</w:t>
            </w:r>
          </w:p>
        </w:tc>
      </w:tr>
      <w:tr w:rsidR="00277390" w:rsidRPr="00695EA7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F93" w:rsidRPr="00F754A0" w:rsidRDefault="00FB72A6" w:rsidP="003C0F8C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адміністрація, Код ЄДРПОУ </w:t>
            </w:r>
            <w:r w:rsidR="00D25ED5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37203257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бульвар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</w:t>
            </w:r>
            <w:r w:rsidR="00BA1B31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296 56 56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044 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573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277390" w:rsidRPr="00F7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hyperlink r:id="rId4" w:history="1">
              <w:r w:rsidR="00D25ED5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anna.bondarevska@kmda.gov.ua</w:t>
              </w:r>
            </w:hyperlink>
            <w:r w:rsidR="00D25ED5" w:rsidRPr="00F754A0">
              <w:rPr>
                <w:lang w:val="uk-UA"/>
              </w:rPr>
              <w:t xml:space="preserve">; </w:t>
            </w:r>
            <w:hyperlink r:id="rId5" w:tgtFrame="_blank" w:history="1">
              <w:r w:rsidR="00D25ED5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dniprovskarda@kmda.gov.ua</w:t>
              </w:r>
            </w:hyperlink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7390" w:rsidRPr="00F754A0" w:rsidTr="00C25D7D">
        <w:trPr>
          <w:trHeight w:val="1492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95" w:rsidRPr="00F754A0" w:rsidRDefault="00277390" w:rsidP="00C2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Комунальне підприємство «Керуюча компанія з обслуговування житлового фонду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ького району  м. Києва», Код ЄДРПОУ 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39606435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вул.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Челябінська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9-Г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  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43 9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044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C25D7D" w:rsidRPr="00F754A0" w:rsidRDefault="00277390" w:rsidP="00C25D7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hyperlink r:id="rId6" w:history="1">
              <w:r w:rsidR="00C25D7D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dnipro.ker.kom@gmail.com</w:t>
              </w:r>
            </w:hyperlink>
            <w:r w:rsidR="00C25D7D" w:rsidRPr="00F754A0">
              <w:rPr>
                <w:lang w:val="uk-UA"/>
              </w:rPr>
              <w:t xml:space="preserve">; 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96A2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першого поверху </w:t>
            </w:r>
            <w:r w:rsidR="00BD1F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F96A23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BD1FF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96A2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BD1FF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 за адресою: вул. </w:t>
            </w:r>
            <w:r w:rsidR="00F96A23">
              <w:rPr>
                <w:rFonts w:ascii="Times New Roman" w:hAnsi="Times New Roman"/>
                <w:sz w:val="24"/>
                <w:szCs w:val="24"/>
                <w:lang w:val="uk-UA"/>
              </w:rPr>
              <w:t>Івана Миколайчука</w:t>
            </w:r>
            <w:r w:rsidR="006E0913">
              <w:rPr>
                <w:rFonts w:ascii="Times New Roman" w:hAnsi="Times New Roman"/>
                <w:sz w:val="24"/>
                <w:szCs w:val="24"/>
                <w:lang w:val="uk-UA"/>
              </w:rPr>
              <w:t>, 11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1D7742" w:rsidP="00F9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Ринкова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станом на 3</w:t>
            </w:r>
            <w:r w:rsidR="00F96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B658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96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.2020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F96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201000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.00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Окремого погодження уповноваженого органу управління не потрібно, так як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ька районна в місті Києві державна адміністраціє є і орендодавцем, і уповноваженим органом управління</w:t>
            </w:r>
          </w:p>
        </w:tc>
      </w:tr>
      <w:tr w:rsidR="00277390" w:rsidRPr="00F754A0" w:rsidTr="003F1D9F">
        <w:trPr>
          <w:trHeight w:val="435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Фотографічне зображення майна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96A23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2A6" w:rsidRPr="005C1B04" w:rsidRDefault="00C055E4" w:rsidP="00F9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Київ, 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</w:t>
            </w:r>
            <w:r w:rsidR="008A66D1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 </w:t>
            </w:r>
            <w:r w:rsidR="00F96A2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Івана Миколайчука, 11</w:t>
            </w:r>
            <w:r w:rsidR="008A66D1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hyperlink r:id="rId7" w:tgtFrame="_blank" w:history="1">
              <w:r w:rsidR="00C52156" w:rsidRPr="00C52156">
                <w:rPr>
                  <w:rFonts w:ascii="Helvetica" w:hAnsi="Helvetica" w:cs="Helvetica"/>
                  <w:color w:val="338FE9"/>
                  <w:sz w:val="20"/>
                  <w:szCs w:val="20"/>
                  <w:u w:val="single"/>
                  <w:shd w:val="clear" w:color="auto" w:fill="FFFFFF"/>
                </w:rPr>
                <w:t>https://m.2gis.ua/kiev/geo/15059546909269604?m=30.601434%2C50.431897%2F15</w:t>
              </w:r>
            </w:hyperlink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96A23" w:rsidP="00F9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658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9A9" w:rsidRPr="00F754A0" w:rsidRDefault="00FE19A9" w:rsidP="00F96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першого поверху загальною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(корисною)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площею </w:t>
            </w:r>
            <w:r w:rsidR="00F96A23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96A2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B658E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м</w:t>
            </w:r>
          </w:p>
        </w:tc>
      </w:tr>
      <w:tr w:rsidR="00277390" w:rsidRPr="00695EA7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F93" w:rsidRPr="00F754A0" w:rsidRDefault="00277390" w:rsidP="00F96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задовільний, наявні комунікації: енергозабезпечення</w:t>
            </w:r>
            <w:r w:rsidR="00F96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</w:t>
            </w:r>
            <w:r w:rsidR="00B4670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одопостачання</w:t>
            </w:r>
            <w:r w:rsidR="00F96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теплопостачання відсутнє.</w:t>
            </w:r>
          </w:p>
        </w:tc>
      </w:tr>
      <w:tr w:rsidR="00277390" w:rsidRPr="00F96A23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Інформація про те, що об’єктом оренди є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пам’ятка культурної спадщини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Об’єкт не є пам’яткою культурної спадщини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344B3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4B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C52156" w:rsidRDefault="002F603F" w:rsidP="002F60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21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Орендар </w:t>
            </w:r>
            <w:r w:rsidR="00277390" w:rsidRPr="00C521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має окрем</w:t>
            </w:r>
            <w:r w:rsidRPr="00C521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277390" w:rsidRPr="00C521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особов</w:t>
            </w:r>
            <w:r w:rsidRPr="00C521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277390" w:rsidRPr="00C521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рахунк</w:t>
            </w:r>
            <w:r w:rsidRPr="00C521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277390" w:rsidRPr="00C521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C521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</w:t>
            </w:r>
            <w:r w:rsidR="001D7742" w:rsidRPr="00C521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7390" w:rsidRPr="00C521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</w:t>
            </w:r>
            <w:r w:rsidRPr="00C521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277390" w:rsidRPr="00C521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постачальниками комунальних послуг. 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2826AA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96A23" w:rsidP="00F96A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2010</w:t>
            </w:r>
            <w:r w:rsidR="00F754A0"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,00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3C0F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може використовуватися за будь-яким цільовим призначенням</w:t>
            </w:r>
            <w:r w:rsidR="00FB6CA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крім реалізації підакцизної групи товарів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B9E" w:rsidRPr="00F754A0" w:rsidRDefault="00090B9E" w:rsidP="00BE5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Орендар має право здавати Майно в суборенду за письмовою згодою Орендодавця. </w:t>
            </w:r>
          </w:p>
          <w:p w:rsidR="00277390" w:rsidRPr="00F754A0" w:rsidRDefault="00090B9E" w:rsidP="00BE56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Майно передається в оренду з правом передачі в суборенду, за умови зобов’язання Суборендаря та Орендаря щодо відображення в договорі суборенди цільового використання, за яким об’єкт буде використовуватися, а при зміні на будь-яке інше використання Суборендар повинен повідомляти про таку зміну Орендаря, а Орендар у свою чергу Орендодавця та Балансоутримувача</w:t>
            </w:r>
            <w:r w:rsidR="0056199D"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</w:p>
          <w:p w:rsidR="0056199D" w:rsidRPr="00F754A0" w:rsidRDefault="0056199D" w:rsidP="00BE56E2">
            <w:pPr>
              <w:pStyle w:val="a4"/>
              <w:spacing w:before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hAnsi="Times New Roman"/>
                <w:sz w:val="24"/>
                <w:szCs w:val="24"/>
              </w:rPr>
              <w:t>Орендар може укладати договір суборенди лише з особами, які відповідають вимогам статті 4 Закону.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робочі дні з 08:00 до 17:00 з понеділка по п’ятницю.</w:t>
            </w:r>
          </w:p>
          <w:p w:rsidR="00F42398" w:rsidRPr="00F754A0" w:rsidRDefault="00277390" w:rsidP="00F4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 балансоутримувача: </w:t>
            </w:r>
            <w:r w:rsidR="00F42398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044 517 43 96, 044 517 74 11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42398" w:rsidRPr="00F754A0" w:rsidRDefault="00F42398" w:rsidP="00F42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  </w:t>
            </w:r>
            <w:hyperlink r:id="rId8" w:history="1">
              <w:r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dnipro.ker.kom@gmail.com</w:t>
              </w:r>
            </w:hyperlink>
            <w:r w:rsidRPr="00F754A0">
              <w:rPr>
                <w:lang w:val="uk-UA"/>
              </w:rPr>
              <w:t xml:space="preserve">;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BB1B3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 </w:t>
            </w:r>
            <w:r w:rsidR="003F5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травня</w:t>
            </w:r>
            <w:bookmarkStart w:id="0" w:name="_GoBack"/>
            <w:bookmarkEnd w:id="0"/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77390" w:rsidRPr="00F754A0" w:rsidRDefault="00277390" w:rsidP="003F59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Кінцевий строк подання заяви на участь в аукціоні  </w:t>
            </w:r>
            <w:r w:rsidR="00BB1B3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 </w:t>
            </w:r>
            <w:r w:rsidR="003F595D" w:rsidRPr="003F5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травень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2021 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р.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277390" w:rsidRPr="00695EA7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96A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F96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20,10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3C0F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</w:t>
            </w:r>
            <w:r w:rsidR="00F754A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  <w:r w:rsidRPr="00F75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Додаткова інформація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розрахунків операторів ЕМ за посиланням на сторінку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вебсайта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таких рахунків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  <w:p w:rsidR="00277390" w:rsidRPr="00F754A0" w:rsidRDefault="00277390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CF4295" w:rsidRPr="00F754A0" w:rsidRDefault="00CF4295" w:rsidP="00CF4295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F754A0">
              <w:rPr>
                <w:shd w:val="clear" w:color="auto" w:fill="FFFFFF"/>
                <w:lang w:val="uk-UA"/>
              </w:rPr>
              <w:t>Одержувач: </w:t>
            </w:r>
            <w:r w:rsidRPr="00F754A0">
              <w:rPr>
                <w:u w:val="single"/>
                <w:shd w:val="clear" w:color="auto" w:fill="FFFFFF"/>
                <w:lang w:val="uk-UA"/>
              </w:rPr>
              <w:t>Дніпровська районна в місті Києві державна адміністрація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№UA248201720355189037043077651 (для перерахування реєстраційного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№UA318201720355299037043077651 (для перерахування гарантійного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Банк одержувача: </w:t>
            </w:r>
            <w:r w:rsidRPr="00F754A0">
              <w:rPr>
                <w:u w:val="single"/>
                <w:lang w:val="uk-UA"/>
              </w:rPr>
              <w:t>Державна</w:t>
            </w:r>
            <w:r w:rsidR="00D91F93" w:rsidRPr="00F754A0">
              <w:rPr>
                <w:u w:val="single"/>
                <w:lang w:val="uk-UA"/>
              </w:rPr>
              <w:t xml:space="preserve"> казначейська служба України м. </w:t>
            </w:r>
            <w:r w:rsidRPr="00F754A0">
              <w:rPr>
                <w:u w:val="single"/>
                <w:lang w:val="uk-UA"/>
              </w:rPr>
              <w:t>Києва</w:t>
            </w:r>
          </w:p>
          <w:p w:rsidR="00277390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Код згідно з ЄДРПОУ </w:t>
            </w:r>
            <w:r w:rsidRPr="00F754A0">
              <w:rPr>
                <w:u w:val="single"/>
                <w:lang w:val="uk-UA"/>
              </w:rPr>
              <w:t>37203257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</w:tbl>
    <w:p w:rsidR="00123EE1" w:rsidRPr="00F754A0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  <w:lang w:val="uk-UA"/>
        </w:rPr>
      </w:pPr>
    </w:p>
    <w:sectPr w:rsidR="00123EE1" w:rsidRPr="00F754A0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00291"/>
    <w:rsid w:val="00007EAC"/>
    <w:rsid w:val="000370F9"/>
    <w:rsid w:val="0004199D"/>
    <w:rsid w:val="00056770"/>
    <w:rsid w:val="000824B5"/>
    <w:rsid w:val="00090B9E"/>
    <w:rsid w:val="000B4DDF"/>
    <w:rsid w:val="00123EE1"/>
    <w:rsid w:val="001A4552"/>
    <w:rsid w:val="001C3299"/>
    <w:rsid w:val="001D7742"/>
    <w:rsid w:val="001E0DF2"/>
    <w:rsid w:val="002606F0"/>
    <w:rsid w:val="00277390"/>
    <w:rsid w:val="0028102E"/>
    <w:rsid w:val="002826AA"/>
    <w:rsid w:val="00297DDA"/>
    <w:rsid w:val="002A1665"/>
    <w:rsid w:val="002F603F"/>
    <w:rsid w:val="002F7391"/>
    <w:rsid w:val="00304F28"/>
    <w:rsid w:val="00344B30"/>
    <w:rsid w:val="003729F9"/>
    <w:rsid w:val="003C0F8C"/>
    <w:rsid w:val="003F1D9F"/>
    <w:rsid w:val="003F595D"/>
    <w:rsid w:val="00405649"/>
    <w:rsid w:val="00414BFF"/>
    <w:rsid w:val="004D07E3"/>
    <w:rsid w:val="004E5A11"/>
    <w:rsid w:val="0056199D"/>
    <w:rsid w:val="00563AC0"/>
    <w:rsid w:val="00573BF3"/>
    <w:rsid w:val="005A6BAD"/>
    <w:rsid w:val="005C1B04"/>
    <w:rsid w:val="00676995"/>
    <w:rsid w:val="00695EA7"/>
    <w:rsid w:val="006A72DC"/>
    <w:rsid w:val="006E0913"/>
    <w:rsid w:val="006E2CF0"/>
    <w:rsid w:val="00736E8F"/>
    <w:rsid w:val="007F5C25"/>
    <w:rsid w:val="00800DC1"/>
    <w:rsid w:val="008A66D1"/>
    <w:rsid w:val="008B555F"/>
    <w:rsid w:val="0090592E"/>
    <w:rsid w:val="00927043"/>
    <w:rsid w:val="00957E4D"/>
    <w:rsid w:val="009730D4"/>
    <w:rsid w:val="00A02334"/>
    <w:rsid w:val="00A70C0D"/>
    <w:rsid w:val="00AD23DB"/>
    <w:rsid w:val="00AF0539"/>
    <w:rsid w:val="00B2326E"/>
    <w:rsid w:val="00B46702"/>
    <w:rsid w:val="00B658E2"/>
    <w:rsid w:val="00BA1B31"/>
    <w:rsid w:val="00BB1B36"/>
    <w:rsid w:val="00BD1FF4"/>
    <w:rsid w:val="00BE56E2"/>
    <w:rsid w:val="00C055E4"/>
    <w:rsid w:val="00C1537E"/>
    <w:rsid w:val="00C25D7D"/>
    <w:rsid w:val="00C52156"/>
    <w:rsid w:val="00CE34BF"/>
    <w:rsid w:val="00CF4295"/>
    <w:rsid w:val="00D25ED5"/>
    <w:rsid w:val="00D754E5"/>
    <w:rsid w:val="00D75B67"/>
    <w:rsid w:val="00D91F93"/>
    <w:rsid w:val="00E12275"/>
    <w:rsid w:val="00E316BE"/>
    <w:rsid w:val="00ED0823"/>
    <w:rsid w:val="00F058B6"/>
    <w:rsid w:val="00F2056E"/>
    <w:rsid w:val="00F42398"/>
    <w:rsid w:val="00F637BA"/>
    <w:rsid w:val="00F754A0"/>
    <w:rsid w:val="00F9582E"/>
    <w:rsid w:val="00F96A23"/>
    <w:rsid w:val="00FB6CAC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D110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658E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4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ipro.ker.ko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2gis.ua/kiev/geo/15059546909269604?m=30.601434%2C50.431897%2F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ipro.ker.kom@gmail.com" TargetMode="External"/><Relationship Id="rId5" Type="http://schemas.openxmlformats.org/officeDocument/2006/relationships/hyperlink" Target="mailto:dniprovskarda@kmda.gov.u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na.bondarevska@kmda.gov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3894</Words>
  <Characters>2220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Роман Ірина Вікторівна</cp:lastModifiedBy>
  <cp:revision>3</cp:revision>
  <cp:lastPrinted>2021-02-12T08:18:00Z</cp:lastPrinted>
  <dcterms:created xsi:type="dcterms:W3CDTF">2021-04-08T12:52:00Z</dcterms:created>
  <dcterms:modified xsi:type="dcterms:W3CDTF">2021-04-08T13:54:00Z</dcterms:modified>
</cp:coreProperties>
</file>