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6B" w:rsidRDefault="00663779">
      <w:r>
        <w:t>Час проведе</w:t>
      </w:r>
      <w:bookmarkStart w:id="0" w:name="_GoBack"/>
      <w:bookmarkEnd w:id="0"/>
      <w:r>
        <w:t>ння аукціону 00 год. 00 хв. все вірно?</w:t>
      </w:r>
    </w:p>
    <w:sectPr w:rsidR="0019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E2"/>
    <w:rsid w:val="0019396B"/>
    <w:rsid w:val="00663779"/>
    <w:rsid w:val="00F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E670"/>
  <w15:chartTrackingRefBased/>
  <w15:docId w15:val="{65D2168F-6CB4-4F56-95AC-5580B92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19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2020-03-16T17:15:00Z</dcterms:created>
  <dcterms:modified xsi:type="dcterms:W3CDTF">2020-03-16T17:16:00Z</dcterms:modified>
</cp:coreProperties>
</file>