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9B700F6" w14:textId="52424885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945407" w:rsidRPr="00945407">
        <w:rPr>
          <w:rFonts w:ascii="Times New Roman" w:hAnsi="Times New Roman"/>
          <w:b/>
          <w:bCs/>
          <w:sz w:val="28"/>
          <w:szCs w:val="28"/>
        </w:rPr>
        <w:t>Нежитлові приміщення №№ 16, 17, що знаходиться на третьому поверсі; №№15, 16, 18 на четвертому поверсі в будівлі механічного цеху, літера «Б», загальною площею 100,6 кв.м.</w:t>
      </w: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77777777" w:rsidR="002C1672" w:rsidRPr="00A869FE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945407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8FA30A7" w:rsidR="00F86BDE" w:rsidRPr="00A869FE" w:rsidRDefault="0094540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Нежитлові приміщення №№ 16, 17, що знаходиться на третьому поверсі; №№15, 16, 18 на четвертому поверсі в будівлі механічного цеху, літера «Б», загальною площею 100,6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945407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5475EB25" w:rsidR="00F86BDE" w:rsidRPr="00A869FE" w:rsidRDefault="0094540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14 249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44E9F4DC" w:rsidR="00F86BDE" w:rsidRPr="00A869FE" w:rsidRDefault="00945407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29 067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9242" w14:textId="77777777" w:rsidR="006B39DF" w:rsidRDefault="006B39DF">
      <w:pPr>
        <w:spacing w:after="0" w:line="240" w:lineRule="auto"/>
      </w:pPr>
      <w:r>
        <w:separator/>
      </w:r>
    </w:p>
  </w:endnote>
  <w:endnote w:type="continuationSeparator" w:id="0">
    <w:p w14:paraId="23D08695" w14:textId="77777777" w:rsidR="006B39DF" w:rsidRDefault="006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6B39DF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7309" w14:textId="77777777" w:rsidR="006B39DF" w:rsidRDefault="006B39DF">
      <w:pPr>
        <w:spacing w:after="0" w:line="240" w:lineRule="auto"/>
      </w:pPr>
      <w:r>
        <w:separator/>
      </w:r>
    </w:p>
  </w:footnote>
  <w:footnote w:type="continuationSeparator" w:id="0">
    <w:p w14:paraId="0768D717" w14:textId="77777777" w:rsidR="006B39DF" w:rsidRDefault="006B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1672"/>
    <w:rsid w:val="002C4C60"/>
    <w:rsid w:val="00332D31"/>
    <w:rsid w:val="003B488C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B2F57"/>
    <w:rsid w:val="00C34E06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2020-02-26T09:35:00Z</cp:lastPrinted>
  <dcterms:created xsi:type="dcterms:W3CDTF">2021-01-21T09:44:00Z</dcterms:created>
  <dcterms:modified xsi:type="dcterms:W3CDTF">2021-01-25T11:33:00Z</dcterms:modified>
</cp:coreProperties>
</file>