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n247"/>
      <w:bookmarkEnd w:id="2"/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73767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67550,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Одеська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область,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смт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.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Нов</w:t>
      </w:r>
      <w:proofErr w:type="gram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</w:t>
      </w:r>
      <w:proofErr w:type="gram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іляри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Індустріальна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10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обтяження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обмеження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майна, права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третіх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proofErr w:type="gramEnd"/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proofErr w:type="spellStart"/>
      <w:r w:rsidRPr="00C73767">
        <w:rPr>
          <w:color w:val="000000"/>
          <w:shd w:val="clear" w:color="auto" w:fill="FDFEFD"/>
        </w:rPr>
        <w:t>Одеська</w:t>
      </w:r>
      <w:proofErr w:type="spellEnd"/>
      <w:r w:rsidRPr="00C73767">
        <w:rPr>
          <w:color w:val="000000"/>
          <w:shd w:val="clear" w:color="auto" w:fill="FDFEFD"/>
        </w:rPr>
        <w:t xml:space="preserve"> область, </w:t>
      </w:r>
      <w:proofErr w:type="spellStart"/>
      <w:r w:rsidRPr="00C73767">
        <w:rPr>
          <w:color w:val="000000"/>
          <w:shd w:val="clear" w:color="auto" w:fill="FDFEFD"/>
          <w:lang w:val="uk-UA"/>
        </w:rPr>
        <w:t>смт</w:t>
      </w:r>
      <w:proofErr w:type="spellEnd"/>
      <w:r w:rsidRPr="00C73767">
        <w:rPr>
          <w:color w:val="000000"/>
          <w:shd w:val="clear" w:color="auto" w:fill="FDFEFD"/>
          <w:lang w:val="uk-UA"/>
        </w:rPr>
        <w:t xml:space="preserve">. </w:t>
      </w:r>
      <w:proofErr w:type="spellStart"/>
      <w:r w:rsidRPr="00C73767">
        <w:rPr>
          <w:color w:val="000000"/>
          <w:shd w:val="clear" w:color="auto" w:fill="FDFEFD"/>
        </w:rPr>
        <w:t>Нов</w:t>
      </w:r>
      <w:proofErr w:type="gramStart"/>
      <w:r w:rsidRPr="00C73767">
        <w:rPr>
          <w:color w:val="000000"/>
          <w:shd w:val="clear" w:color="auto" w:fill="FDFEFD"/>
        </w:rPr>
        <w:t>і</w:t>
      </w:r>
      <w:proofErr w:type="spellEnd"/>
      <w:r w:rsidRPr="00C73767">
        <w:rPr>
          <w:color w:val="000000"/>
          <w:shd w:val="clear" w:color="auto" w:fill="FDFEFD"/>
        </w:rPr>
        <w:t xml:space="preserve"> </w:t>
      </w:r>
      <w:proofErr w:type="spellStart"/>
      <w:r w:rsidRPr="00C73767">
        <w:rPr>
          <w:color w:val="000000"/>
          <w:shd w:val="clear" w:color="auto" w:fill="FDFEFD"/>
        </w:rPr>
        <w:t>Б</w:t>
      </w:r>
      <w:proofErr w:type="gramEnd"/>
      <w:r w:rsidRPr="00C73767">
        <w:rPr>
          <w:color w:val="000000"/>
          <w:shd w:val="clear" w:color="auto" w:fill="FDFEFD"/>
        </w:rPr>
        <w:t>іляри</w:t>
      </w:r>
      <w:proofErr w:type="spellEnd"/>
      <w:r w:rsidRPr="00C73767">
        <w:rPr>
          <w:color w:val="000000"/>
          <w:shd w:val="clear" w:color="auto" w:fill="FDFEFD"/>
        </w:rPr>
        <w:t xml:space="preserve">, </w:t>
      </w:r>
      <w:proofErr w:type="spellStart"/>
      <w:r w:rsidRPr="00C73767">
        <w:rPr>
          <w:color w:val="000000"/>
          <w:shd w:val="clear" w:color="auto" w:fill="FDFEFD"/>
        </w:rPr>
        <w:t>вулиця</w:t>
      </w:r>
      <w:proofErr w:type="spellEnd"/>
      <w:r w:rsidRPr="00C73767">
        <w:rPr>
          <w:color w:val="000000"/>
          <w:shd w:val="clear" w:color="auto" w:fill="FDFEFD"/>
        </w:rPr>
        <w:t xml:space="preserve"> </w:t>
      </w:r>
      <w:proofErr w:type="spellStart"/>
      <w:r w:rsidRPr="00C73767">
        <w:rPr>
          <w:color w:val="000000"/>
          <w:shd w:val="clear" w:color="auto" w:fill="FDFEFD"/>
        </w:rPr>
        <w:t>Індустріальна</w:t>
      </w:r>
      <w:proofErr w:type="spellEnd"/>
      <w:r w:rsidRPr="00C73767">
        <w:rPr>
          <w:color w:val="000000"/>
          <w:shd w:val="clear" w:color="auto" w:fill="FDFEFD"/>
        </w:rPr>
        <w:t xml:space="preserve">, </w:t>
      </w:r>
      <w:proofErr w:type="spellStart"/>
      <w:r w:rsidRPr="00C73767">
        <w:rPr>
          <w:color w:val="000000"/>
          <w:shd w:val="clear" w:color="auto" w:fill="FDFEFD"/>
        </w:rPr>
        <w:t>будинок</w:t>
      </w:r>
      <w:proofErr w:type="spellEnd"/>
      <w:r w:rsidRPr="00C73767">
        <w:rPr>
          <w:color w:val="000000"/>
          <w:shd w:val="clear" w:color="auto" w:fill="FDFEFD"/>
        </w:rPr>
        <w:t xml:space="preserve"> 10</w:t>
      </w:r>
      <w:r w:rsidRPr="00C73767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067 523 32 91, 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W w:w="9464" w:type="dxa"/>
        <w:tblLayout w:type="fixed"/>
        <w:tblLook w:val="0000"/>
      </w:tblPr>
      <w:tblGrid>
        <w:gridCol w:w="534"/>
        <w:gridCol w:w="4677"/>
        <w:gridCol w:w="993"/>
        <w:gridCol w:w="992"/>
        <w:gridCol w:w="1417"/>
        <w:gridCol w:w="851"/>
      </w:tblGrid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3B9E" w:rsidRPr="00613B9E" w:rsidRDefault="00613B9E" w:rsidP="00C7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Лот №35934256-1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BD2F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1-й аукціон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1-й повторний аукціон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F3036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-й повторний аукціон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rPr>
                <w:sz w:val="18"/>
                <w:szCs w:val="18"/>
                <w:lang w:val="uk-UA"/>
              </w:rPr>
            </w:pPr>
            <w:r w:rsidRPr="00613B9E">
              <w:rPr>
                <w:sz w:val="18"/>
                <w:szCs w:val="18"/>
                <w:lang w:val="uk-UA"/>
              </w:rPr>
              <w:t xml:space="preserve">Склад, </w:t>
            </w:r>
            <w:r w:rsidRPr="00613B9E">
              <w:rPr>
                <w:sz w:val="18"/>
                <w:szCs w:val="18"/>
              </w:rPr>
              <w:t xml:space="preserve">характеристики, </w:t>
            </w:r>
            <w:proofErr w:type="spellStart"/>
            <w:r w:rsidRPr="00613B9E">
              <w:rPr>
                <w:sz w:val="18"/>
                <w:szCs w:val="18"/>
              </w:rPr>
              <w:t>опис</w:t>
            </w:r>
            <w:proofErr w:type="spellEnd"/>
            <w:r w:rsidRPr="00613B9E">
              <w:rPr>
                <w:sz w:val="18"/>
                <w:szCs w:val="18"/>
              </w:rPr>
              <w:t>,</w:t>
            </w:r>
            <w:r w:rsidRPr="00613B9E">
              <w:rPr>
                <w:sz w:val="18"/>
                <w:szCs w:val="18"/>
                <w:lang w:val="uk-UA"/>
              </w:rPr>
              <w:t xml:space="preserve"> наявність дефектів майна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Початкова ціна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BD2F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-20% від початкової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613B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-2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% від початкової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A51CF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Крок аукціону</w:t>
            </w: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C73767">
            <w:pPr>
              <w:rPr>
                <w:sz w:val="18"/>
                <w:szCs w:val="18"/>
                <w:lang w:val="uk-UA"/>
              </w:rPr>
            </w:pPr>
            <w:r w:rsidRPr="00613B9E">
              <w:rPr>
                <w:rFonts w:eastAsia="Calibri"/>
                <w:color w:val="000000"/>
                <w:sz w:val="18"/>
                <w:szCs w:val="18"/>
                <w:lang w:val="uk-UA"/>
              </w:rPr>
              <w:t>Через тривале зберігання без експлуатації потребує додаткової фахової перевірки функціонального стану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13B9E" w:rsidRPr="00906554" w:rsidTr="00613B9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Джерело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безп</w:t>
            </w:r>
            <w:proofErr w:type="spellEnd"/>
            <w:proofErr w:type="gram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ивлення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APS BE550G-RS Black-UPS ES 5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Джерело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безп</w:t>
            </w:r>
            <w:proofErr w:type="spellEnd"/>
            <w:proofErr w:type="gram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ивлення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APS BE550G-RS Black-UPS ES 5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Джерело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безп</w:t>
            </w:r>
            <w:proofErr w:type="spellEnd"/>
            <w:proofErr w:type="gram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ивлення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APS BE550G-RS Black-UPS ES 5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Джерело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безп</w:t>
            </w:r>
            <w:proofErr w:type="spellEnd"/>
            <w:proofErr w:type="gram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ивлення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APS BE550G-RS Black-UPS ES 5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Джерело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безп</w:t>
            </w:r>
            <w:proofErr w:type="spellEnd"/>
            <w:proofErr w:type="gram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ивлення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APS BE550G-RS Black-UPS ES 5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АТХ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450W black/manual/i3-3220 3.3GHz/H61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АТХ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450W black/manual/i3-3220 3.3GHz/H61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АТХ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450W black/manual/i3-3220 3.3GHz/H61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АТХ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450W black/manual/i3-3220 3.3GHz/H61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АТХ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450W black/manual/i3-3220 3.3GHz/H61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Крісло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OMEGA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CH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) 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ECO</w:t>
            </w: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-07 молочний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Монітор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PHILLIPS 227E4LHAB/00 21.5" E-line Full HD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Монітор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PHILLIPS 227E4LHAB/00 21.5" E-line Full HD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Монітор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PHILLIPS 227E4LHAB/00 21.5" E-line Full HD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Монітор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PHILLIPS 227E4LHAB/00 21.5" E-line Full HD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Монітор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PHILLIPS 227E4LHAB/00 21.5" E-line Full HD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Багатофункціональний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пристрій</w:t>
            </w:r>
            <w:proofErr w:type="spellEnd"/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НР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13B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8 073,35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Кавоварка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рожкова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Saeco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HD8425/09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Чайник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електричний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Zelmer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17Z018 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Додаткові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пристрої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маршрутизаторів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Додаткові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пристрої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маршрутизаторів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Додаткові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пристрої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маршрутизаторів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Клавіатура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920-002522 K120 USB Business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Клавіатура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920-002522 K120 USB Business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Клавіатура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920-002522 K120 USB Business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Клавіатура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920-002522 K120 USB Business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Клавіатура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920-002522 K120 USB Business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`ю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терна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гарнітура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Миша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910-001246 B110 Optical USB, black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Миша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910-001246 B110 Optical USB, black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47,65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Миша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910-001246 B110 Optical USB, black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Миша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: Logitech 910-001246 B110 Optical USB, black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47,65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</w:rPr>
              <w:t>Миша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Logitech 910-001246 B110 Optical USB, black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Телефон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KX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TS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2388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дрот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дисплей з годин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290,70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Телефон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KX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TS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2388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дрот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дисплей з годин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290,70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Телефон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KX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TS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2388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дрот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дисплей з годин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Телефон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KX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TS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2388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дрот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дисплей з годин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290,70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Телефон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KX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TS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2388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дрот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 дисплей з годин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Джерело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безперебійного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живлення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АРС ВК500-RS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Джерело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безперебійного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живлення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АРС ВК500-RS2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ютер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RIM 2000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ютер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RIM 2000 2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Мобільний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телефон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Huawei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2856 2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Мобільний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телефон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Huawei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2856  2 12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Монітор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Philips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221S3LSB/01 1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Монітор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Philips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221S3LSB/01  2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KX-TS2388UAB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KX-TS2388UAB 2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Panasonic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KX-TS2388UAB 3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Шафа</w:t>
            </w:r>
            <w:proofErr w:type="spell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SL-125T (сейф)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021-10255 Office Std 2013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2 856,90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021-10255 Office Std 2013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2 856,90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021-10255 Office Std 2013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2 856,90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021-10255 Office Std 2013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2 856,90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021-10255 Office Std 2013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2 856,90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FQC-06489 Windows Pro 8SNG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FQC-06489 Windows Pro 8SNG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FQC-06489 Windows Pro 8SNG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FQC-06489 Windows Pro 8SNG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proofErr w:type="gramStart"/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родукт</w:t>
            </w:r>
            <w:r w:rsidRPr="00613B9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Microsoft FQC-06489 Windows Pro 8SNG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B9E" w:rsidRPr="00906554" w:rsidTr="00613B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C7376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  <w:t>56 286,30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Default="00613B9E" w:rsidP="00613B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13B9E" w:rsidRDefault="00613B9E" w:rsidP="00613B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13B9E" w:rsidRPr="00613B9E" w:rsidRDefault="00613B9E" w:rsidP="00613B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42 214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  <w:r w:rsidRPr="00613B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E" w:rsidRPr="00613B9E" w:rsidRDefault="00613B9E" w:rsidP="00943BC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1% від початкової ціни</w:t>
            </w:r>
          </w:p>
        </w:tc>
      </w:tr>
    </w:tbl>
    <w:p w:rsidR="00A561FF" w:rsidRDefault="00613B9E"/>
    <w:sectPr w:rsidR="00A561F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4320"/>
    <w:multiLevelType w:val="hybridMultilevel"/>
    <w:tmpl w:val="1E642786"/>
    <w:lvl w:ilvl="0" w:tplc="2CA05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140C60"/>
    <w:rsid w:val="002471B7"/>
    <w:rsid w:val="002D264E"/>
    <w:rsid w:val="003569DF"/>
    <w:rsid w:val="004B4F93"/>
    <w:rsid w:val="00613B9E"/>
    <w:rsid w:val="007619DC"/>
    <w:rsid w:val="0085212F"/>
    <w:rsid w:val="00BD2F22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570F-568A-4050-8CCD-F5913A1D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2020-03-11T13:07:00Z</dcterms:modified>
</cp:coreProperties>
</file>