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640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першому поверсі прибудови до житло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</w:t>
            </w:r>
            <w:r w:rsidR="00754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инку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0F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корисною площею 47,7 кв.м., з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агальною площею</w:t>
            </w:r>
            <w:r w:rsidR="008008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40F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56,0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640F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Проскурівського підпілля, 203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FF3">
              <w:rPr>
                <w:rFonts w:ascii="Times New Roman" w:hAnsi="Times New Roman" w:cs="Times New Roman"/>
                <w:b/>
                <w:sz w:val="24"/>
                <w:szCs w:val="24"/>
              </w:rPr>
              <w:t>602720,98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640FF3">
              <w:rPr>
                <w:rFonts w:ascii="Times New Roman" w:hAnsi="Times New Roman" w:cs="Times New Roman"/>
                <w:b/>
                <w:sz w:val="24"/>
                <w:szCs w:val="24"/>
              </w:rPr>
              <w:t>353291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0F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4D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380" w:rsidRPr="0049249F" w:rsidRDefault="00E40035" w:rsidP="007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FF3">
              <w:rPr>
                <w:rFonts w:ascii="Times New Roman" w:hAnsi="Times New Roman" w:cs="Times New Roman"/>
                <w:b/>
                <w:sz w:val="24"/>
                <w:szCs w:val="24"/>
              </w:rPr>
              <w:t>353291</w:t>
            </w:r>
            <w:r w:rsidR="00C74D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0FF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bookmarkStart w:id="0" w:name="_GoBack"/>
            <w:bookmarkEnd w:id="0"/>
            <w:r w:rsidR="00C74D66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3212"/>
    <w:rsid w:val="00055E2A"/>
    <w:rsid w:val="000732F5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2ED2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97577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249F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6EED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0FF3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54F63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0083A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D1042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3735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929F8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4D66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15088</Words>
  <Characters>8601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2021-03-05T10:01:00Z</dcterms:created>
  <dcterms:modified xsi:type="dcterms:W3CDTF">2021-03-05T10:04:00Z</dcterms:modified>
</cp:coreProperties>
</file>