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129F0" w14:textId="5793B5E5" w:rsidR="007C2080" w:rsidRDefault="007942C7" w:rsidP="007942C7">
      <w:pPr>
        <w:pStyle w:val="a7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="007C2080">
        <w:rPr>
          <w:rFonts w:ascii="Times New Roman" w:hAnsi="Times New Roman"/>
          <w:sz w:val="22"/>
          <w:szCs w:val="22"/>
        </w:rPr>
        <w:t>РОЕКТ</w:t>
      </w:r>
    </w:p>
    <w:p w14:paraId="13B9AD5D" w14:textId="33F4830C" w:rsidR="007942C7" w:rsidRDefault="007942C7" w:rsidP="00971DCA">
      <w:pPr>
        <w:pStyle w:val="a7"/>
        <w:spacing w:before="0" w:after="0"/>
        <w:rPr>
          <w:rFonts w:ascii="Times New Roman" w:hAnsi="Times New Roman"/>
          <w:b w:val="0"/>
          <w:sz w:val="22"/>
          <w:szCs w:val="22"/>
        </w:rPr>
      </w:pPr>
      <w:r w:rsidRPr="00C96AA2">
        <w:rPr>
          <w:rFonts w:ascii="Times New Roman" w:hAnsi="Times New Roman"/>
          <w:sz w:val="22"/>
          <w:szCs w:val="22"/>
        </w:rPr>
        <w:t xml:space="preserve">ДОГОВІР </w:t>
      </w:r>
      <w:r w:rsidRPr="00C96AA2">
        <w:rPr>
          <w:rFonts w:ascii="Times New Roman" w:hAnsi="Times New Roman"/>
          <w:sz w:val="22"/>
          <w:szCs w:val="22"/>
          <w:lang w:val="ru-RU"/>
        </w:rPr>
        <w:br/>
      </w:r>
      <w:r w:rsidRPr="00C96AA2">
        <w:rPr>
          <w:rFonts w:ascii="Times New Roman" w:hAnsi="Times New Roman"/>
          <w:sz w:val="22"/>
          <w:szCs w:val="22"/>
        </w:rPr>
        <w:t xml:space="preserve">оренди нерухомого майна, що належить до </w:t>
      </w:r>
      <w:r w:rsidR="00971DCA">
        <w:rPr>
          <w:rFonts w:ascii="Times New Roman" w:hAnsi="Times New Roman"/>
          <w:sz w:val="22"/>
          <w:szCs w:val="22"/>
        </w:rPr>
        <w:t>спільної власності територіальних громад сіл, селища Ніжинського району Чернігівської області</w:t>
      </w:r>
    </w:p>
    <w:p w14:paraId="553C74EB" w14:textId="77777777" w:rsidR="007942C7" w:rsidRPr="00C96AA2" w:rsidRDefault="007942C7" w:rsidP="007942C7">
      <w:pPr>
        <w:pStyle w:val="a6"/>
        <w:spacing w:before="0"/>
        <w:jc w:val="center"/>
        <w:rPr>
          <w:rFonts w:ascii="Times New Roman" w:hAnsi="Times New Roman"/>
          <w:b/>
          <w:sz w:val="22"/>
          <w:szCs w:val="22"/>
        </w:rPr>
      </w:pPr>
    </w:p>
    <w:p w14:paraId="0B5E34B0" w14:textId="77777777" w:rsidR="007942C7" w:rsidRPr="007942C7" w:rsidRDefault="007942C7" w:rsidP="007942C7">
      <w:pPr>
        <w:pStyle w:val="a7"/>
        <w:spacing w:before="0" w:after="0"/>
        <w:rPr>
          <w:rFonts w:ascii="Times New Roman" w:hAnsi="Times New Roman"/>
          <w:sz w:val="22"/>
          <w:szCs w:val="22"/>
        </w:rPr>
      </w:pPr>
      <w:r w:rsidRPr="00C96AA2">
        <w:rPr>
          <w:rFonts w:ascii="Times New Roman" w:hAnsi="Times New Roman"/>
          <w:sz w:val="22"/>
          <w:szCs w:val="22"/>
          <w:lang w:val="en-US"/>
        </w:rPr>
        <w:t>I</w:t>
      </w:r>
      <w:r w:rsidRPr="007942C7">
        <w:rPr>
          <w:rFonts w:ascii="Times New Roman" w:hAnsi="Times New Roman"/>
          <w:sz w:val="22"/>
          <w:szCs w:val="22"/>
        </w:rPr>
        <w:t xml:space="preserve">. </w:t>
      </w:r>
      <w:r w:rsidRPr="00C96AA2">
        <w:rPr>
          <w:rFonts w:ascii="Times New Roman" w:hAnsi="Times New Roman"/>
          <w:sz w:val="22"/>
          <w:szCs w:val="22"/>
        </w:rPr>
        <w:t xml:space="preserve">Змінювані умови договору (далі </w:t>
      </w:r>
      <w:r w:rsidRPr="007942C7">
        <w:rPr>
          <w:rFonts w:ascii="Times New Roman" w:hAnsi="Times New Roman"/>
          <w:sz w:val="22"/>
          <w:szCs w:val="22"/>
        </w:rPr>
        <w:t xml:space="preserve">- </w:t>
      </w:r>
      <w:r w:rsidRPr="00C96AA2">
        <w:rPr>
          <w:rFonts w:ascii="Times New Roman" w:hAnsi="Times New Roman"/>
          <w:sz w:val="22"/>
          <w:szCs w:val="22"/>
        </w:rPr>
        <w:t>Умови)</w:t>
      </w:r>
    </w:p>
    <w:tbl>
      <w:tblPr>
        <w:tblW w:w="106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70"/>
        <w:gridCol w:w="17"/>
        <w:gridCol w:w="1907"/>
        <w:gridCol w:w="144"/>
        <w:gridCol w:w="990"/>
        <w:gridCol w:w="313"/>
        <w:gridCol w:w="1300"/>
        <w:gridCol w:w="1327"/>
        <w:gridCol w:w="473"/>
        <w:gridCol w:w="372"/>
        <w:gridCol w:w="245"/>
        <w:gridCol w:w="84"/>
        <w:gridCol w:w="1221"/>
        <w:gridCol w:w="1442"/>
      </w:tblGrid>
      <w:tr w:rsidR="007942C7" w:rsidRPr="007942C7" w14:paraId="73009633" w14:textId="77777777" w:rsidTr="007942C7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80B32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D724D0B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Найменування населеного пункту </w:t>
            </w:r>
          </w:p>
        </w:tc>
        <w:tc>
          <w:tcPr>
            <w:tcW w:w="791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502443C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 Чернігівська область, місто Ніжин</w:t>
            </w:r>
          </w:p>
        </w:tc>
      </w:tr>
      <w:tr w:rsidR="007942C7" w:rsidRPr="007942C7" w14:paraId="591882CF" w14:textId="77777777" w:rsidTr="007C2080">
        <w:trPr>
          <w:trHeight w:val="541"/>
        </w:trPr>
        <w:tc>
          <w:tcPr>
            <w:tcW w:w="7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F0BA6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2BED984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791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EAB5A53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 «___»___________ 2021 року</w:t>
            </w:r>
          </w:p>
          <w:p w14:paraId="5EB4CC8F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942C7" w:rsidRPr="007942C7" w14:paraId="31301505" w14:textId="77777777" w:rsidTr="007942C7">
        <w:trPr>
          <w:trHeight w:val="2860"/>
        </w:trPr>
        <w:tc>
          <w:tcPr>
            <w:tcW w:w="7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F1884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C4737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Сторони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4B27E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Найменування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05761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Код згідно з Єдиним державним реєстром юридичних осіб, фізичних осіб -підприємців і громадських формувань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4E247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Адреса </w:t>
            </w:r>
            <w:proofErr w:type="spellStart"/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місцезнахо-дження</w:t>
            </w:r>
            <w:proofErr w:type="spellEnd"/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9A6EC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Прізвище, ім’я, по батькові (за наявності) особи, що підписала договір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55937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Посада особи, що підписала договір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C76A3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Посилання на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документ, який надає повноважен</w:t>
            </w: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ня на підписання договору (статут, положення, наказ, довіреність тощо)</w:t>
            </w:r>
          </w:p>
        </w:tc>
      </w:tr>
      <w:tr w:rsidR="007942C7" w:rsidRPr="007942C7" w14:paraId="3D4438AA" w14:textId="77777777" w:rsidTr="007942C7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33770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C927644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Орендодавець</w:t>
            </w: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CFD97B" w14:textId="0461D697" w:rsidR="007942C7" w:rsidRPr="007942C7" w:rsidRDefault="00971DCA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Ніжинська районна рада Чернігівської області 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D7282A" w14:textId="7E50980F" w:rsidR="007942C7" w:rsidRPr="00971DCA" w:rsidRDefault="00971DCA" w:rsidP="00971D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DC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25571347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2C9CFC" w14:textId="4A141C8B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Чернігівська область, місто Ніжин, </w:t>
            </w:r>
            <w:r w:rsidR="00971DCA">
              <w:rPr>
                <w:rFonts w:ascii="Times New Roman" w:hAnsi="Times New Roman"/>
                <w:color w:val="000000"/>
                <w:sz w:val="18"/>
                <w:szCs w:val="18"/>
              </w:rPr>
              <w:t>площа імені Івана Франка, будинок 1</w:t>
            </w:r>
          </w:p>
        </w:tc>
        <w:tc>
          <w:tcPr>
            <w:tcW w:w="11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8F6590" w14:textId="29780EC8" w:rsidR="007942C7" w:rsidRPr="007942C7" w:rsidRDefault="00971DCA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Красносільський Анатолій Григорович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37FC16" w14:textId="79143271" w:rsidR="007942C7" w:rsidRPr="007942C7" w:rsidRDefault="00971DCA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Голова районної ради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C0783" w14:textId="2D8E62E6" w:rsidR="00971DCA" w:rsidRPr="007A364D" w:rsidRDefault="00971DCA" w:rsidP="009B27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36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Закон України «Про місцеве самоврядування в Україні»,</w:t>
            </w:r>
          </w:p>
          <w:p w14:paraId="32CEA95E" w14:textId="4DB1F045" w:rsidR="007942C7" w:rsidRPr="007A364D" w:rsidRDefault="009B2743" w:rsidP="009B27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Рішення </w:t>
            </w:r>
            <w:r w:rsidR="007A364D" w:rsidRPr="007A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першої </w:t>
            </w:r>
            <w:r w:rsidRPr="007A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сесії депутатів восьмого скликання Ніжинської районної ради Чернігівської області від 2</w:t>
            </w:r>
            <w:r w:rsidR="007A364D" w:rsidRPr="007A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7A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7A364D" w:rsidRPr="007A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 w:rsidRPr="007A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</w:t>
            </w:r>
            <w:r w:rsidR="007A364D" w:rsidRPr="007A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A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року</w:t>
            </w:r>
          </w:p>
        </w:tc>
      </w:tr>
      <w:tr w:rsidR="007942C7" w:rsidRPr="007942C7" w14:paraId="2FF45AA4" w14:textId="77777777" w:rsidTr="0010257F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EB077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904B5D8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Адреса електронної пошти Орендодавця, на яку надсилаються офіційні повідомленням за цим договором</w:t>
            </w:r>
          </w:p>
        </w:tc>
        <w:tc>
          <w:tcPr>
            <w:tcW w:w="516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C11FF8" w14:textId="17669C13" w:rsidR="007942C7" w:rsidRPr="009B2743" w:rsidRDefault="002E49D7" w:rsidP="001025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6" w:history="1">
              <w:r w:rsidR="009B2743" w:rsidRPr="009B2743">
                <w:rPr>
                  <w:rStyle w:val="a8"/>
                  <w:rFonts w:ascii="Times New Roman" w:hAnsi="Times New Roman" w:cs="Times New Roman"/>
                  <w:color w:val="auto"/>
                  <w:sz w:val="18"/>
                  <w:szCs w:val="18"/>
                  <w:bdr w:val="none" w:sz="0" w:space="0" w:color="auto" w:frame="1"/>
                </w:rPr>
                <w:t>nizhyn.rayrada@ukr.net</w:t>
              </w:r>
            </w:hyperlink>
          </w:p>
        </w:tc>
      </w:tr>
      <w:tr w:rsidR="007942C7" w:rsidRPr="007942C7" w14:paraId="7D1D8FEE" w14:textId="77777777" w:rsidTr="0010257F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60EA2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6AC3A83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Орендар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4D8F61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824346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5B8F65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991406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A1E73E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313726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942C7" w:rsidRPr="007942C7" w14:paraId="5833A3E3" w14:textId="77777777" w:rsidTr="0010257F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7A993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6A16004" w14:textId="77777777" w:rsidR="007942C7" w:rsidRPr="007942C7" w:rsidRDefault="007942C7" w:rsidP="0010257F">
            <w:pPr>
              <w:rPr>
                <w:rFonts w:ascii="Times New Roman" w:hAnsi="Times New Roman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Адреса електронної пошти Орендаря, на яку </w:t>
            </w:r>
            <w:r w:rsidRPr="007942C7">
              <w:rPr>
                <w:rFonts w:ascii="Times New Roman" w:hAnsi="Times New Roman"/>
                <w:sz w:val="18"/>
                <w:szCs w:val="18"/>
              </w:rPr>
              <w:t xml:space="preserve">надсилаються офіційні повідомленням за цим договором </w:t>
            </w:r>
          </w:p>
        </w:tc>
        <w:tc>
          <w:tcPr>
            <w:tcW w:w="516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7ED5DC9" w14:textId="77777777" w:rsidR="007942C7" w:rsidRPr="00087CE7" w:rsidRDefault="007942C7" w:rsidP="0061586F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942C7">
              <w:rPr>
                <w:rFonts w:ascii="Times New Roman" w:hAnsi="Times New Roman"/>
                <w:sz w:val="18"/>
                <w:szCs w:val="18"/>
              </w:rPr>
              <w:t> </w:t>
            </w:r>
            <w:r w:rsidRPr="00087CE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</w:tr>
      <w:tr w:rsidR="007942C7" w:rsidRPr="007942C7" w14:paraId="63C493B5" w14:textId="77777777" w:rsidTr="0010257F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31A53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3.2.2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DB5BA57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sz w:val="18"/>
                <w:szCs w:val="18"/>
              </w:rPr>
              <w:t>Офіційний веб-сайт (сторінка чи профіль в соціальній мережі) Орендаря, на якому опублікована інформація про Орендаря та його діяльність</w:t>
            </w:r>
            <w:r w:rsidRPr="007942C7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16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BA93CA" w14:textId="77777777" w:rsidR="007942C7" w:rsidRPr="007942C7" w:rsidRDefault="007942C7" w:rsidP="001025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2743" w:rsidRPr="007942C7" w14:paraId="03E161E2" w14:textId="77777777" w:rsidTr="0010257F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3732E" w14:textId="77777777" w:rsidR="009B2743" w:rsidRPr="007942C7" w:rsidRDefault="009B2743" w:rsidP="009B27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D4658D2" w14:textId="77777777" w:rsidR="009B2743" w:rsidRPr="007942C7" w:rsidRDefault="009B2743" w:rsidP="009B27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Балансоутримувач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CA311A" w14:textId="28712B6D" w:rsidR="009B2743" w:rsidRPr="007942C7" w:rsidRDefault="009B2743" w:rsidP="009B27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Ніжинська районна рада Чернігівської області 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CA90DC" w14:textId="272F8B34" w:rsidR="009B2743" w:rsidRPr="007942C7" w:rsidRDefault="009B2743" w:rsidP="006977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1DC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25571347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23F64E" w14:textId="142D3788" w:rsidR="009B2743" w:rsidRPr="007942C7" w:rsidRDefault="009B2743" w:rsidP="009B27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Чернігівська область, місто Ніжин,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площа імені Івана Франка, будинок 1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ACD286" w14:textId="23936843" w:rsidR="009B2743" w:rsidRPr="007942C7" w:rsidRDefault="009B2743" w:rsidP="009B27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Красносільський Анатолій Григорович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151D65" w14:textId="32905495" w:rsidR="009B2743" w:rsidRPr="007942C7" w:rsidRDefault="009B2743" w:rsidP="009B27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Голова районної ради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38F13B" w14:textId="77777777" w:rsidR="007A364D" w:rsidRPr="007A364D" w:rsidRDefault="007A364D" w:rsidP="007A36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36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Закон України «Про місцеве самоврядування в Україні»,</w:t>
            </w:r>
          </w:p>
          <w:p w14:paraId="7B1586CD" w14:textId="208B307D" w:rsidR="009B2743" w:rsidRPr="007942C7" w:rsidRDefault="007A364D" w:rsidP="007A36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Рішення першої сесії депутатів восьмого скликання Ніжинської районної ради Чернігівської області від 25.11.2020 року</w:t>
            </w:r>
          </w:p>
        </w:tc>
      </w:tr>
      <w:tr w:rsidR="007942C7" w:rsidRPr="007942C7" w14:paraId="3AE4F544" w14:textId="77777777" w:rsidTr="0010257F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4D4DE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3.3.1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5174A93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Адреса електронної пошти Балансоутримувача, на яку надсилаються офіційні повідомленням за цим договором</w:t>
            </w:r>
          </w:p>
        </w:tc>
        <w:tc>
          <w:tcPr>
            <w:tcW w:w="516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94C20B" w14:textId="03A5037E" w:rsidR="007942C7" w:rsidRPr="00D86746" w:rsidRDefault="002E49D7" w:rsidP="0010257F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hyperlink r:id="rId7" w:history="1">
              <w:r w:rsidR="009B2743" w:rsidRPr="009B2743">
                <w:rPr>
                  <w:rStyle w:val="a8"/>
                  <w:rFonts w:ascii="Times New Roman" w:hAnsi="Times New Roman" w:cs="Times New Roman"/>
                  <w:color w:val="auto"/>
                  <w:sz w:val="18"/>
                  <w:szCs w:val="18"/>
                  <w:bdr w:val="none" w:sz="0" w:space="0" w:color="auto" w:frame="1"/>
                </w:rPr>
                <w:t>nizhyn.rayrada@ukr.net</w:t>
              </w:r>
            </w:hyperlink>
          </w:p>
        </w:tc>
      </w:tr>
      <w:tr w:rsidR="007942C7" w:rsidRPr="007942C7" w14:paraId="0A08306A" w14:textId="77777777" w:rsidTr="0010257F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2004D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3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DF27890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Об’єкт оренди (далі </w:t>
            </w:r>
            <w:r w:rsidRPr="007942C7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- </w:t>
            </w: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Майно)</w:t>
            </w:r>
          </w:p>
        </w:tc>
      </w:tr>
      <w:tr w:rsidR="007942C7" w:rsidRPr="007942C7" w14:paraId="296791AC" w14:textId="77777777" w:rsidTr="0010257F">
        <w:trPr>
          <w:trHeight w:val="320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60EF9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30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FE956B2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Інформація про об’єкт оренди</w:t>
            </w:r>
            <w:r w:rsidRPr="007942C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 </w:t>
            </w:r>
            <w:r w:rsidRPr="007942C7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-</w:t>
            </w: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нерухоме майно</w:t>
            </w:r>
          </w:p>
        </w:tc>
        <w:tc>
          <w:tcPr>
            <w:tcW w:w="67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5AFEEC3" w14:textId="7955BA43" w:rsidR="007942C7" w:rsidRPr="009B2743" w:rsidRDefault="00D86746" w:rsidP="00DE468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ежитлове</w:t>
            </w:r>
            <w:proofErr w:type="spellEnd"/>
            <w:r w:rsidRP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приміщення</w:t>
            </w:r>
            <w:proofErr w:type="spellEnd"/>
            <w:r w:rsidRP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6977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в </w:t>
            </w:r>
            <w:proofErr w:type="spellStart"/>
            <w:r w:rsidR="006977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адміністративній</w:t>
            </w:r>
            <w:proofErr w:type="spellEnd"/>
            <w:r w:rsidR="006977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6977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будівлі</w:t>
            </w:r>
            <w:proofErr w:type="spellEnd"/>
            <w:r w:rsidR="006977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корисною</w:t>
            </w:r>
            <w:proofErr w:type="spellEnd"/>
            <w:r w:rsidRP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площею</w:t>
            </w:r>
            <w:proofErr w:type="spellEnd"/>
            <w:r w:rsidRP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2E49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  <w:proofErr w:type="gramEnd"/>
            <w:r w:rsidR="002E49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,8 </w:t>
            </w:r>
            <w:proofErr w:type="spellStart"/>
            <w:r w:rsidRP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(загальною </w:t>
            </w:r>
            <w:r w:rsidR="006A15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2E49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1,39</w:t>
            </w:r>
            <w:r w:rsidRP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</w:t>
            </w:r>
            <w:r w:rsid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.): </w:t>
            </w:r>
            <w:r w:rsidRP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розташовано</w:t>
            </w:r>
            <w:r w:rsidR="006977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го</w:t>
            </w:r>
            <w:r w:rsidRP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за </w:t>
            </w:r>
            <w:proofErr w:type="spellStart"/>
            <w:r w:rsidRP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адресою</w:t>
            </w:r>
            <w:proofErr w:type="spellEnd"/>
            <w:r w:rsidRP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="00DE4688" w:rsidRP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місто </w:t>
            </w:r>
            <w:r w:rsidRP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Ніжин</w:t>
            </w:r>
            <w:r w:rsidR="00DE4688" w:rsidRP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вулиця </w:t>
            </w:r>
            <w:r w:rsid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Покровська, будинок 9, Чернігівська область</w:t>
            </w:r>
          </w:p>
        </w:tc>
      </w:tr>
      <w:tr w:rsidR="007942C7" w:rsidRPr="007942C7" w14:paraId="6DFDDB08" w14:textId="77777777" w:rsidTr="0010257F">
        <w:trPr>
          <w:trHeight w:val="32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C3D5E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3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F65F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sz w:val="18"/>
                <w:szCs w:val="18"/>
              </w:rPr>
              <w:t>Інформація про належність Майна до пам’яток культурної спадщини, щойно виявлених об’єктів культурної спадщини</w:t>
            </w:r>
          </w:p>
        </w:tc>
        <w:tc>
          <w:tcPr>
            <w:tcW w:w="6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6F54" w14:textId="3C11F74B" w:rsidR="007942C7" w:rsidRPr="007942C7" w:rsidRDefault="009B2743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013F">
              <w:rPr>
                <w:rFonts w:ascii="Times New Roman" w:hAnsi="Times New Roman"/>
                <w:color w:val="000000"/>
                <w:sz w:val="18"/>
                <w:szCs w:val="18"/>
              </w:rPr>
              <w:t>Не н</w:t>
            </w:r>
            <w:r w:rsidR="00AF7110" w:rsidRPr="001A013F">
              <w:rPr>
                <w:rFonts w:ascii="Times New Roman" w:hAnsi="Times New Roman"/>
                <w:color w:val="000000"/>
                <w:sz w:val="18"/>
                <w:szCs w:val="18"/>
              </w:rPr>
              <w:t>алежить до пам’ятки архітектури місцевого значення</w:t>
            </w:r>
          </w:p>
        </w:tc>
      </w:tr>
      <w:tr w:rsidR="007942C7" w:rsidRPr="007942C7" w14:paraId="16FAE432" w14:textId="77777777" w:rsidTr="0010257F">
        <w:trPr>
          <w:trHeight w:val="260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8A2DD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3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21CD3EC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sz w:val="18"/>
                <w:szCs w:val="18"/>
              </w:rPr>
              <w:t>Процедура, в результаті якої Майно отримано в оренду</w:t>
            </w:r>
          </w:p>
        </w:tc>
      </w:tr>
      <w:tr w:rsidR="007942C7" w:rsidRPr="007942C7" w14:paraId="157AEBAE" w14:textId="77777777" w:rsidTr="0010257F">
        <w:trPr>
          <w:trHeight w:val="377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2111560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9835" w:type="dxa"/>
            <w:gridSpan w:val="13"/>
            <w:tcBorders>
              <w:top w:val="nil"/>
              <w:left w:val="nil"/>
              <w:right w:val="single" w:sz="4" w:space="0" w:color="000000"/>
            </w:tcBorders>
            <w:hideMark/>
          </w:tcPr>
          <w:p w14:paraId="546DDB17" w14:textId="147C00AF" w:rsidR="007942C7" w:rsidRPr="00772537" w:rsidRDefault="00697730" w:rsidP="0010257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АУКЦІОН</w:t>
            </w:r>
          </w:p>
        </w:tc>
      </w:tr>
      <w:tr w:rsidR="007942C7" w:rsidRPr="007942C7" w14:paraId="149D8030" w14:textId="77777777" w:rsidTr="0010257F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04263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3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FEF9114" w14:textId="4760F02A" w:rsidR="007942C7" w:rsidRPr="007A364D" w:rsidRDefault="007942C7" w:rsidP="0010257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364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Вартість Майна </w:t>
            </w:r>
            <w:r w:rsidR="007A364D" w:rsidRPr="007A364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  <w:r w:rsidR="002E49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70134,89</w:t>
            </w:r>
            <w:r w:rsidR="007A364D" w:rsidRPr="007A364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грн.</w:t>
            </w:r>
          </w:p>
        </w:tc>
      </w:tr>
      <w:tr w:rsidR="00B56BD0" w:rsidRPr="007942C7" w14:paraId="28051E2D" w14:textId="77777777" w:rsidTr="0010257F">
        <w:trPr>
          <w:trHeight w:val="262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B75B2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6.1</w:t>
            </w: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  <w:p w14:paraId="5EEF19B6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5BA3243" w14:textId="17D68781" w:rsidR="00B56BD0" w:rsidRPr="007942C7" w:rsidRDefault="00B56BD0" w:rsidP="00B56B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Ринкова (оціночна) вартість, визначена на підставі звіту про оцінку Майна (частина четверта статті 8 Закону України від 3 жовтня 2019 р. № 157-I</w:t>
            </w:r>
            <w:r w:rsidRPr="007942C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X</w:t>
            </w: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B2743">
              <w:rPr>
                <w:rFonts w:ascii="Times New Roman" w:hAnsi="Times New Roman"/>
                <w:color w:val="000000"/>
                <w:sz w:val="18"/>
                <w:szCs w:val="18"/>
              </w:rPr>
              <w:t>“Про оренду державного і комунального майна” (Відомості Верховної Ради України, 2020 р., № 4,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B27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ст. 25) </w:t>
            </w: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(далі - Закон) </w:t>
            </w:r>
          </w:p>
        </w:tc>
        <w:tc>
          <w:tcPr>
            <w:tcW w:w="67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326F155" w14:textId="6AF0B992" w:rsidR="00B56BD0" w:rsidRPr="00B56BD0" w:rsidRDefault="002E49D7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63647,45</w:t>
            </w:r>
            <w:r w:rsidR="00B56BD0" w:rsidRPr="00B56B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грн.</w:t>
            </w:r>
          </w:p>
        </w:tc>
      </w:tr>
      <w:tr w:rsidR="00B56BD0" w:rsidRPr="007942C7" w14:paraId="41DF8F03" w14:textId="77777777" w:rsidTr="000E58E3">
        <w:trPr>
          <w:trHeight w:val="368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36515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6.1.1</w:t>
            </w:r>
          </w:p>
        </w:tc>
        <w:tc>
          <w:tcPr>
            <w:tcW w:w="30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B29D46E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Оцінювач</w:t>
            </w:r>
          </w:p>
        </w:tc>
        <w:tc>
          <w:tcPr>
            <w:tcW w:w="37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C77F31" w14:textId="5BA7ED7A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ТОВ «Експертно-правовий центр «ПРАВЕКС»</w:t>
            </w:r>
          </w:p>
        </w:tc>
        <w:tc>
          <w:tcPr>
            <w:tcW w:w="2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673EC4" w14:textId="6E41D0CE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 квітня 2021 р.</w:t>
            </w:r>
          </w:p>
        </w:tc>
      </w:tr>
      <w:tr w:rsidR="00B56BD0" w:rsidRPr="007942C7" w14:paraId="06385F2A" w14:textId="77777777" w:rsidTr="000E58E3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E4D91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6.1.2</w:t>
            </w:r>
          </w:p>
        </w:tc>
        <w:tc>
          <w:tcPr>
            <w:tcW w:w="30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0728798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Рецензент</w:t>
            </w:r>
          </w:p>
        </w:tc>
        <w:tc>
          <w:tcPr>
            <w:tcW w:w="37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C8BCD8" w14:textId="08283C91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Бунін А.Ю.</w:t>
            </w:r>
          </w:p>
        </w:tc>
        <w:tc>
          <w:tcPr>
            <w:tcW w:w="2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017027" w14:textId="211B40D4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 квітня 2021 р.</w:t>
            </w:r>
          </w:p>
        </w:tc>
      </w:tr>
      <w:tr w:rsidR="00B56BD0" w:rsidRPr="007942C7" w14:paraId="642ACDEF" w14:textId="77777777" w:rsidTr="0010257F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77D50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983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37F429A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Страхова вартість </w:t>
            </w:r>
          </w:p>
        </w:tc>
      </w:tr>
      <w:tr w:rsidR="00B56BD0" w:rsidRPr="007942C7" w14:paraId="1D19FB5E" w14:textId="77777777" w:rsidTr="007C2080">
        <w:trPr>
          <w:trHeight w:val="597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B284F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6.2.1</w:t>
            </w: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  <w:p w14:paraId="67B63A69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4EBB492" w14:textId="77777777" w:rsidR="00B56BD0" w:rsidRPr="007942C7" w:rsidRDefault="00B56BD0" w:rsidP="00B56B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Сума, яка дорівнює визначеній у пункті 6.1 Умов</w:t>
            </w:r>
          </w:p>
        </w:tc>
        <w:tc>
          <w:tcPr>
            <w:tcW w:w="67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7B2A7D" w14:textId="77777777" w:rsidR="00B56BD0" w:rsidRPr="007942C7" w:rsidRDefault="00B56BD0" w:rsidP="00B56B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56BD0" w:rsidRPr="007942C7" w14:paraId="258DDB7A" w14:textId="77777777" w:rsidTr="0010257F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D05AA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83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C5F0D4B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Цільове призначення Майна </w:t>
            </w:r>
          </w:p>
        </w:tc>
      </w:tr>
      <w:tr w:rsidR="00B56BD0" w:rsidRPr="007942C7" w14:paraId="5BF51AD9" w14:textId="77777777" w:rsidTr="0010257F">
        <w:trPr>
          <w:trHeight w:val="318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99A02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983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060B88" w14:textId="6EFCD034" w:rsidR="00B56BD0" w:rsidRPr="009B2743" w:rsidRDefault="00B56BD0" w:rsidP="00B56BD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2743">
              <w:rPr>
                <w:rFonts w:ascii="Times New Roman" w:hAnsi="Times New Roman"/>
                <w:b/>
                <w:bCs/>
                <w:sz w:val="18"/>
                <w:szCs w:val="18"/>
              </w:rPr>
              <w:t>Для розміщення офісу</w:t>
            </w:r>
          </w:p>
        </w:tc>
      </w:tr>
      <w:tr w:rsidR="00B56BD0" w:rsidRPr="007942C7" w14:paraId="5417B585" w14:textId="77777777" w:rsidTr="0010257F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3EABF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3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8217B27" w14:textId="4735A92D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Орендна плата та інші платежі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477E51DF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56BD0" w:rsidRPr="007942C7" w14:paraId="4FDF4E1A" w14:textId="77777777" w:rsidTr="0010257F">
        <w:trPr>
          <w:trHeight w:val="320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BA388" w14:textId="77777777" w:rsidR="00B56BD0" w:rsidRPr="007C2080" w:rsidRDefault="00B56BD0" w:rsidP="00B56B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2080">
              <w:rPr>
                <w:rFonts w:ascii="Times New Roman" w:hAnsi="Times New Roman"/>
                <w:sz w:val="18"/>
                <w:szCs w:val="18"/>
              </w:rPr>
              <w:t>8.1</w:t>
            </w:r>
            <w:r w:rsidRPr="007C2080">
              <w:rPr>
                <w:rFonts w:ascii="Times New Roman" w:hAnsi="Times New Roman"/>
                <w:sz w:val="18"/>
                <w:szCs w:val="18"/>
              </w:rPr>
              <w:br/>
            </w:r>
          </w:p>
          <w:p w14:paraId="69DD67AE" w14:textId="77777777" w:rsidR="00B56BD0" w:rsidRPr="007C2080" w:rsidRDefault="00B56BD0" w:rsidP="00B56B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DDF5ECB" w14:textId="77777777" w:rsidR="00B56BD0" w:rsidRPr="007C2080" w:rsidRDefault="00B56BD0" w:rsidP="00B56B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Річна орендна плата, визначена на підставі  п. 10 Методики розрахунку орендної плати</w:t>
            </w:r>
          </w:p>
        </w:tc>
        <w:tc>
          <w:tcPr>
            <w:tcW w:w="34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D4470C2" w14:textId="60724E81" w:rsidR="00B56BD0" w:rsidRPr="007C2080" w:rsidRDefault="00B56BD0" w:rsidP="00B56B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5A6823E" w14:textId="77777777" w:rsidR="00B56BD0" w:rsidRPr="007C2080" w:rsidRDefault="00B56BD0" w:rsidP="00B56B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6BD0" w:rsidRPr="007942C7" w14:paraId="4871348D" w14:textId="77777777" w:rsidTr="0010257F">
        <w:trPr>
          <w:trHeight w:val="94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C42385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3058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3938A9F" w14:textId="77777777" w:rsidR="00B56BD0" w:rsidRPr="007942C7" w:rsidRDefault="00B56BD0" w:rsidP="00B56B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Витрати на утримання орендованого Майна та надання комунальних послуг Орендарю </w:t>
            </w:r>
          </w:p>
        </w:tc>
        <w:tc>
          <w:tcPr>
            <w:tcW w:w="67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E39BF6B" w14:textId="179A9D53" w:rsidR="00B56BD0" w:rsidRPr="007942C7" w:rsidRDefault="00B56BD0" w:rsidP="00B56B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Компенсуються Орендарем в порядку, передбаченому пунктом 6.5 Договору</w:t>
            </w:r>
          </w:p>
        </w:tc>
      </w:tr>
      <w:tr w:rsidR="00B56BD0" w:rsidRPr="007942C7" w14:paraId="489809B9" w14:textId="77777777" w:rsidTr="0010257F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9F9E668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835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4308EDCF" w14:textId="41C7DC11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Розмір авансового внеску орендної плати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B56BD0" w:rsidRPr="007C2080" w14:paraId="73AC6FF7" w14:textId="77777777" w:rsidTr="0010257F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9CACA" w14:textId="77777777" w:rsidR="00B56BD0" w:rsidRPr="007C2080" w:rsidRDefault="00B56BD0" w:rsidP="00B56B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2080">
              <w:rPr>
                <w:rFonts w:ascii="Times New Roman" w:hAnsi="Times New Roman"/>
                <w:sz w:val="18"/>
                <w:szCs w:val="18"/>
              </w:rPr>
              <w:t>9.1</w:t>
            </w:r>
            <w:r w:rsidRPr="007C2080">
              <w:rPr>
                <w:rFonts w:ascii="Times New Roman" w:hAnsi="Times New Roman"/>
                <w:sz w:val="18"/>
                <w:szCs w:val="18"/>
              </w:rPr>
              <w:br/>
            </w:r>
          </w:p>
          <w:p w14:paraId="71A54CEB" w14:textId="77777777" w:rsidR="00B56BD0" w:rsidRPr="007C2080" w:rsidRDefault="00B56BD0" w:rsidP="00B56B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D84D3A5" w14:textId="77777777" w:rsidR="00B56BD0" w:rsidRPr="007C2080" w:rsidRDefault="00B56BD0" w:rsidP="00B56BD0">
            <w:pPr>
              <w:rPr>
                <w:rFonts w:ascii="Times New Roman" w:hAnsi="Times New Roman"/>
                <w:sz w:val="18"/>
                <w:szCs w:val="18"/>
              </w:rPr>
            </w:pPr>
            <w:r w:rsidRPr="007C2080">
              <w:rPr>
                <w:rFonts w:ascii="Times New Roman" w:hAnsi="Times New Roman"/>
                <w:sz w:val="18"/>
                <w:szCs w:val="18"/>
              </w:rPr>
              <w:t>2 (дві) місячні орендні плати</w:t>
            </w:r>
          </w:p>
        </w:tc>
        <w:tc>
          <w:tcPr>
            <w:tcW w:w="67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B85FF3" w14:textId="77777777" w:rsidR="00B56BD0" w:rsidRPr="007C2080" w:rsidRDefault="00B56BD0" w:rsidP="00B56B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застосовується</w:t>
            </w:r>
          </w:p>
          <w:p w14:paraId="0B459C43" w14:textId="77777777" w:rsidR="00B56BD0" w:rsidRPr="007C2080" w:rsidRDefault="00B56BD0" w:rsidP="00B56BD0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888658C" w14:textId="77777777" w:rsidR="00B56BD0" w:rsidRPr="007C2080" w:rsidRDefault="00B56BD0" w:rsidP="00B56B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9505B34" w14:textId="77777777" w:rsidR="007942C7" w:rsidRPr="007C2080" w:rsidRDefault="007942C7" w:rsidP="007942C7"/>
    <w:tbl>
      <w:tblPr>
        <w:tblW w:w="106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70"/>
        <w:gridCol w:w="3058"/>
        <w:gridCol w:w="3260"/>
        <w:gridCol w:w="3517"/>
      </w:tblGrid>
      <w:tr w:rsidR="007942C7" w:rsidRPr="007C2080" w14:paraId="751564D9" w14:textId="77777777" w:rsidTr="0010257F">
        <w:trPr>
          <w:trHeight w:val="133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C7B920" w14:textId="77777777" w:rsidR="007942C7" w:rsidRPr="007C2080" w:rsidRDefault="007942C7" w:rsidP="0010257F">
            <w:pPr>
              <w:jc w:val="center"/>
              <w:rPr>
                <w:rFonts w:ascii="Times New Roman" w:hAnsi="Times New Roman"/>
              </w:rPr>
            </w:pPr>
            <w:r w:rsidRPr="007C2080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3B15D54B" w14:textId="77777777" w:rsidR="007942C7" w:rsidRPr="007C2080" w:rsidRDefault="007942C7" w:rsidP="0010257F">
            <w:pPr>
              <w:rPr>
                <w:rFonts w:ascii="Times New Roman" w:hAnsi="Times New Roman"/>
                <w:sz w:val="18"/>
                <w:szCs w:val="18"/>
              </w:rPr>
            </w:pPr>
            <w:r w:rsidRPr="007C2080">
              <w:rPr>
                <w:rFonts w:ascii="Times New Roman" w:hAnsi="Times New Roman"/>
                <w:sz w:val="18"/>
                <w:szCs w:val="18"/>
              </w:rPr>
              <w:t>Сума забезпечувального депозиту</w:t>
            </w:r>
          </w:p>
        </w:tc>
        <w:tc>
          <w:tcPr>
            <w:tcW w:w="6777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hideMark/>
          </w:tcPr>
          <w:p w14:paraId="4FA481D3" w14:textId="77777777" w:rsidR="007942C7" w:rsidRPr="007C2080" w:rsidRDefault="00DE4688" w:rsidP="001025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застосовується</w:t>
            </w:r>
            <w:r w:rsidR="007942C7" w:rsidRPr="007C208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7942C7" w:rsidRPr="00C96AA2" w14:paraId="4D5B7080" w14:textId="77777777" w:rsidTr="0010257F">
        <w:trPr>
          <w:trHeight w:val="432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AD9EF" w14:textId="77777777" w:rsidR="007942C7" w:rsidRPr="00C96AA2" w:rsidRDefault="007942C7" w:rsidP="0010257F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96AA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1177E78" w14:textId="77777777" w:rsidR="007942C7" w:rsidRPr="007C2080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Строк договору </w:t>
            </w:r>
          </w:p>
        </w:tc>
      </w:tr>
      <w:tr w:rsidR="007942C7" w:rsidRPr="00C96AA2" w14:paraId="59137895" w14:textId="77777777" w:rsidTr="0010257F">
        <w:trPr>
          <w:trHeight w:val="299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F7AD1A" w14:textId="77777777" w:rsidR="007942C7" w:rsidRPr="00C96AA2" w:rsidRDefault="007942C7" w:rsidP="00102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96AA2">
              <w:rPr>
                <w:rFonts w:ascii="Times New Roman" w:hAnsi="Times New Roman"/>
                <w:color w:val="000000"/>
              </w:rPr>
              <w:t>11.1</w:t>
            </w:r>
          </w:p>
        </w:tc>
        <w:tc>
          <w:tcPr>
            <w:tcW w:w="983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3B886AE" w14:textId="77777777" w:rsidR="007942C7" w:rsidRPr="007C2080" w:rsidRDefault="0061586F" w:rsidP="006158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>_____</w:t>
            </w:r>
            <w:r w:rsidR="007942C7"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років; цей договір діє до </w:t>
            </w:r>
            <w:r w:rsidR="007942C7" w:rsidRPr="007C2080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“</w:t>
            </w:r>
            <w:r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>______</w:t>
            </w:r>
            <w:r w:rsidR="007942C7" w:rsidRPr="007C2080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”</w:t>
            </w:r>
            <w:r w:rsidR="007942C7"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>_________</w:t>
            </w:r>
            <w:r w:rsidR="007942C7"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202</w:t>
            </w:r>
            <w:r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>____</w:t>
            </w:r>
            <w:r w:rsidR="007942C7"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р. включно</w:t>
            </w:r>
          </w:p>
        </w:tc>
      </w:tr>
      <w:tr w:rsidR="007942C7" w:rsidRPr="00C96AA2" w14:paraId="73D52192" w14:textId="77777777" w:rsidTr="0010257F">
        <w:trPr>
          <w:trHeight w:val="320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5CEE2" w14:textId="77777777" w:rsidR="007942C7" w:rsidRPr="00C96AA2" w:rsidRDefault="007942C7" w:rsidP="00102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96AA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8DE9D61" w14:textId="77777777" w:rsidR="007942C7" w:rsidRPr="007C2080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>Згода на суборенду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F484D94" w14:textId="77777777" w:rsidR="007942C7" w:rsidRPr="007C2080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Орендодавець не надав згоду на передачу майна в суборенду </w:t>
            </w:r>
          </w:p>
        </w:tc>
      </w:tr>
      <w:tr w:rsidR="007942C7" w:rsidRPr="00C96AA2" w14:paraId="0E572862" w14:textId="77777777" w:rsidTr="0010257F">
        <w:trPr>
          <w:trHeight w:val="42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5D314" w14:textId="77777777" w:rsidR="007942C7" w:rsidRPr="00C96AA2" w:rsidRDefault="007942C7" w:rsidP="00102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96AA2">
              <w:rPr>
                <w:rFonts w:ascii="Times New Roman" w:hAnsi="Times New Roman"/>
                <w:color w:val="000000"/>
              </w:rPr>
              <w:t xml:space="preserve">13 </w:t>
            </w:r>
          </w:p>
        </w:tc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D2F759E" w14:textId="77777777" w:rsidR="007942C7" w:rsidRPr="007C2080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Додаткові умови оренди </w:t>
            </w:r>
          </w:p>
        </w:tc>
        <w:tc>
          <w:tcPr>
            <w:tcW w:w="6777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hideMark/>
          </w:tcPr>
          <w:p w14:paraId="70BFEF95" w14:textId="77777777" w:rsidR="007942C7" w:rsidRPr="007C2080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942C7" w:rsidRPr="00C96AA2" w14:paraId="71EF2AA0" w14:textId="77777777" w:rsidTr="0010257F">
        <w:trPr>
          <w:trHeight w:val="320"/>
        </w:trPr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4F7D1" w14:textId="77777777" w:rsidR="007942C7" w:rsidRPr="00C96AA2" w:rsidRDefault="007942C7" w:rsidP="00102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96AA2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993D9F3" w14:textId="77777777" w:rsidR="007942C7" w:rsidRPr="007C2080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>Банківські реквізити для сплати орендної плати та інших платежів відповідно до цього договору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81D34FE" w14:textId="77777777" w:rsidR="007942C7" w:rsidRPr="007C2080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>Балансоутримувача</w:t>
            </w:r>
          </w:p>
        </w:tc>
        <w:tc>
          <w:tcPr>
            <w:tcW w:w="3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386B589" w14:textId="77777777" w:rsidR="007942C7" w:rsidRPr="007C2080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>Орендодавця</w:t>
            </w:r>
          </w:p>
        </w:tc>
      </w:tr>
      <w:tr w:rsidR="007942C7" w:rsidRPr="00C96AA2" w14:paraId="697E54D4" w14:textId="77777777" w:rsidTr="0010257F">
        <w:trPr>
          <w:trHeight w:val="320"/>
        </w:trPr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31E81" w14:textId="77777777" w:rsidR="007942C7" w:rsidRPr="00C96AA2" w:rsidRDefault="007942C7" w:rsidP="001025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627BC" w14:textId="77777777" w:rsidR="007942C7" w:rsidRPr="007C2080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43C72A" w14:textId="4A53642F" w:rsidR="00674EAC" w:rsidRPr="00674EAC" w:rsidRDefault="00674EAC" w:rsidP="009B27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4E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Отримувач: Ніжинська районна рада Чернігівської області</w:t>
            </w:r>
          </w:p>
          <w:p w14:paraId="7F9D1BD6" w14:textId="6F94A366" w:rsidR="00674EAC" w:rsidRPr="00674EAC" w:rsidRDefault="00674EAC" w:rsidP="009B27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4E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="009B2743" w:rsidRPr="00674E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од ЄДРПОУ 37972475, р/р UA518999980334119871000025303, </w:t>
            </w:r>
          </w:p>
          <w:p w14:paraId="76D0893F" w14:textId="1A444C7D" w:rsidR="00DE4688" w:rsidRPr="00DE4688" w:rsidRDefault="00674EAC" w:rsidP="009B27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E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Державна казначейська служба України, місто Київ Ніжинське УДКСУ</w:t>
            </w:r>
          </w:p>
        </w:tc>
        <w:tc>
          <w:tcPr>
            <w:tcW w:w="3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2DEE83" w14:textId="77777777" w:rsidR="00674EAC" w:rsidRPr="00674EAC" w:rsidRDefault="00674EAC" w:rsidP="00674EA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4E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Отримувач: Ніжинська районна рада Чернігівської області</w:t>
            </w:r>
          </w:p>
          <w:p w14:paraId="5723CE70" w14:textId="77777777" w:rsidR="00674EAC" w:rsidRPr="00674EAC" w:rsidRDefault="00674EAC" w:rsidP="00674EA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4E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Код ЄДРПОУ 37972475, р/р UA518999980334119871000025303, </w:t>
            </w:r>
          </w:p>
          <w:p w14:paraId="02E6C0C7" w14:textId="13B37708" w:rsidR="007942C7" w:rsidRPr="007C2080" w:rsidRDefault="00674EAC" w:rsidP="00674E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E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Державна казначейська служба України, місто Київ Ніжинське УДКСУ</w:t>
            </w:r>
          </w:p>
        </w:tc>
      </w:tr>
    </w:tbl>
    <w:p w14:paraId="2E892E3F" w14:textId="77777777" w:rsidR="007942C7" w:rsidRPr="00C96AA2" w:rsidRDefault="007942C7" w:rsidP="007C2080">
      <w:pPr>
        <w:jc w:val="both"/>
        <w:rPr>
          <w:rFonts w:ascii="Times New Roman" w:hAnsi="Times New Roman"/>
          <w:b/>
        </w:rPr>
      </w:pPr>
    </w:p>
    <w:p w14:paraId="5FC00093" w14:textId="77777777" w:rsidR="007942C7" w:rsidRPr="00C96AA2" w:rsidRDefault="007942C7" w:rsidP="0061586F">
      <w:pPr>
        <w:rPr>
          <w:rFonts w:ascii="Times New Roman" w:hAnsi="Times New Roman"/>
          <w:b/>
        </w:rPr>
      </w:pPr>
    </w:p>
    <w:p w14:paraId="63E2F180" w14:textId="77777777" w:rsidR="007942C7" w:rsidRPr="007C2080" w:rsidRDefault="007942C7">
      <w:pPr>
        <w:rPr>
          <w:sz w:val="24"/>
          <w:szCs w:val="24"/>
        </w:rPr>
      </w:pPr>
    </w:p>
    <w:sectPr w:rsidR="007942C7" w:rsidRPr="007C2080" w:rsidSect="00BD2C1A"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C205F"/>
    <w:multiLevelType w:val="hybridMultilevel"/>
    <w:tmpl w:val="F06A9DEA"/>
    <w:lvl w:ilvl="0" w:tplc="A16AF29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7B0"/>
    <w:rsid w:val="00087CE7"/>
    <w:rsid w:val="000A4D8C"/>
    <w:rsid w:val="000E58E3"/>
    <w:rsid w:val="001264B7"/>
    <w:rsid w:val="00141C8D"/>
    <w:rsid w:val="001A013F"/>
    <w:rsid w:val="001C18F3"/>
    <w:rsid w:val="001C4A46"/>
    <w:rsid w:val="001C4F7B"/>
    <w:rsid w:val="001E389A"/>
    <w:rsid w:val="0025797B"/>
    <w:rsid w:val="00266326"/>
    <w:rsid w:val="002D3F14"/>
    <w:rsid w:val="002E2DD6"/>
    <w:rsid w:val="002E4160"/>
    <w:rsid w:val="002E49D7"/>
    <w:rsid w:val="002F06D9"/>
    <w:rsid w:val="00311CB3"/>
    <w:rsid w:val="00352890"/>
    <w:rsid w:val="00395B92"/>
    <w:rsid w:val="003C4577"/>
    <w:rsid w:val="003F1141"/>
    <w:rsid w:val="0041053D"/>
    <w:rsid w:val="00423B8F"/>
    <w:rsid w:val="00512534"/>
    <w:rsid w:val="0055423B"/>
    <w:rsid w:val="00561FC1"/>
    <w:rsid w:val="005C4A4E"/>
    <w:rsid w:val="0061586F"/>
    <w:rsid w:val="006366EE"/>
    <w:rsid w:val="00674EAC"/>
    <w:rsid w:val="00694410"/>
    <w:rsid w:val="00697730"/>
    <w:rsid w:val="006A1584"/>
    <w:rsid w:val="00721ACB"/>
    <w:rsid w:val="00772537"/>
    <w:rsid w:val="007942C7"/>
    <w:rsid w:val="007A364D"/>
    <w:rsid w:val="007C2080"/>
    <w:rsid w:val="007D67B0"/>
    <w:rsid w:val="00800010"/>
    <w:rsid w:val="009066AA"/>
    <w:rsid w:val="00942A1F"/>
    <w:rsid w:val="00971DCA"/>
    <w:rsid w:val="0098512E"/>
    <w:rsid w:val="009A21C0"/>
    <w:rsid w:val="009B2743"/>
    <w:rsid w:val="009D33DA"/>
    <w:rsid w:val="00A11F9A"/>
    <w:rsid w:val="00A432DE"/>
    <w:rsid w:val="00AE2110"/>
    <w:rsid w:val="00AF7110"/>
    <w:rsid w:val="00B207A0"/>
    <w:rsid w:val="00B56BD0"/>
    <w:rsid w:val="00B835E8"/>
    <w:rsid w:val="00BB56CE"/>
    <w:rsid w:val="00BD2C1A"/>
    <w:rsid w:val="00C416D9"/>
    <w:rsid w:val="00CE627B"/>
    <w:rsid w:val="00D02880"/>
    <w:rsid w:val="00D13D53"/>
    <w:rsid w:val="00D86746"/>
    <w:rsid w:val="00DD1D77"/>
    <w:rsid w:val="00DE4688"/>
    <w:rsid w:val="00E51C39"/>
    <w:rsid w:val="00EA09CA"/>
    <w:rsid w:val="00F17BAB"/>
    <w:rsid w:val="00F63727"/>
    <w:rsid w:val="00F87521"/>
    <w:rsid w:val="00F946BF"/>
    <w:rsid w:val="00F970E4"/>
    <w:rsid w:val="00FD7559"/>
    <w:rsid w:val="00FF111A"/>
    <w:rsid w:val="00F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B364"/>
  <w15:docId w15:val="{81132A5C-396A-4B5C-B38E-251E7B20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D6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7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67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Нормальний текст"/>
    <w:basedOn w:val="a"/>
    <w:rsid w:val="007942C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7">
    <w:name w:val="Назва документа"/>
    <w:basedOn w:val="a"/>
    <w:next w:val="a6"/>
    <w:rsid w:val="007942C7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styleId="a8">
    <w:name w:val="Hyperlink"/>
    <w:uiPriority w:val="99"/>
    <w:unhideWhenUsed/>
    <w:rsid w:val="007942C7"/>
    <w:rPr>
      <w:color w:val="0563C1"/>
      <w:u w:val="single"/>
    </w:rPr>
  </w:style>
  <w:style w:type="character" w:styleId="a9">
    <w:name w:val="Strong"/>
    <w:basedOn w:val="a0"/>
    <w:uiPriority w:val="22"/>
    <w:qFormat/>
    <w:rsid w:val="00B835E8"/>
    <w:rPr>
      <w:b/>
      <w:bCs/>
    </w:rPr>
  </w:style>
  <w:style w:type="paragraph" w:styleId="aa">
    <w:name w:val="List Paragraph"/>
    <w:basedOn w:val="a"/>
    <w:uiPriority w:val="34"/>
    <w:qFormat/>
    <w:rsid w:val="00352890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D02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izhyn.rayrada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zhyn.rayrad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7999A-675D-4BD8-B6CB-C433150B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</cp:lastModifiedBy>
  <cp:revision>50</cp:revision>
  <cp:lastPrinted>2021-05-25T14:50:00Z</cp:lastPrinted>
  <dcterms:created xsi:type="dcterms:W3CDTF">2021-04-26T11:05:00Z</dcterms:created>
  <dcterms:modified xsi:type="dcterms:W3CDTF">2021-05-25T15:00:00Z</dcterms:modified>
</cp:coreProperties>
</file>