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17126C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2627A2" w:rsidRPr="002627A2">
        <w:rPr>
          <w:rFonts w:ascii="Times New Roman" w:hAnsi="Times New Roman" w:cs="Times New Roman"/>
          <w:bdr w:val="none" w:sz="0" w:space="0" w:color="auto" w:frame="1"/>
        </w:rPr>
        <w:t>34220000-5 – Причепи, напівпричепи та пересувні контейнери</w:t>
      </w:r>
      <w:r w:rsidRPr="004A6769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440EA3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BA621B" w:rsidRPr="00440EA3" w:rsidTr="000212CB">
        <w:tc>
          <w:tcPr>
            <w:tcW w:w="6374" w:type="dxa"/>
          </w:tcPr>
          <w:p w:rsidR="00BA621B" w:rsidRPr="001137FF" w:rsidRDefault="00BA621B" w:rsidP="000212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BA621B" w:rsidRPr="00440EA3" w:rsidRDefault="00BA621B" w:rsidP="000212CB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BA621B" w:rsidRPr="00CC11F5" w:rsidRDefault="00BA621B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1842"/>
      </w:tblGrid>
      <w:tr w:rsidR="00AD3935" w:rsidRPr="00126703" w:rsidTr="00C87149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126703" w:rsidTr="00C87149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F90E7F" w:rsidRDefault="002627A2" w:rsidP="008A2DC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Напівпричіп </w:t>
            </w:r>
            <w:r w:rsidR="008A2DC6">
              <w:rPr>
                <w:rFonts w:ascii="Times New Roman" w:eastAsia="Times New Roman" w:hAnsi="Times New Roman"/>
                <w:lang w:eastAsia="ru-RU"/>
              </w:rPr>
              <w:t>фургон ізотермічний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ОДАЗ</w:t>
            </w:r>
            <w:r w:rsidR="00F90E7F">
              <w:rPr>
                <w:rFonts w:ascii="Times New Roman" w:eastAsia="Times New Roman" w:hAnsi="Times New Roman"/>
                <w:lang w:val="en-US" w:eastAsia="ru-RU"/>
              </w:rPr>
              <w:t xml:space="preserve"> 97725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126703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126703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126703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126703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11FE8"/>
    <w:rsid w:val="00027A14"/>
    <w:rsid w:val="0012128F"/>
    <w:rsid w:val="00126703"/>
    <w:rsid w:val="0014365D"/>
    <w:rsid w:val="0017126C"/>
    <w:rsid w:val="00194A99"/>
    <w:rsid w:val="001A36E2"/>
    <w:rsid w:val="002627A2"/>
    <w:rsid w:val="002662FC"/>
    <w:rsid w:val="00304399"/>
    <w:rsid w:val="00307F37"/>
    <w:rsid w:val="00314001"/>
    <w:rsid w:val="00410926"/>
    <w:rsid w:val="004400A4"/>
    <w:rsid w:val="00440721"/>
    <w:rsid w:val="004A6769"/>
    <w:rsid w:val="00652231"/>
    <w:rsid w:val="006A3FEC"/>
    <w:rsid w:val="00740BD3"/>
    <w:rsid w:val="00756F6E"/>
    <w:rsid w:val="007E3F65"/>
    <w:rsid w:val="00832217"/>
    <w:rsid w:val="00864F10"/>
    <w:rsid w:val="008A2DC6"/>
    <w:rsid w:val="008D099B"/>
    <w:rsid w:val="009041CF"/>
    <w:rsid w:val="00931E79"/>
    <w:rsid w:val="00935EF5"/>
    <w:rsid w:val="00942C00"/>
    <w:rsid w:val="00A97838"/>
    <w:rsid w:val="00AB5E19"/>
    <w:rsid w:val="00AD3935"/>
    <w:rsid w:val="00AE782D"/>
    <w:rsid w:val="00B403B5"/>
    <w:rsid w:val="00BA621B"/>
    <w:rsid w:val="00C0521D"/>
    <w:rsid w:val="00C701A7"/>
    <w:rsid w:val="00C87149"/>
    <w:rsid w:val="00D028B1"/>
    <w:rsid w:val="00D94723"/>
    <w:rsid w:val="00D94AFD"/>
    <w:rsid w:val="00DD485D"/>
    <w:rsid w:val="00DF6FD0"/>
    <w:rsid w:val="00E04BBC"/>
    <w:rsid w:val="00E06EA6"/>
    <w:rsid w:val="00E13284"/>
    <w:rsid w:val="00E3072E"/>
    <w:rsid w:val="00E360AA"/>
    <w:rsid w:val="00E44D93"/>
    <w:rsid w:val="00E80177"/>
    <w:rsid w:val="00EA6293"/>
    <w:rsid w:val="00F90E7F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2020-06-03T07:01:00Z</dcterms:created>
  <dcterms:modified xsi:type="dcterms:W3CDTF">2020-06-03T07:02:00Z</dcterms:modified>
</cp:coreProperties>
</file>