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50B0B" w14:textId="5E8C248B" w:rsidR="00D95FAE" w:rsidRDefault="00D95FA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4162C0FD" w14:textId="04927CB6" w:rsidR="00E440A1" w:rsidRDefault="00E440A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02C6FA95" w14:textId="2687DCE7" w:rsidR="00E440A1" w:rsidRDefault="00E440A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45325B4B" w14:textId="77777777" w:rsidR="00E440A1" w:rsidRPr="001B2FE5" w:rsidRDefault="00E440A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12C778F7" w14:textId="6BCBDF5E" w:rsidR="00C94FB9" w:rsidRDefault="00610A5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Рішення</w:t>
      </w:r>
    </w:p>
    <w:p w14:paraId="097845D8" w14:textId="25C17982" w:rsidR="00C94FB9" w:rsidRDefault="00610A5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 продовження строків, передбачених для укладання договорів</w:t>
      </w:r>
    </w:p>
    <w:p w14:paraId="661C2617" w14:textId="77777777" w:rsidR="00C94FB9" w:rsidRDefault="00C94FB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0EE2A27" w14:textId="77777777" w:rsidR="00C94FB9" w:rsidRDefault="00610A51" w:rsidP="009463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листа від 28.02.2022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№2024/02.1-7.1 Торгово-промисловою палатою України визнано факт військової агресії Росії до України обставинами, які є надзвичайними, невідворотними та об’єктивними для суб’єктів господарської діяльності, і за яких неможливе виконання у встановлений термін законодавчих чи інших нормативних актів у період з 24.02.2022 до їх офіційного закінчення.</w:t>
      </w:r>
    </w:p>
    <w:p w14:paraId="2BD4064B" w14:textId="469FDD56" w:rsidR="00C94FB9" w:rsidRDefault="00610A51" w:rsidP="009463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 огляду на зазначене, АТ «Укрзалізниця» продовжує </w:t>
      </w:r>
      <w:r w:rsidR="008A4F91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AB7C80">
        <w:rPr>
          <w:rFonts w:ascii="Times New Roman" w:eastAsia="Times New Roman" w:hAnsi="Times New Roman" w:cs="Times New Roman"/>
          <w:sz w:val="28"/>
          <w:szCs w:val="28"/>
          <w:lang w:val="ru-RU"/>
        </w:rPr>
        <w:t>28</w:t>
      </w:r>
      <w:r w:rsidR="008A4F91">
        <w:rPr>
          <w:rFonts w:ascii="Times New Roman" w:eastAsia="Times New Roman" w:hAnsi="Times New Roman" w:cs="Times New Roman"/>
          <w:sz w:val="28"/>
          <w:szCs w:val="28"/>
        </w:rPr>
        <w:t>.</w:t>
      </w:r>
      <w:r w:rsidR="00AB7C80">
        <w:rPr>
          <w:rFonts w:ascii="Times New Roman" w:eastAsia="Times New Roman" w:hAnsi="Times New Roman" w:cs="Times New Roman"/>
          <w:sz w:val="28"/>
          <w:szCs w:val="28"/>
        </w:rPr>
        <w:t>0</w:t>
      </w:r>
      <w:r w:rsidR="006466EC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8A4F91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AB7C80">
        <w:rPr>
          <w:rFonts w:ascii="Times New Roman" w:eastAsia="Times New Roman" w:hAnsi="Times New Roman" w:cs="Times New Roman"/>
          <w:sz w:val="28"/>
          <w:szCs w:val="28"/>
        </w:rPr>
        <w:t>3</w:t>
      </w:r>
      <w:r w:rsidR="008A4F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строки, передбачені пунктами 5.9.6 та 5.9.7 Регламенту роботи електронної торгової системи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Prozorro.Продажі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ЦБД2 щодо проведення електронних аукціонів з продажу/надання в оренду майна (активів)/передачі права (Регламент ЕТС), для підписання протоколів проведення електронних аукціонів та договорів купівлі-продажу об’єктів нерухомого майна з переможцями електронних аукціонів, організованих та проведених Товариством, а саме:</w:t>
      </w:r>
    </w:p>
    <w:p w14:paraId="1E53A460" w14:textId="77777777" w:rsidR="009463C3" w:rsidRDefault="009463C3" w:rsidP="009463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3828" w:type="dxa"/>
        <w:tblLook w:val="04A0" w:firstRow="1" w:lastRow="0" w:firstColumn="1" w:lastColumn="0" w:noHBand="0" w:noVBand="1"/>
      </w:tblPr>
      <w:tblGrid>
        <w:gridCol w:w="3828"/>
      </w:tblGrid>
      <w:tr w:rsidR="008A4F91" w:rsidRPr="008A4F91" w14:paraId="2594304C" w14:textId="77777777" w:rsidTr="008A4F91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B114" w14:textId="77777777" w:rsidR="008A4F91" w:rsidRPr="008A4F91" w:rsidRDefault="008A4F91" w:rsidP="008A4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4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BSE001-UA-20220207-11356</w:t>
            </w:r>
          </w:p>
        </w:tc>
      </w:tr>
      <w:tr w:rsidR="008A4F91" w:rsidRPr="008A4F91" w14:paraId="41D88813" w14:textId="77777777" w:rsidTr="008A4F91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D99F8" w14:textId="77777777" w:rsidR="008A4F91" w:rsidRPr="008A4F91" w:rsidRDefault="008A4F91" w:rsidP="008A4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4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BSE001-UA-20220207-16044</w:t>
            </w:r>
          </w:p>
        </w:tc>
      </w:tr>
      <w:tr w:rsidR="008A4F91" w:rsidRPr="008A4F91" w14:paraId="4B3B0220" w14:textId="77777777" w:rsidTr="008A4F91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91799" w14:textId="77777777" w:rsidR="008A4F91" w:rsidRPr="008A4F91" w:rsidRDefault="008A4F91" w:rsidP="008A4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4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BSE001-UA-20220207-20418</w:t>
            </w:r>
          </w:p>
        </w:tc>
      </w:tr>
      <w:tr w:rsidR="008A4F91" w:rsidRPr="008A4F91" w14:paraId="31B408CC" w14:textId="77777777" w:rsidTr="008A4F91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D72A6" w14:textId="77777777" w:rsidR="008A4F91" w:rsidRPr="008A4F91" w:rsidRDefault="008A4F91" w:rsidP="008A4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4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BSE001-UA-20220207-24779</w:t>
            </w:r>
          </w:p>
        </w:tc>
      </w:tr>
      <w:tr w:rsidR="008A4F91" w:rsidRPr="008A4F91" w14:paraId="512A44D5" w14:textId="77777777" w:rsidTr="008A4F91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4051" w14:textId="77777777" w:rsidR="008A4F91" w:rsidRPr="008A4F91" w:rsidRDefault="008A4F91" w:rsidP="008A4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4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BSE001-UA-20220207-25034</w:t>
            </w:r>
          </w:p>
        </w:tc>
      </w:tr>
      <w:tr w:rsidR="008A4F91" w:rsidRPr="008A4F91" w14:paraId="4ABDA239" w14:textId="77777777" w:rsidTr="008A4F91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F7E50" w14:textId="77777777" w:rsidR="008A4F91" w:rsidRPr="008A4F91" w:rsidRDefault="008A4F91" w:rsidP="008A4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4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BSE001-UA-20220207-30499</w:t>
            </w:r>
          </w:p>
        </w:tc>
      </w:tr>
      <w:tr w:rsidR="008A4F91" w:rsidRPr="008A4F91" w14:paraId="2A6BA77C" w14:textId="77777777" w:rsidTr="008A4F91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53268" w14:textId="77777777" w:rsidR="008A4F91" w:rsidRPr="008A4F91" w:rsidRDefault="008A4F91" w:rsidP="008A4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4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BSE001-UA-20220207-38765</w:t>
            </w:r>
          </w:p>
        </w:tc>
      </w:tr>
      <w:tr w:rsidR="008A4F91" w:rsidRPr="008A4F91" w14:paraId="7E3E137C" w14:textId="77777777" w:rsidTr="008A4F91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0281" w14:textId="77777777" w:rsidR="008A4F91" w:rsidRPr="008A4F91" w:rsidRDefault="008A4F91" w:rsidP="008A4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4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BSE001-UA-20220207-49196</w:t>
            </w:r>
          </w:p>
        </w:tc>
      </w:tr>
      <w:tr w:rsidR="008A4F91" w:rsidRPr="008A4F91" w14:paraId="429D1596" w14:textId="77777777" w:rsidTr="008A4F91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E695E" w14:textId="77777777" w:rsidR="008A4F91" w:rsidRPr="008A4F91" w:rsidRDefault="008A4F91" w:rsidP="008A4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4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BSE001-UA-20220207-54946</w:t>
            </w:r>
          </w:p>
        </w:tc>
      </w:tr>
      <w:tr w:rsidR="008A4F91" w:rsidRPr="008A4F91" w14:paraId="279F1FA5" w14:textId="77777777" w:rsidTr="008A4F91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1FE8D" w14:textId="77777777" w:rsidR="008A4F91" w:rsidRPr="008A4F91" w:rsidRDefault="008A4F91" w:rsidP="008A4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4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BSE001-UA-20220207-68049</w:t>
            </w:r>
          </w:p>
        </w:tc>
      </w:tr>
      <w:tr w:rsidR="008A4F91" w:rsidRPr="008A4F91" w14:paraId="412AF733" w14:textId="77777777" w:rsidTr="008A4F91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DCE2B" w14:textId="77777777" w:rsidR="008A4F91" w:rsidRPr="008A4F91" w:rsidRDefault="008A4F91" w:rsidP="008A4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4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BSE001-UA-20220207-69009</w:t>
            </w:r>
          </w:p>
        </w:tc>
      </w:tr>
      <w:tr w:rsidR="008A4F91" w:rsidRPr="008A4F91" w14:paraId="2A4EA631" w14:textId="77777777" w:rsidTr="008A4F91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A467B" w14:textId="77777777" w:rsidR="008A4F91" w:rsidRPr="008A4F91" w:rsidRDefault="008A4F91" w:rsidP="008A4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4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BSE001-UA-20220207-73325</w:t>
            </w:r>
          </w:p>
        </w:tc>
      </w:tr>
      <w:tr w:rsidR="008A4F91" w:rsidRPr="008A4F91" w14:paraId="0E669DEC" w14:textId="77777777" w:rsidTr="008A4F91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608C" w14:textId="77777777" w:rsidR="008A4F91" w:rsidRPr="008A4F91" w:rsidRDefault="008A4F91" w:rsidP="008A4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4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BSE001-UA-20220207-84993</w:t>
            </w:r>
          </w:p>
        </w:tc>
      </w:tr>
      <w:tr w:rsidR="008A4F91" w:rsidRPr="008A4F91" w14:paraId="54CFD5A7" w14:textId="77777777" w:rsidTr="008A4F91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53004" w14:textId="77777777" w:rsidR="008A4F91" w:rsidRPr="008A4F91" w:rsidRDefault="008A4F91" w:rsidP="008A4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4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BSE001-UA-20220207-97392</w:t>
            </w:r>
          </w:p>
        </w:tc>
      </w:tr>
      <w:tr w:rsidR="008A4F91" w:rsidRPr="008A4F91" w14:paraId="0DC219AA" w14:textId="77777777" w:rsidTr="008A4F91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5D75" w14:textId="77777777" w:rsidR="008A4F91" w:rsidRPr="008A4F91" w:rsidRDefault="008A4F91" w:rsidP="008A4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4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BSE001-UA-20220208-03356</w:t>
            </w:r>
          </w:p>
        </w:tc>
      </w:tr>
      <w:tr w:rsidR="008A4F91" w:rsidRPr="008A4F91" w14:paraId="6306EEC5" w14:textId="77777777" w:rsidTr="008A4F91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F3F29" w14:textId="77777777" w:rsidR="008A4F91" w:rsidRPr="008A4F91" w:rsidRDefault="008A4F91" w:rsidP="008A4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4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BSE001-UA-20220208-04037</w:t>
            </w:r>
          </w:p>
        </w:tc>
      </w:tr>
      <w:tr w:rsidR="008A4F91" w:rsidRPr="008A4F91" w14:paraId="36038E76" w14:textId="77777777" w:rsidTr="008A4F91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2E478" w14:textId="77777777" w:rsidR="008A4F91" w:rsidRPr="008A4F91" w:rsidRDefault="008A4F91" w:rsidP="008A4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4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BSE001-UA-20220208-04604</w:t>
            </w:r>
          </w:p>
        </w:tc>
      </w:tr>
      <w:tr w:rsidR="008A4F91" w:rsidRPr="008A4F91" w14:paraId="74979F62" w14:textId="77777777" w:rsidTr="008A4F91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D078E" w14:textId="77777777" w:rsidR="008A4F91" w:rsidRPr="008A4F91" w:rsidRDefault="008A4F91" w:rsidP="008A4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4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BSE001-UA-20220208-05579</w:t>
            </w:r>
          </w:p>
        </w:tc>
      </w:tr>
      <w:tr w:rsidR="008A4F91" w:rsidRPr="008A4F91" w14:paraId="2DAE6E7B" w14:textId="77777777" w:rsidTr="008A4F91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79C5" w14:textId="77777777" w:rsidR="008A4F91" w:rsidRPr="008A4F91" w:rsidRDefault="008A4F91" w:rsidP="008A4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4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BSE001-UA-20220208-09786</w:t>
            </w:r>
          </w:p>
        </w:tc>
      </w:tr>
      <w:tr w:rsidR="008A4F91" w:rsidRPr="008A4F91" w14:paraId="51586C5A" w14:textId="77777777" w:rsidTr="008A4F91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3E87" w14:textId="77777777" w:rsidR="008A4F91" w:rsidRPr="008A4F91" w:rsidRDefault="008A4F91" w:rsidP="008A4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4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BSE001-UA-20220208-10445</w:t>
            </w:r>
          </w:p>
        </w:tc>
      </w:tr>
      <w:tr w:rsidR="008A4F91" w:rsidRPr="008A4F91" w14:paraId="168E2438" w14:textId="77777777" w:rsidTr="008A4F91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9216" w14:textId="77777777" w:rsidR="008A4F91" w:rsidRPr="008A4F91" w:rsidRDefault="008A4F91" w:rsidP="008A4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4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BSE001-UA-20220208-18201</w:t>
            </w:r>
          </w:p>
        </w:tc>
      </w:tr>
      <w:tr w:rsidR="008A4F91" w:rsidRPr="008A4F91" w14:paraId="19113F10" w14:textId="77777777" w:rsidTr="008A4F91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4418" w14:textId="77777777" w:rsidR="008A4F91" w:rsidRPr="008A4F91" w:rsidRDefault="008A4F91" w:rsidP="008A4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4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BSE001-UA-20220208-23681</w:t>
            </w:r>
          </w:p>
        </w:tc>
      </w:tr>
      <w:tr w:rsidR="008A4F91" w:rsidRPr="008A4F91" w14:paraId="1965A867" w14:textId="77777777" w:rsidTr="008A4F91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D0355" w14:textId="77777777" w:rsidR="008A4F91" w:rsidRPr="008A4F91" w:rsidRDefault="008A4F91" w:rsidP="008A4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4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BSE001-UA-20220208-26924</w:t>
            </w:r>
          </w:p>
        </w:tc>
      </w:tr>
      <w:tr w:rsidR="008A4F91" w:rsidRPr="008A4F91" w14:paraId="76AB6C1A" w14:textId="77777777" w:rsidTr="008A4F91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A26B2" w14:textId="77777777" w:rsidR="008A4F91" w:rsidRPr="008A4F91" w:rsidRDefault="008A4F91" w:rsidP="008A4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4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BSE001-UA-20220208-27138</w:t>
            </w:r>
          </w:p>
        </w:tc>
      </w:tr>
      <w:tr w:rsidR="008A4F91" w:rsidRPr="008A4F91" w14:paraId="41A62E89" w14:textId="77777777" w:rsidTr="008A4F91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21F3" w14:textId="77777777" w:rsidR="008A4F91" w:rsidRPr="008A4F91" w:rsidRDefault="008A4F91" w:rsidP="008A4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4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BSE001-UA-20220208-28499</w:t>
            </w:r>
          </w:p>
        </w:tc>
      </w:tr>
      <w:tr w:rsidR="008A4F91" w:rsidRPr="008A4F91" w14:paraId="769C3E8B" w14:textId="77777777" w:rsidTr="008A4F91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40DA5" w14:textId="77777777" w:rsidR="008A4F91" w:rsidRPr="008A4F91" w:rsidRDefault="008A4F91" w:rsidP="008A4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4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BSE001-UA-20220208-31538</w:t>
            </w:r>
          </w:p>
        </w:tc>
      </w:tr>
      <w:tr w:rsidR="008A4F91" w:rsidRPr="008A4F91" w14:paraId="3431E6AE" w14:textId="77777777" w:rsidTr="008A4F91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3EE6" w14:textId="77777777" w:rsidR="008A4F91" w:rsidRPr="008A4F91" w:rsidRDefault="008A4F91" w:rsidP="008A4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4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BSE001-UA-20220208-31890</w:t>
            </w:r>
          </w:p>
        </w:tc>
      </w:tr>
      <w:tr w:rsidR="008A4F91" w:rsidRPr="008A4F91" w14:paraId="2A739DDF" w14:textId="77777777" w:rsidTr="008A4F91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B74FA" w14:textId="77777777" w:rsidR="008A4F91" w:rsidRPr="008A4F91" w:rsidRDefault="008A4F91" w:rsidP="008A4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4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BSE001-UA-20220208-32087</w:t>
            </w:r>
          </w:p>
        </w:tc>
      </w:tr>
      <w:tr w:rsidR="008A4F91" w:rsidRPr="008A4F91" w14:paraId="29FD4A4D" w14:textId="77777777" w:rsidTr="008A4F91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C4203" w14:textId="77777777" w:rsidR="008A4F91" w:rsidRPr="008A4F91" w:rsidRDefault="008A4F91" w:rsidP="008A4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4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BSE001-UA-20220208-36488</w:t>
            </w:r>
          </w:p>
        </w:tc>
      </w:tr>
      <w:tr w:rsidR="008A4F91" w:rsidRPr="008A4F91" w14:paraId="3F0190D2" w14:textId="77777777" w:rsidTr="008A4F91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8444F" w14:textId="77777777" w:rsidR="008A4F91" w:rsidRPr="008A4F91" w:rsidRDefault="008A4F91" w:rsidP="008A4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4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BSE001-UA-20220208-43170</w:t>
            </w:r>
          </w:p>
        </w:tc>
      </w:tr>
      <w:tr w:rsidR="008A4F91" w:rsidRPr="008A4F91" w14:paraId="1EB0945A" w14:textId="77777777" w:rsidTr="008A4F91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DA786" w14:textId="77777777" w:rsidR="008A4F91" w:rsidRPr="008A4F91" w:rsidRDefault="008A4F91" w:rsidP="008A4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4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BSE001-UA-20220208-52326</w:t>
            </w:r>
          </w:p>
        </w:tc>
      </w:tr>
      <w:tr w:rsidR="008A4F91" w:rsidRPr="008A4F91" w14:paraId="3A14BCD8" w14:textId="77777777" w:rsidTr="008A4F91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7FDE9" w14:textId="77777777" w:rsidR="008A4F91" w:rsidRPr="008A4F91" w:rsidRDefault="008A4F91" w:rsidP="008A4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4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BSE001-UA-20220208-64331</w:t>
            </w:r>
          </w:p>
        </w:tc>
      </w:tr>
      <w:tr w:rsidR="008A4F91" w:rsidRPr="008A4F91" w14:paraId="5E0C1AD1" w14:textId="77777777" w:rsidTr="008A4F91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D8535" w14:textId="77777777" w:rsidR="008A4F91" w:rsidRPr="008A4F91" w:rsidRDefault="008A4F91" w:rsidP="008A4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4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BSE001-UA-20220208-64760</w:t>
            </w:r>
          </w:p>
        </w:tc>
      </w:tr>
      <w:tr w:rsidR="008A4F91" w:rsidRPr="008A4F91" w14:paraId="394F4B94" w14:textId="77777777" w:rsidTr="008A4F91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DB898" w14:textId="77777777" w:rsidR="008A4F91" w:rsidRPr="008A4F91" w:rsidRDefault="008A4F91" w:rsidP="008A4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4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BSE001-UA-20220208-66324</w:t>
            </w:r>
          </w:p>
        </w:tc>
      </w:tr>
      <w:tr w:rsidR="008A4F91" w:rsidRPr="008A4F91" w14:paraId="25D69905" w14:textId="77777777" w:rsidTr="008A4F91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3349F" w14:textId="77777777" w:rsidR="008A4F91" w:rsidRPr="008A4F91" w:rsidRDefault="008A4F91" w:rsidP="008A4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4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BSE001-UA-20220208-71322</w:t>
            </w:r>
          </w:p>
        </w:tc>
      </w:tr>
      <w:tr w:rsidR="008A4F91" w:rsidRPr="008A4F91" w14:paraId="3DEC83F7" w14:textId="77777777" w:rsidTr="008A4F91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25D1" w14:textId="77777777" w:rsidR="008A4F91" w:rsidRPr="008A4F91" w:rsidRDefault="008A4F91" w:rsidP="008A4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4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BSE001-UA-20220208-75401</w:t>
            </w:r>
          </w:p>
        </w:tc>
      </w:tr>
      <w:tr w:rsidR="008A4F91" w:rsidRPr="008A4F91" w14:paraId="59896CF4" w14:textId="77777777" w:rsidTr="008A4F91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67AF" w14:textId="77777777" w:rsidR="008A4F91" w:rsidRPr="008A4F91" w:rsidRDefault="008A4F91" w:rsidP="008A4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4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BSE001-UA-20220208-76726</w:t>
            </w:r>
          </w:p>
        </w:tc>
      </w:tr>
      <w:tr w:rsidR="008A4F91" w:rsidRPr="008A4F91" w14:paraId="2A1CAF94" w14:textId="77777777" w:rsidTr="008A4F91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5B851" w14:textId="77777777" w:rsidR="008A4F91" w:rsidRPr="008A4F91" w:rsidRDefault="008A4F91" w:rsidP="008A4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4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BSE001-UA-20220208-78163</w:t>
            </w:r>
          </w:p>
        </w:tc>
      </w:tr>
      <w:tr w:rsidR="008A4F91" w:rsidRPr="008A4F91" w14:paraId="754D2442" w14:textId="77777777" w:rsidTr="008A4F91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846D" w14:textId="77777777" w:rsidR="008A4F91" w:rsidRPr="008A4F91" w:rsidRDefault="008A4F91" w:rsidP="008A4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4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BSE001-UA-20220208-80757</w:t>
            </w:r>
          </w:p>
        </w:tc>
      </w:tr>
      <w:tr w:rsidR="008A4F91" w:rsidRPr="008A4F91" w14:paraId="40259CAF" w14:textId="77777777" w:rsidTr="008A4F91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4EFF0" w14:textId="77777777" w:rsidR="008A4F91" w:rsidRPr="008A4F91" w:rsidRDefault="008A4F91" w:rsidP="008A4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4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BSE001-UA-20220208-88033</w:t>
            </w:r>
          </w:p>
        </w:tc>
      </w:tr>
      <w:tr w:rsidR="008A4F91" w:rsidRPr="008A4F91" w14:paraId="4ABFF816" w14:textId="77777777" w:rsidTr="008A4F91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8BEE3" w14:textId="77777777" w:rsidR="008A4F91" w:rsidRPr="008A4F91" w:rsidRDefault="008A4F91" w:rsidP="008A4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4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BSE001-UA-20220208-91332</w:t>
            </w:r>
          </w:p>
        </w:tc>
      </w:tr>
      <w:tr w:rsidR="008A4F91" w:rsidRPr="008A4F91" w14:paraId="46DE771F" w14:textId="77777777" w:rsidTr="008A4F91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33F1" w14:textId="77777777" w:rsidR="008A4F91" w:rsidRPr="008A4F91" w:rsidRDefault="008A4F91" w:rsidP="008A4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4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UA-PS-2022-02-07-000011-3</w:t>
            </w:r>
          </w:p>
        </w:tc>
      </w:tr>
      <w:tr w:rsidR="008A4F91" w:rsidRPr="008A4F91" w14:paraId="35C37DFF" w14:textId="77777777" w:rsidTr="008A4F91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C08B" w14:textId="77777777" w:rsidR="008A4F91" w:rsidRPr="008A4F91" w:rsidRDefault="008A4F91" w:rsidP="008A4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4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UA-PS-2022-02-07-000061-1</w:t>
            </w:r>
          </w:p>
        </w:tc>
      </w:tr>
      <w:tr w:rsidR="008A4F91" w:rsidRPr="008A4F91" w14:paraId="5C621F8B" w14:textId="77777777" w:rsidTr="008A4F91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6FE3" w14:textId="77777777" w:rsidR="008A4F91" w:rsidRPr="008A4F91" w:rsidRDefault="008A4F91" w:rsidP="008A4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4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UA-PS-2022-02-08-000010-1</w:t>
            </w:r>
          </w:p>
        </w:tc>
      </w:tr>
      <w:tr w:rsidR="008A4F91" w:rsidRPr="008A4F91" w14:paraId="1555D108" w14:textId="77777777" w:rsidTr="008A4F91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10DA9" w14:textId="77777777" w:rsidR="008A4F91" w:rsidRPr="008A4F91" w:rsidRDefault="008A4F91" w:rsidP="008A4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4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UA-PS-2022-02-08-000014-3</w:t>
            </w:r>
          </w:p>
        </w:tc>
      </w:tr>
      <w:tr w:rsidR="008A4F91" w:rsidRPr="008A4F91" w14:paraId="0C2D8EEE" w14:textId="77777777" w:rsidTr="008A4F91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0E212" w14:textId="77777777" w:rsidR="008A4F91" w:rsidRPr="008A4F91" w:rsidRDefault="008A4F91" w:rsidP="008A4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4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UA-PS-2022-02-08-000018-1</w:t>
            </w:r>
          </w:p>
        </w:tc>
      </w:tr>
      <w:tr w:rsidR="008A4F91" w:rsidRPr="008A4F91" w14:paraId="4CC95442" w14:textId="77777777" w:rsidTr="008A4F91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0F164" w14:textId="77777777" w:rsidR="008A4F91" w:rsidRPr="008A4F91" w:rsidRDefault="008A4F91" w:rsidP="008A4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4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UA-PS-2022-02-08-000027-2</w:t>
            </w:r>
          </w:p>
        </w:tc>
      </w:tr>
    </w:tbl>
    <w:p w14:paraId="2A124902" w14:textId="1CDDB882" w:rsidR="009463C3" w:rsidRPr="008A4F91" w:rsidRDefault="009463C3" w:rsidP="009463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317A0D" w14:textId="36C241DE" w:rsidR="009463C3" w:rsidRDefault="009463C3" w:rsidP="009463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3574FC6" w14:textId="1455389B" w:rsidR="009463C3" w:rsidRDefault="002656D7" w:rsidP="00946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463C3">
        <w:rPr>
          <w:rFonts w:ascii="Times New Roman" w:hAnsi="Times New Roman" w:cs="Times New Roman"/>
          <w:sz w:val="28"/>
          <w:szCs w:val="28"/>
        </w:rPr>
        <w:t>иректор</w:t>
      </w:r>
      <w:r w:rsidR="009463C3">
        <w:rPr>
          <w:rFonts w:ascii="Times New Roman" w:hAnsi="Times New Roman" w:cs="Times New Roman"/>
          <w:sz w:val="28"/>
          <w:szCs w:val="28"/>
        </w:rPr>
        <w:br/>
        <w:t>Департаменту майнової політики</w:t>
      </w:r>
      <w:r w:rsidR="009463C3">
        <w:rPr>
          <w:rFonts w:ascii="Times New Roman" w:hAnsi="Times New Roman" w:cs="Times New Roman"/>
          <w:sz w:val="28"/>
          <w:szCs w:val="28"/>
        </w:rPr>
        <w:tab/>
      </w:r>
      <w:r w:rsidR="009463C3">
        <w:rPr>
          <w:rFonts w:ascii="Times New Roman" w:hAnsi="Times New Roman" w:cs="Times New Roman"/>
          <w:sz w:val="28"/>
          <w:szCs w:val="28"/>
        </w:rPr>
        <w:tab/>
      </w:r>
      <w:r w:rsidR="009463C3">
        <w:rPr>
          <w:rFonts w:ascii="Times New Roman" w:hAnsi="Times New Roman" w:cs="Times New Roman"/>
          <w:sz w:val="28"/>
          <w:szCs w:val="28"/>
        </w:rPr>
        <w:tab/>
      </w:r>
      <w:r w:rsidR="009463C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Сергій ПИЛЯЙ</w:t>
      </w:r>
    </w:p>
    <w:p w14:paraId="679C16E6" w14:textId="00FC182A" w:rsidR="009463C3" w:rsidRDefault="009463C3" w:rsidP="009463C3">
      <w:pPr>
        <w:rPr>
          <w:rFonts w:ascii="Times New Roman" w:hAnsi="Times New Roman" w:cs="Times New Roman"/>
          <w:sz w:val="28"/>
          <w:szCs w:val="28"/>
        </w:rPr>
      </w:pPr>
    </w:p>
    <w:p w14:paraId="6A2769B1" w14:textId="7B6606BD" w:rsidR="009463C3" w:rsidRPr="000B3303" w:rsidRDefault="009463C3" w:rsidP="009463C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Заступник директора</w:t>
      </w:r>
      <w:r>
        <w:rPr>
          <w:rFonts w:ascii="Times New Roman" w:hAnsi="Times New Roman" w:cs="Times New Roman"/>
          <w:sz w:val="28"/>
          <w:szCs w:val="28"/>
        </w:rPr>
        <w:br/>
        <w:t xml:space="preserve">Департаменту майнової політики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B3303">
        <w:rPr>
          <w:rFonts w:ascii="Times New Roman" w:hAnsi="Times New Roman" w:cs="Times New Roman"/>
          <w:sz w:val="28"/>
          <w:szCs w:val="28"/>
          <w:lang w:val="ru-RU"/>
        </w:rPr>
        <w:t>Руслан ЛАВРЕНЮК</w:t>
      </w:r>
    </w:p>
    <w:p w14:paraId="610FF3E2" w14:textId="77777777" w:rsidR="009463C3" w:rsidRDefault="009463C3" w:rsidP="00946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9463C3" w:rsidSect="009463C3">
      <w:footerReference w:type="default" r:id="rId7"/>
      <w:pgSz w:w="11906" w:h="16838"/>
      <w:pgMar w:top="1134" w:right="850" w:bottom="1134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BDECB" w14:textId="77777777" w:rsidR="00EF5D76" w:rsidRDefault="00EF5D76" w:rsidP="009463C3">
      <w:pPr>
        <w:spacing w:after="0" w:line="240" w:lineRule="auto"/>
      </w:pPr>
      <w:r>
        <w:separator/>
      </w:r>
    </w:p>
  </w:endnote>
  <w:endnote w:type="continuationSeparator" w:id="0">
    <w:p w14:paraId="12312DB2" w14:textId="77777777" w:rsidR="00EF5D76" w:rsidRDefault="00EF5D76" w:rsidP="00946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6D3AD" w14:textId="31B6202C" w:rsidR="009463C3" w:rsidRPr="009463C3" w:rsidRDefault="009463C3" w:rsidP="009463C3">
    <w:pPr>
      <w:rPr>
        <w:rFonts w:ascii="Segoe UI" w:hAnsi="Segoe UI" w:cs="Segoe UI"/>
        <w:sz w:val="20"/>
        <w:szCs w:val="28"/>
      </w:rPr>
    </w:pPr>
    <w:r w:rsidRPr="008F526E">
      <w:rPr>
        <w:rFonts w:ascii="Segoe UI" w:hAnsi="Segoe UI" w:cs="Segoe UI"/>
        <w:sz w:val="14"/>
        <w:szCs w:val="20"/>
      </w:rPr>
      <w:t>ЦКМ,</w:t>
    </w:r>
    <w:r>
      <w:rPr>
        <w:rFonts w:ascii="Segoe UI" w:hAnsi="Segoe UI" w:cs="Segoe UI"/>
        <w:sz w:val="14"/>
        <w:szCs w:val="20"/>
      </w:rPr>
      <w:t xml:space="preserve"> Вовна С.В.</w:t>
    </w:r>
    <w:r w:rsidR="00E11B4C">
      <w:rPr>
        <w:rFonts w:ascii="Segoe UI" w:hAnsi="Segoe UI" w:cs="Segoe UI"/>
        <w:sz w:val="14"/>
        <w:szCs w:val="20"/>
      </w:rPr>
      <w:t xml:space="preserve"> (044)</w:t>
    </w:r>
    <w:r>
      <w:rPr>
        <w:rFonts w:ascii="Segoe UI" w:hAnsi="Segoe UI" w:cs="Segoe UI"/>
        <w:sz w:val="14"/>
        <w:szCs w:val="20"/>
      </w:rPr>
      <w:t xml:space="preserve"> 309</w:t>
    </w:r>
    <w:r w:rsidRPr="008F526E">
      <w:rPr>
        <w:rFonts w:ascii="Segoe UI" w:hAnsi="Segoe UI" w:cs="Segoe UI"/>
        <w:sz w:val="14"/>
        <w:szCs w:val="20"/>
      </w:rPr>
      <w:t xml:space="preserve"> 69 04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A83B4" w14:textId="77777777" w:rsidR="00EF5D76" w:rsidRDefault="00EF5D76" w:rsidP="009463C3">
      <w:pPr>
        <w:spacing w:after="0" w:line="240" w:lineRule="auto"/>
      </w:pPr>
      <w:r>
        <w:separator/>
      </w:r>
    </w:p>
  </w:footnote>
  <w:footnote w:type="continuationSeparator" w:id="0">
    <w:p w14:paraId="6EB08769" w14:textId="77777777" w:rsidR="00EF5D76" w:rsidRDefault="00EF5D76" w:rsidP="00946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307E4"/>
    <w:multiLevelType w:val="multilevel"/>
    <w:tmpl w:val="D000367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FB9"/>
    <w:rsid w:val="00076C31"/>
    <w:rsid w:val="000B3303"/>
    <w:rsid w:val="000E1D2C"/>
    <w:rsid w:val="00102C9A"/>
    <w:rsid w:val="00111B56"/>
    <w:rsid w:val="00116E45"/>
    <w:rsid w:val="0015243B"/>
    <w:rsid w:val="001973E3"/>
    <w:rsid w:val="001B2FE5"/>
    <w:rsid w:val="001C75A9"/>
    <w:rsid w:val="002656D7"/>
    <w:rsid w:val="003177E3"/>
    <w:rsid w:val="00364AAB"/>
    <w:rsid w:val="0048136E"/>
    <w:rsid w:val="0057006A"/>
    <w:rsid w:val="0059386D"/>
    <w:rsid w:val="00610A51"/>
    <w:rsid w:val="006466EC"/>
    <w:rsid w:val="00697373"/>
    <w:rsid w:val="006E4370"/>
    <w:rsid w:val="007A1B83"/>
    <w:rsid w:val="008A4F91"/>
    <w:rsid w:val="009463C3"/>
    <w:rsid w:val="00A42A3C"/>
    <w:rsid w:val="00AA753E"/>
    <w:rsid w:val="00AB7C80"/>
    <w:rsid w:val="00C06BFB"/>
    <w:rsid w:val="00C11B93"/>
    <w:rsid w:val="00C57E3D"/>
    <w:rsid w:val="00C94FB9"/>
    <w:rsid w:val="00CF5500"/>
    <w:rsid w:val="00D95FAE"/>
    <w:rsid w:val="00DC3630"/>
    <w:rsid w:val="00E11B4C"/>
    <w:rsid w:val="00E4259C"/>
    <w:rsid w:val="00E440A1"/>
    <w:rsid w:val="00EA1F35"/>
    <w:rsid w:val="00EF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D63C0"/>
  <w15:docId w15:val="{B9FCA24B-E018-451D-A7D1-B44F5B1E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46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3C3"/>
  </w:style>
  <w:style w:type="paragraph" w:styleId="Footer">
    <w:name w:val="footer"/>
    <w:basedOn w:val="Normal"/>
    <w:link w:val="FooterChar"/>
    <w:uiPriority w:val="99"/>
    <w:unhideWhenUsed/>
    <w:rsid w:val="00946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4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Vortex</dc:creator>
  <cp:lastModifiedBy>Сергій Вовна</cp:lastModifiedBy>
  <cp:revision>2</cp:revision>
  <dcterms:created xsi:type="dcterms:W3CDTF">2023-01-31T12:43:00Z</dcterms:created>
  <dcterms:modified xsi:type="dcterms:W3CDTF">2023-01-31T12:43:00Z</dcterms:modified>
</cp:coreProperties>
</file>