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DB" w:rsidRPr="00CF68BB" w:rsidRDefault="003748DB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D7F" w:rsidRPr="00CF68BB" w:rsidRDefault="00F73424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8BB">
        <w:rPr>
          <w:rFonts w:ascii="Times New Roman" w:hAnsi="Times New Roman" w:cs="Times New Roman"/>
          <w:b/>
          <w:color w:val="000000"/>
          <w:sz w:val="24"/>
          <w:szCs w:val="24"/>
        </w:rPr>
        <w:t>Додаткова інформація</w:t>
      </w:r>
    </w:p>
    <w:p w:rsidR="00F00621" w:rsidRPr="00CF68BB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8BB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електронних торгів</w:t>
      </w:r>
    </w:p>
    <w:p w:rsidR="00AA2D7F" w:rsidRPr="00CF68BB" w:rsidRDefault="002200D2" w:rsidP="00F7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8BB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2B4382" w:rsidRPr="002B4382" w:rsidRDefault="002B4382" w:rsidP="002B43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B43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Продається двоповерхова офісна будівля ТОВ "Азовський завод транспортного машинобудування" </w:t>
      </w:r>
    </w:p>
    <w:p w:rsidR="002B4382" w:rsidRPr="002B4382" w:rsidRDefault="002B4382" w:rsidP="002B43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B4382">
        <w:rPr>
          <w:rFonts w:ascii="Times New Roman" w:eastAsia="Arial" w:hAnsi="Times New Roman" w:cs="Times New Roman"/>
          <w:color w:val="000000"/>
          <w:sz w:val="24"/>
          <w:szCs w:val="24"/>
        </w:rPr>
        <w:t>17 каб</w:t>
      </w:r>
      <w:r w:rsidR="00AD00DF">
        <w:rPr>
          <w:rFonts w:ascii="Times New Roman" w:eastAsia="Arial" w:hAnsi="Times New Roman" w:cs="Times New Roman"/>
          <w:color w:val="000000"/>
          <w:sz w:val="24"/>
          <w:szCs w:val="24"/>
        </w:rPr>
        <w:t>інетів і 2 складських приміщення</w:t>
      </w:r>
    </w:p>
    <w:p w:rsidR="00CF68BB" w:rsidRPr="00CF68BB" w:rsidRDefault="002B4382" w:rsidP="002B43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B4382">
        <w:rPr>
          <w:rFonts w:ascii="Times New Roman" w:eastAsia="Arial" w:hAnsi="Times New Roman" w:cs="Times New Roman"/>
          <w:color w:val="000000"/>
          <w:sz w:val="24"/>
          <w:szCs w:val="24"/>
        </w:rPr>
        <w:t>загальна площа 680,3 м2</w:t>
      </w:r>
      <w:bookmarkStart w:id="0" w:name="_GoBack"/>
      <w:bookmarkEnd w:id="0"/>
    </w:p>
    <w:p w:rsidR="00CF68BB" w:rsidRPr="00CF68BB" w:rsidRDefault="00CF68BB" w:rsidP="00CF6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68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Початкова вартість </w:t>
      </w:r>
      <w:r w:rsidR="00AD00DF"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CF68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00DF">
        <w:rPr>
          <w:rFonts w:ascii="Times New Roman" w:eastAsia="Arial" w:hAnsi="Times New Roman" w:cs="Times New Roman"/>
          <w:color w:val="000000"/>
          <w:sz w:val="24"/>
          <w:szCs w:val="24"/>
        </w:rPr>
        <w:t>20 869 500</w:t>
      </w:r>
      <w:r w:rsidRPr="00CF68BB">
        <w:rPr>
          <w:rFonts w:ascii="Times New Roman" w:eastAsia="Arial" w:hAnsi="Times New Roman" w:cs="Times New Roman"/>
          <w:color w:val="000000"/>
          <w:sz w:val="24"/>
          <w:szCs w:val="24"/>
        </w:rPr>
        <w:t>,00 грн без ПДВ</w:t>
      </w:r>
    </w:p>
    <w:p w:rsidR="00C81809" w:rsidRPr="00CF68BB" w:rsidRDefault="00C81809" w:rsidP="00F734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D69" w:rsidRPr="00CF68BB" w:rsidRDefault="00B51423" w:rsidP="00F734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68BB">
        <w:rPr>
          <w:rFonts w:ascii="Times New Roman" w:hAnsi="Times New Roman" w:cs="Times New Roman"/>
          <w:b/>
          <w:bCs/>
          <w:sz w:val="24"/>
          <w:szCs w:val="24"/>
        </w:rPr>
        <w:t>Місцезнаходження майна :</w:t>
      </w:r>
      <w:r w:rsidRPr="00CF6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FAF" w:rsidRPr="00CF68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м. Бердянськ</w:t>
      </w:r>
      <w:r w:rsidR="002B43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вул. Горького</w:t>
      </w:r>
      <w:r w:rsidR="000976FF" w:rsidRPr="00CF68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B43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4Б</w:t>
      </w:r>
      <w:r w:rsidR="000976FF" w:rsidRPr="00CF68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73424" w:rsidRPr="00CF68BB" w:rsidRDefault="00F73424" w:rsidP="00F73424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73424" w:rsidRPr="00CF68BB" w:rsidRDefault="00F73424" w:rsidP="00F73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BB">
        <w:rPr>
          <w:rFonts w:ascii="Times New Roman" w:hAnsi="Times New Roman" w:cs="Times New Roman"/>
          <w:b/>
          <w:sz w:val="24"/>
          <w:szCs w:val="24"/>
        </w:rPr>
        <w:t>Істотні умови Договору купівлі-продажу майна</w:t>
      </w:r>
      <w:r w:rsidRPr="00CF68BB">
        <w:rPr>
          <w:rFonts w:ascii="Times New Roman" w:hAnsi="Times New Roman" w:cs="Times New Roman"/>
          <w:sz w:val="24"/>
          <w:szCs w:val="24"/>
        </w:rPr>
        <w:t>: повна оплата вартості майна має бути здійсненна в день укладення Договору купівлі-продажу. Право власності підлягає державній реєстрації, після повної оплати вартості майна за договором.</w:t>
      </w:r>
    </w:p>
    <w:p w:rsidR="00F73424" w:rsidRPr="00CF68BB" w:rsidRDefault="00F73424" w:rsidP="00F73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8BB">
        <w:rPr>
          <w:rFonts w:ascii="Times New Roman" w:hAnsi="Times New Roman" w:cs="Times New Roman"/>
          <w:sz w:val="24"/>
          <w:szCs w:val="24"/>
        </w:rPr>
        <w:t>Строк укладання Договору купівлі-продажу: до 45 (сорок п’ять ) банківських днів.</w:t>
      </w:r>
    </w:p>
    <w:p w:rsidR="00F73424" w:rsidRPr="00CF68BB" w:rsidRDefault="00F73424" w:rsidP="00F7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423" w:rsidRPr="00CF68BB" w:rsidRDefault="00B51423" w:rsidP="00B51423">
      <w:pPr>
        <w:rPr>
          <w:rFonts w:ascii="Times New Roman" w:hAnsi="Times New Roman" w:cs="Times New Roman"/>
          <w:sz w:val="24"/>
          <w:szCs w:val="24"/>
        </w:rPr>
      </w:pPr>
      <w:r w:rsidRPr="00CF68BB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CF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Pr="00CF68BB" w:rsidRDefault="00B51423" w:rsidP="00DD6A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68BB">
        <w:rPr>
          <w:rFonts w:ascii="Times New Roman" w:hAnsi="Times New Roman" w:cs="Times New Roman"/>
          <w:sz w:val="24"/>
          <w:szCs w:val="24"/>
        </w:rPr>
        <w:t xml:space="preserve">кожного робочого дня з </w:t>
      </w:r>
      <w:r w:rsidR="00CF68BB" w:rsidRPr="00CF68B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F68BB">
        <w:rPr>
          <w:rFonts w:ascii="Times New Roman" w:hAnsi="Times New Roman" w:cs="Times New Roman"/>
          <w:sz w:val="24"/>
          <w:szCs w:val="24"/>
        </w:rPr>
        <w:t>.00 до 1</w:t>
      </w:r>
      <w:r w:rsidR="009C4A84" w:rsidRPr="00CF68B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68BB">
        <w:rPr>
          <w:rFonts w:ascii="Times New Roman" w:hAnsi="Times New Roman" w:cs="Times New Roman"/>
          <w:sz w:val="24"/>
          <w:szCs w:val="24"/>
        </w:rPr>
        <w:t xml:space="preserve">.00 за місцем знаходження майна, попередньо повідомивши представника продавця за </w:t>
      </w:r>
      <w:proofErr w:type="spellStart"/>
      <w:r w:rsidRPr="00CF68B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F68BB">
        <w:rPr>
          <w:rFonts w:ascii="Times New Roman" w:hAnsi="Times New Roman" w:cs="Times New Roman"/>
          <w:sz w:val="24"/>
          <w:szCs w:val="24"/>
        </w:rPr>
        <w:t xml:space="preserve">. </w:t>
      </w:r>
      <w:r w:rsidR="00CF68BB" w:rsidRPr="00CF68BB">
        <w:rPr>
          <w:rFonts w:ascii="Times New Roman" w:eastAsia="Arial" w:hAnsi="Times New Roman" w:cs="Times New Roman"/>
          <w:color w:val="000000"/>
          <w:sz w:val="24"/>
          <w:szCs w:val="24"/>
        </w:rPr>
        <w:t>+380663277072</w:t>
      </w:r>
    </w:p>
    <w:sectPr w:rsidR="00B51423" w:rsidRPr="00CF68BB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4"/>
    <w:rsid w:val="000976FF"/>
    <w:rsid w:val="000B4CF4"/>
    <w:rsid w:val="000D327E"/>
    <w:rsid w:val="001363CA"/>
    <w:rsid w:val="001C59B3"/>
    <w:rsid w:val="002200D2"/>
    <w:rsid w:val="002349CF"/>
    <w:rsid w:val="002B4382"/>
    <w:rsid w:val="003748DB"/>
    <w:rsid w:val="003F3F8B"/>
    <w:rsid w:val="004A3CC5"/>
    <w:rsid w:val="004D7AD7"/>
    <w:rsid w:val="00520E5D"/>
    <w:rsid w:val="00570C5F"/>
    <w:rsid w:val="00606A2F"/>
    <w:rsid w:val="006C53A7"/>
    <w:rsid w:val="00837D84"/>
    <w:rsid w:val="00877996"/>
    <w:rsid w:val="00943FAF"/>
    <w:rsid w:val="009C4A84"/>
    <w:rsid w:val="00A91743"/>
    <w:rsid w:val="00AA2D7F"/>
    <w:rsid w:val="00AD00DF"/>
    <w:rsid w:val="00B51423"/>
    <w:rsid w:val="00B70769"/>
    <w:rsid w:val="00C548B3"/>
    <w:rsid w:val="00C81809"/>
    <w:rsid w:val="00CF5D69"/>
    <w:rsid w:val="00CF68BB"/>
    <w:rsid w:val="00DA51EF"/>
    <w:rsid w:val="00DD6A8A"/>
    <w:rsid w:val="00E25D08"/>
    <w:rsid w:val="00EA57D6"/>
    <w:rsid w:val="00F00621"/>
    <w:rsid w:val="00F73424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3586"/>
  <w15:docId w15:val="{23D108EA-9FE7-4BEB-9406-E4DAF63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Тарасенко</dc:creator>
  <cp:lastModifiedBy>Виктор</cp:lastModifiedBy>
  <cp:revision>2</cp:revision>
  <cp:lastPrinted>2017-12-13T12:00:00Z</cp:lastPrinted>
  <dcterms:created xsi:type="dcterms:W3CDTF">2019-03-07T13:03:00Z</dcterms:created>
  <dcterms:modified xsi:type="dcterms:W3CDTF">2019-03-07T13:03:00Z</dcterms:modified>
</cp:coreProperties>
</file>