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83" w:rsidRPr="00EF06A5" w:rsidRDefault="00D561C1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bookmarkStart w:id="0" w:name="_GoBack"/>
      <w:bookmarkEnd w:id="0"/>
      <w:r w:rsidR="00EF06A5" w:rsidRPr="00EF06A5">
        <w:rPr>
          <w:rFonts w:ascii="Times New Roman" w:hAnsi="Times New Roman" w:cs="Times New Roman"/>
          <w:b/>
          <w:sz w:val="24"/>
          <w:szCs w:val="24"/>
          <w:lang w:val="uk-UA"/>
        </w:rPr>
        <w:t>ГОЛОШЕННЯ</w:t>
      </w:r>
    </w:p>
    <w:p w:rsidR="00E46C33" w:rsidRPr="00EF06A5" w:rsidRDefault="00EF06A5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ПРОВЕДЕННЯ ЕЛЕКТРОННОГО АУКЦІОНУ З ПРОДАЖУ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30"/>
        <w:gridCol w:w="4863"/>
      </w:tblGrid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46C33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="00EF06A5"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ЛОТ</w:t>
            </w:r>
          </w:p>
        </w:tc>
      </w:tr>
      <w:tr w:rsidR="00E46C33" w:rsidRPr="00D561C1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Найменування майна</w:t>
            </w:r>
          </w:p>
        </w:tc>
        <w:tc>
          <w:tcPr>
            <w:tcW w:w="4863" w:type="dxa"/>
          </w:tcPr>
          <w:p w:rsidR="00E46C33" w:rsidRPr="008F297F" w:rsidRDefault="00491D5F" w:rsidP="00365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1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Продажа</w:t>
            </w:r>
            <w:proofErr w:type="spellEnd"/>
            <w:r w:rsidR="00365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653C3" w:rsidRPr="00365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резисторів, мікросхем, сигналізаторів, діодів, запобіжників, транзисторів,  шунтів</w:t>
            </w:r>
            <w:r w:rsidR="00A54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 складах </w:t>
            </w:r>
            <w:proofErr w:type="spellStart"/>
            <w:r w:rsidR="00A54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</w:t>
            </w:r>
            <w:r w:rsidR="00A5475D" w:rsidRPr="00A54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End"/>
            <w:r w:rsidR="00A5475D" w:rsidRPr="00A54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великим терміном зберігання</w:t>
            </w:r>
            <w:r w:rsidR="00A54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 Місцезнаходження майна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Дніпропетровська обл., м. Дніпро, вул. Криворізька, буд. 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 Технічні характеристики майна</w:t>
            </w:r>
          </w:p>
        </w:tc>
        <w:tc>
          <w:tcPr>
            <w:tcW w:w="4863" w:type="dxa"/>
          </w:tcPr>
          <w:p w:rsidR="00F9753D" w:rsidRPr="008A178F" w:rsidRDefault="008F297F" w:rsidP="008F29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 Інформація про балансоутримувача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ДП "ВО ПМЗ 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. О.М.Макарова"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місцезнаходження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49008, м.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Криворізька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контактні дані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E46C33" w:rsidRPr="00EF06A5" w:rsidRDefault="00E46C33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</w:t>
            </w:r>
            <w:r w:rsidR="003C1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  <w:r w:rsidR="003C1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1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C1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ІНФОРМАЦІЯ ПРО ЕЛЕКТРОННИЙ АУКЦІОН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Дата та час проведення</w:t>
            </w:r>
          </w:p>
        </w:tc>
        <w:tc>
          <w:tcPr>
            <w:tcW w:w="4863" w:type="dxa"/>
          </w:tcPr>
          <w:p w:rsidR="00E46C33" w:rsidRPr="00EF06A5" w:rsidRDefault="00966EB3" w:rsidP="00966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ч</w:t>
            </w:r>
            <w:r w:rsidR="00E46C33"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 w:rsidR="00E46C33" w:rsidRPr="00EF06A5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46C33" w:rsidRPr="00EF06A5">
              <w:rPr>
                <w:rFonts w:ascii="Times New Roman" w:hAnsi="Times New Roman" w:cs="Times New Roman"/>
                <w:sz w:val="24"/>
                <w:szCs w:val="24"/>
              </w:rPr>
              <w:t>визначається</w:t>
            </w:r>
            <w:proofErr w:type="spellEnd"/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46C33"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="00E46C33"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  <w:r w:rsidR="00E46C33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заявок на участь в аукціоні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изначається</w:t>
            </w:r>
            <w:proofErr w:type="spellEnd"/>
            <w:r w:rsidR="00915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 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НФОРМАЦІЮ ПРО УМОВИ, НА ЯКИХ ЗДІЙСНЮЄТЬСЯ ПРОДАЖ МАЙНА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 І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стотні</w:t>
            </w:r>
            <w:proofErr w:type="spellEnd"/>
            <w:r w:rsidR="00915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купівлі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-продажу майна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про продаж укладається відповідно до норм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Цівільного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кодексу України та Господарського кодексу України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 Стартова ціна (без урахування ПДВ)</w:t>
            </w:r>
          </w:p>
        </w:tc>
        <w:tc>
          <w:tcPr>
            <w:tcW w:w="4863" w:type="dxa"/>
          </w:tcPr>
          <w:p w:rsidR="00E46C33" w:rsidRPr="008F297F" w:rsidRDefault="003653C3" w:rsidP="00365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57 641,53 (</w:t>
            </w:r>
            <w:r w:rsidR="008F29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F297F" w:rsidRPr="008F297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ятдесят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 тисяч шістсот сорок одна) гривень 53</w:t>
            </w:r>
            <w:r w:rsidR="008F29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F29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копійок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End"/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 Р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озмір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4863" w:type="dxa"/>
          </w:tcPr>
          <w:p w:rsidR="00E46C33" w:rsidRPr="00EF06A5" w:rsidRDefault="003653C3" w:rsidP="00950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5764,1</w:t>
            </w:r>
            <w:r w:rsidR="00E11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F29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F297F" w:rsidRPr="008F297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ять тисяч сім</w:t>
            </w:r>
            <w:r w:rsidR="00E11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 шістдесят чотири) гривень 15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копiйок</w:t>
            </w:r>
            <w:proofErr w:type="spellEnd"/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озмір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4863" w:type="dxa"/>
          </w:tcPr>
          <w:p w:rsidR="00E46C33" w:rsidRPr="00EF06A5" w:rsidRDefault="003653C3" w:rsidP="00760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340</w:t>
            </w:r>
            <w:r w:rsidR="00770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триста сорок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гривень 00 </w:t>
            </w:r>
            <w:proofErr w:type="spellStart"/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копiйок</w:t>
            </w:r>
            <w:proofErr w:type="spellEnd"/>
          </w:p>
        </w:tc>
      </w:tr>
      <w:tr w:rsidR="00520D4B" w:rsidRPr="00EF06A5" w:rsidTr="004776B1">
        <w:tc>
          <w:tcPr>
            <w:tcW w:w="4630" w:type="dxa"/>
          </w:tcPr>
          <w:p w:rsidR="00520D4B" w:rsidRPr="00EF06A5" w:rsidRDefault="00520D4B" w:rsidP="00520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3.5. Додаткові умови для переможця</w:t>
            </w:r>
          </w:p>
        </w:tc>
        <w:tc>
          <w:tcPr>
            <w:tcW w:w="4863" w:type="dxa"/>
          </w:tcPr>
          <w:p w:rsidR="00520D4B" w:rsidRDefault="00520D4B" w:rsidP="007E47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06A5" w:rsidRPr="00EF06A5" w:rsidTr="004776B1">
        <w:tc>
          <w:tcPr>
            <w:tcW w:w="9493" w:type="dxa"/>
            <w:gridSpan w:val="2"/>
          </w:tcPr>
          <w:p w:rsidR="00EE15BF" w:rsidRDefault="00EE15BF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F06A5" w:rsidRPr="00EF06A5" w:rsidRDefault="00EF06A5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ОДАТКОВ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отографічне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863" w:type="dxa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1</w:t>
            </w:r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4.2.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рахунків для проведення розрахунків переможцями електронних аукціонів за придбане майно</w:t>
            </w:r>
          </w:p>
        </w:tc>
        <w:tc>
          <w:tcPr>
            <w:tcW w:w="4863" w:type="dxa"/>
          </w:tcPr>
          <w:p w:rsidR="00EF06A5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UA: 943052990000026001050013715, в АТ КБ «ПРИВАТБАНК»</w:t>
            </w:r>
          </w:p>
        </w:tc>
      </w:tr>
      <w:tr w:rsidR="00EF06A5" w:rsidRPr="00D561C1" w:rsidTr="004776B1">
        <w:tc>
          <w:tcPr>
            <w:tcW w:w="4630" w:type="dxa"/>
          </w:tcPr>
          <w:p w:rsidR="00EF06A5" w:rsidRPr="00EF06A5" w:rsidRDefault="00C11EB7" w:rsidP="007C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</w:t>
            </w:r>
            <w:r w:rsidR="007C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еквізити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потенційними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покупцями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гарантійних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реєстраційних</w:t>
            </w:r>
            <w:proofErr w:type="spellEnd"/>
            <w:r w:rsidR="00D30E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внесків</w:t>
            </w:r>
            <w:proofErr w:type="spellEnd"/>
          </w:p>
        </w:tc>
        <w:tc>
          <w:tcPr>
            <w:tcW w:w="4863" w:type="dxa"/>
          </w:tcPr>
          <w:p w:rsidR="00EF06A5" w:rsidRPr="00EF06A5" w:rsidRDefault="00D561C1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D561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 xml:space="preserve"> 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HYPERLINK</w:instrText>
            </w:r>
            <w:r w:rsidRPr="00D561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 xml:space="preserve"> "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https</w:instrText>
            </w:r>
            <w:r w:rsidRPr="00D561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>://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prozorro</w:instrText>
            </w:r>
            <w:r w:rsidRPr="00D561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>.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sale</w:instrText>
            </w:r>
            <w:r w:rsidRPr="00D561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>/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info</w:instrText>
            </w:r>
            <w:r w:rsidRPr="00D561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>/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elektronni</w:instrText>
            </w:r>
            <w:r w:rsidRPr="00D561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>-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majdanchiki</w:instrText>
            </w:r>
            <w:r w:rsidRPr="00D561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>-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ets</w:instrText>
            </w:r>
            <w:r w:rsidRPr="00D561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>-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prozorroprodazhi</w:instrText>
            </w:r>
            <w:r w:rsidRPr="00D561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>-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cbd</w:instrText>
            </w:r>
            <w:r w:rsidRPr="00D561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 xml:space="preserve">2" 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://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prozorro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sale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/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info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/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elektronni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majdanchiki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ets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prozorroprodazhi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cbd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fldChar w:fldCharType="end"/>
            </w:r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 і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місцепроведення</w:t>
            </w:r>
            <w:proofErr w:type="spellEnd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огляду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863" w:type="dxa"/>
          </w:tcPr>
          <w:p w:rsidR="00EF06A5" w:rsidRPr="00EF06A5" w:rsidRDefault="00EF06A5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додаткову інформацію можна отр</w:t>
            </w:r>
            <w:r w:rsidR="00437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имати в робочі дні з 09-00 до 17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-00 годин за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92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6A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050 320 1410 </w:t>
            </w:r>
            <w:proofErr w:type="spellStart"/>
            <w:r w:rsidR="0078523D">
              <w:rPr>
                <w:rFonts w:ascii="Times New Roman" w:hAnsi="Times New Roman"/>
                <w:sz w:val="24"/>
                <w:szCs w:val="24"/>
                <w:lang w:val="uk-UA"/>
              </w:rPr>
              <w:t>Якубов</w:t>
            </w:r>
            <w:proofErr w:type="spellEnd"/>
            <w:r w:rsidR="007852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Вікторович</w:t>
            </w:r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C11EB7" w:rsidP="00D30E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4863" w:type="dxa"/>
          </w:tcPr>
          <w:p w:rsidR="00EF06A5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EF06A5" w:rsidRPr="00EF06A5" w:rsidRDefault="00EF06A5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+38067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penskoy@yuzhmash.com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673A7" w:rsidRPr="00057B30" w:rsidTr="004776B1">
        <w:tc>
          <w:tcPr>
            <w:tcW w:w="4673" w:type="dxa"/>
          </w:tcPr>
          <w:p w:rsidR="008673A7" w:rsidRPr="00545503" w:rsidRDefault="00883800" w:rsidP="00D30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4.6.</w:t>
            </w:r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особи </w:t>
            </w:r>
            <w:r w:rsidR="008673A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технічних питань</w:t>
            </w:r>
          </w:p>
        </w:tc>
        <w:tc>
          <w:tcPr>
            <w:tcW w:w="4820" w:type="dxa"/>
          </w:tcPr>
          <w:p w:rsidR="008673A7" w:rsidRDefault="003B6A41" w:rsidP="00192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Якубов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</w:t>
            </w:r>
            <w:r w:rsidR="00941B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Вікторович</w:t>
            </w:r>
          </w:p>
          <w:p w:rsidR="00941BE7" w:rsidRPr="00057B30" w:rsidRDefault="00941BE7" w:rsidP="00192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050 320 1410 </w:t>
            </w:r>
          </w:p>
        </w:tc>
      </w:tr>
      <w:tr w:rsidR="008673A7" w:rsidRPr="00057B30" w:rsidTr="004776B1">
        <w:tc>
          <w:tcPr>
            <w:tcW w:w="4673" w:type="dxa"/>
          </w:tcPr>
          <w:p w:rsidR="008673A7" w:rsidRPr="00057B30" w:rsidRDefault="008673A7" w:rsidP="002A4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4.7</w:t>
            </w: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. Інше</w:t>
            </w:r>
          </w:p>
        </w:tc>
        <w:tc>
          <w:tcPr>
            <w:tcW w:w="4820" w:type="dxa"/>
          </w:tcPr>
          <w:p w:rsidR="008673A7" w:rsidRPr="00057B30" w:rsidRDefault="008673A7" w:rsidP="002A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057B3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ціну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продажу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об’єкт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нараховується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податок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додану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розмірі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20 %.</w:t>
            </w:r>
          </w:p>
        </w:tc>
      </w:tr>
    </w:tbl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94"/>
        <w:gridCol w:w="4799"/>
      </w:tblGrid>
      <w:tr w:rsidR="00EF06A5" w:rsidRPr="00EF06A5" w:rsidTr="004776B1">
        <w:tc>
          <w:tcPr>
            <w:tcW w:w="9493" w:type="dxa"/>
            <w:gridSpan w:val="2"/>
          </w:tcPr>
          <w:p w:rsidR="00EF06A5" w:rsidRPr="00EF06A5" w:rsidRDefault="00EF06A5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РЕКВІЗИТИ ОГОЛОШЕННЯ ПРО ПРОВЕДЕННЯ АУКЦІОНУ</w:t>
            </w:r>
          </w:p>
        </w:tc>
      </w:tr>
      <w:tr w:rsidR="00EF06A5" w:rsidRPr="008F297F" w:rsidTr="004776B1">
        <w:tc>
          <w:tcPr>
            <w:tcW w:w="4694" w:type="dxa"/>
          </w:tcPr>
          <w:p w:rsidR="00EF06A5" w:rsidRPr="00EF06A5" w:rsidRDefault="00C11EB7" w:rsidP="00E40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5.1.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номер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  <w:tc>
          <w:tcPr>
            <w:tcW w:w="4799" w:type="dxa"/>
          </w:tcPr>
          <w:p w:rsidR="00EF06A5" w:rsidRPr="00EF06A5" w:rsidRDefault="00A96424" w:rsidP="00100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по підприємству </w:t>
            </w:r>
          </w:p>
        </w:tc>
      </w:tr>
      <w:tr w:rsidR="00EF06A5" w:rsidRPr="00EF06A5" w:rsidTr="004776B1">
        <w:tc>
          <w:tcPr>
            <w:tcW w:w="4694" w:type="dxa"/>
          </w:tcPr>
          <w:p w:rsidR="00EF06A5" w:rsidRPr="00EF06A5" w:rsidRDefault="00C11EB7" w:rsidP="00D30E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осилання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сторінку</w:t>
            </w:r>
            <w:proofErr w:type="spellEnd"/>
            <w:r w:rsidR="00B157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адміністратора</w:t>
            </w:r>
            <w:proofErr w:type="spellEnd"/>
          </w:p>
        </w:tc>
        <w:tc>
          <w:tcPr>
            <w:tcW w:w="4799" w:type="dxa"/>
          </w:tcPr>
          <w:p w:rsidR="00EF06A5" w:rsidRPr="00EF06A5" w:rsidRDefault="00D561C1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https://prozorro.sale/</w:t>
              </w:r>
            </w:hyperlink>
          </w:p>
        </w:tc>
      </w:tr>
    </w:tbl>
    <w:p w:rsidR="003D546E" w:rsidRDefault="003D546E" w:rsidP="00EF06A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06A5" w:rsidRPr="00EF06A5" w:rsidRDefault="00EF06A5" w:rsidP="00EF06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Документи,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proofErr w:type="spellEnd"/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повинен надати учасник для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електронному</w:t>
      </w:r>
      <w:proofErr w:type="spellEnd"/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аукціоні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EF06A5" w:rsidRPr="00EF06A5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Д</w:t>
      </w:r>
      <w:r w:rsidRPr="00EF06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14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посвідчує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особу;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14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потенційних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142"/>
      <w:bookmarkEnd w:id="3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формувань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143"/>
      <w:bookmarkEnd w:id="4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щопідтверджує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іноземної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країніїї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знаходження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торговельного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судового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засвідчений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державийого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видачі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перекладений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українською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144"/>
      <w:bookmarkEnd w:id="5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не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зазначається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про причину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297F" w:rsidRDefault="00EF06A5" w:rsidP="00765A1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145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Д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297F" w:rsidRDefault="008F297F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297F" w:rsidRDefault="008F297F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297F" w:rsidRDefault="008F297F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297F" w:rsidRDefault="008F297F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297F" w:rsidRDefault="008F297F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297F" w:rsidRDefault="008F297F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26450" w:rsidRDefault="00026450" w:rsidP="008F297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96AE0" w:rsidRDefault="00696AE0" w:rsidP="008F297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696AE0" w:rsidSect="008F297F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33"/>
    <w:rsid w:val="00026450"/>
    <w:rsid w:val="00041BD9"/>
    <w:rsid w:val="0007551C"/>
    <w:rsid w:val="000A3765"/>
    <w:rsid w:val="00100939"/>
    <w:rsid w:val="001460CF"/>
    <w:rsid w:val="00192E43"/>
    <w:rsid w:val="001C76DC"/>
    <w:rsid w:val="00221F68"/>
    <w:rsid w:val="002418AF"/>
    <w:rsid w:val="002543B3"/>
    <w:rsid w:val="002D6BD5"/>
    <w:rsid w:val="00316DD9"/>
    <w:rsid w:val="00353181"/>
    <w:rsid w:val="003653C3"/>
    <w:rsid w:val="003B6A41"/>
    <w:rsid w:val="003C16DF"/>
    <w:rsid w:val="003D546E"/>
    <w:rsid w:val="003D7EE8"/>
    <w:rsid w:val="003E1229"/>
    <w:rsid w:val="0042392E"/>
    <w:rsid w:val="004370FA"/>
    <w:rsid w:val="004776B1"/>
    <w:rsid w:val="00484429"/>
    <w:rsid w:val="00491D5F"/>
    <w:rsid w:val="004B190B"/>
    <w:rsid w:val="004D2013"/>
    <w:rsid w:val="004E20AB"/>
    <w:rsid w:val="004F0A70"/>
    <w:rsid w:val="00506B83"/>
    <w:rsid w:val="00520D4B"/>
    <w:rsid w:val="005636D9"/>
    <w:rsid w:val="005E5469"/>
    <w:rsid w:val="00655C5E"/>
    <w:rsid w:val="00657F82"/>
    <w:rsid w:val="00696AE0"/>
    <w:rsid w:val="006E3D6F"/>
    <w:rsid w:val="006E79AE"/>
    <w:rsid w:val="00714DFE"/>
    <w:rsid w:val="00717B02"/>
    <w:rsid w:val="00734AA8"/>
    <w:rsid w:val="00760785"/>
    <w:rsid w:val="00765A1B"/>
    <w:rsid w:val="00770756"/>
    <w:rsid w:val="0078523D"/>
    <w:rsid w:val="007C059A"/>
    <w:rsid w:val="007E47C0"/>
    <w:rsid w:val="007F0BE9"/>
    <w:rsid w:val="00807880"/>
    <w:rsid w:val="00833421"/>
    <w:rsid w:val="00866194"/>
    <w:rsid w:val="008673A7"/>
    <w:rsid w:val="00876DDE"/>
    <w:rsid w:val="00883800"/>
    <w:rsid w:val="008862A0"/>
    <w:rsid w:val="008A178F"/>
    <w:rsid w:val="008C3628"/>
    <w:rsid w:val="008C381B"/>
    <w:rsid w:val="008F297F"/>
    <w:rsid w:val="00912100"/>
    <w:rsid w:val="00915301"/>
    <w:rsid w:val="00941BE7"/>
    <w:rsid w:val="00950E3D"/>
    <w:rsid w:val="009521E7"/>
    <w:rsid w:val="009613E4"/>
    <w:rsid w:val="00966EB3"/>
    <w:rsid w:val="009D7DB2"/>
    <w:rsid w:val="009E5375"/>
    <w:rsid w:val="00A5475D"/>
    <w:rsid w:val="00A72BB7"/>
    <w:rsid w:val="00A90CDF"/>
    <w:rsid w:val="00A96424"/>
    <w:rsid w:val="00AA2B53"/>
    <w:rsid w:val="00AD16DB"/>
    <w:rsid w:val="00B15711"/>
    <w:rsid w:val="00B22CE3"/>
    <w:rsid w:val="00B27940"/>
    <w:rsid w:val="00B35144"/>
    <w:rsid w:val="00B40619"/>
    <w:rsid w:val="00BA6372"/>
    <w:rsid w:val="00BB7FDE"/>
    <w:rsid w:val="00BC6FEC"/>
    <w:rsid w:val="00BF1C2E"/>
    <w:rsid w:val="00BF4F1A"/>
    <w:rsid w:val="00C11EB7"/>
    <w:rsid w:val="00C27755"/>
    <w:rsid w:val="00C52EE2"/>
    <w:rsid w:val="00C5455B"/>
    <w:rsid w:val="00C8653B"/>
    <w:rsid w:val="00C87815"/>
    <w:rsid w:val="00C91FD4"/>
    <w:rsid w:val="00CA58D9"/>
    <w:rsid w:val="00CC2A66"/>
    <w:rsid w:val="00CD3086"/>
    <w:rsid w:val="00CF6AFC"/>
    <w:rsid w:val="00D30EC7"/>
    <w:rsid w:val="00D42D1E"/>
    <w:rsid w:val="00D561C1"/>
    <w:rsid w:val="00D866FD"/>
    <w:rsid w:val="00D91986"/>
    <w:rsid w:val="00DA4D76"/>
    <w:rsid w:val="00E0173F"/>
    <w:rsid w:val="00E1172F"/>
    <w:rsid w:val="00E40FC8"/>
    <w:rsid w:val="00E46C33"/>
    <w:rsid w:val="00E510FD"/>
    <w:rsid w:val="00E975E1"/>
    <w:rsid w:val="00EE15BF"/>
    <w:rsid w:val="00EF06A5"/>
    <w:rsid w:val="00F34BAD"/>
    <w:rsid w:val="00F71EC0"/>
    <w:rsid w:val="00F9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3098"/>
  <w15:docId w15:val="{89D8C023-7D0B-4C01-A129-D7AB4FA7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aliases w:val="Гиперссылка Серая"/>
    <w:qFormat/>
    <w:rsid w:val="00EF06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2020-01-17T13:44:00Z</cp:lastPrinted>
  <dcterms:created xsi:type="dcterms:W3CDTF">2021-09-28T12:07:00Z</dcterms:created>
  <dcterms:modified xsi:type="dcterms:W3CDTF">2021-09-28T14:36:00Z</dcterms:modified>
</cp:coreProperties>
</file>