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33448" w:rsidRDefault="00A33448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2376"/>
        <w:gridCol w:w="1930"/>
        <w:gridCol w:w="1898"/>
        <w:gridCol w:w="1959"/>
        <w:gridCol w:w="1726"/>
      </w:tblGrid>
      <w:tr w:rsidR="009D31C8" w:rsidRPr="00FF2AE7" w:rsidTr="009D31C8">
        <w:trPr>
          <w:trHeight w:val="70"/>
        </w:trPr>
        <w:tc>
          <w:tcPr>
            <w:tcW w:w="2376" w:type="dxa"/>
            <w:shd w:val="clear" w:color="auto" w:fill="BFBFBF" w:themeFill="background1" w:themeFillShade="BF"/>
          </w:tcPr>
          <w:p w:rsidR="009D31C8" w:rsidRPr="003D6F8D" w:rsidRDefault="009D31C8" w:rsidP="00C153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9D31C8" w:rsidRPr="009D5A1D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9D31C8" w:rsidRPr="009D31C8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аукціон 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9D31C8" w:rsidRPr="009D31C8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Повторний аукціон 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9D31C8" w:rsidRPr="009D5A1D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C8" w:rsidRPr="00F94703" w:rsidTr="009D31C8">
        <w:tc>
          <w:tcPr>
            <w:tcW w:w="2376" w:type="dxa"/>
            <w:shd w:val="clear" w:color="auto" w:fill="BFBFBF" w:themeFill="background1" w:themeFillShade="BF"/>
          </w:tcPr>
          <w:p w:rsidR="009D31C8" w:rsidRPr="00F94703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9D31C8" w:rsidRPr="00F22EC0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9D31C8" w:rsidRPr="00F22EC0" w:rsidRDefault="009D31C8" w:rsidP="00830B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9D31C8" w:rsidRPr="00F22EC0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9D31C8" w:rsidRPr="00F22EC0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D31C8" w:rsidTr="009D31C8">
        <w:tc>
          <w:tcPr>
            <w:tcW w:w="2376" w:type="dxa"/>
          </w:tcPr>
          <w:p w:rsidR="009D31C8" w:rsidRPr="00457FF3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«СФ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надання послуг та повторної фінансової допомоги</w:t>
            </w:r>
          </w:p>
        </w:tc>
        <w:tc>
          <w:tcPr>
            <w:tcW w:w="1930" w:type="dxa"/>
          </w:tcPr>
          <w:p w:rsidR="009D31C8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</w:p>
        </w:tc>
        <w:tc>
          <w:tcPr>
            <w:tcW w:w="1898" w:type="dxa"/>
          </w:tcPr>
          <w:p w:rsidR="009D31C8" w:rsidRPr="007775E1" w:rsidRDefault="009D31C8" w:rsidP="00830B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196 064,82</w:t>
            </w:r>
          </w:p>
        </w:tc>
        <w:tc>
          <w:tcPr>
            <w:tcW w:w="1959" w:type="dxa"/>
          </w:tcPr>
          <w:p w:rsidR="009D31C8" w:rsidRPr="007775E1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156 851,86</w:t>
            </w:r>
          </w:p>
        </w:tc>
        <w:tc>
          <w:tcPr>
            <w:tcW w:w="1726" w:type="dxa"/>
          </w:tcPr>
          <w:p w:rsidR="009D31C8" w:rsidRPr="007775E1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1C8" w:rsidTr="009D31C8">
        <w:tc>
          <w:tcPr>
            <w:tcW w:w="2376" w:type="dxa"/>
          </w:tcPr>
          <w:p w:rsidR="009D31C8" w:rsidRPr="00457FF3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</w:tcPr>
          <w:p w:rsidR="009D31C8" w:rsidRPr="00D00D01" w:rsidRDefault="009D31C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Поворотна фінансова допомога від 21.07.2015 №21/07-15</w:t>
            </w:r>
          </w:p>
        </w:tc>
        <w:tc>
          <w:tcPr>
            <w:tcW w:w="1898" w:type="dxa"/>
          </w:tcPr>
          <w:p w:rsidR="009D31C8" w:rsidRPr="007775E1" w:rsidRDefault="009D31C8" w:rsidP="00830B5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39 920 000,00</w:t>
            </w:r>
          </w:p>
        </w:tc>
        <w:tc>
          <w:tcPr>
            <w:tcW w:w="1959" w:type="dxa"/>
          </w:tcPr>
          <w:p w:rsidR="009D31C8" w:rsidRPr="007775E1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31 936 000,00</w:t>
            </w:r>
          </w:p>
        </w:tc>
        <w:tc>
          <w:tcPr>
            <w:tcW w:w="1726" w:type="dxa"/>
          </w:tcPr>
          <w:p w:rsidR="009D31C8" w:rsidRPr="007775E1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1C8" w:rsidTr="009D31C8">
        <w:tc>
          <w:tcPr>
            <w:tcW w:w="2376" w:type="dxa"/>
          </w:tcPr>
          <w:p w:rsidR="009D31C8" w:rsidRPr="008B2D27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930" w:type="dxa"/>
          </w:tcPr>
          <w:p w:rsidR="009D31C8" w:rsidRPr="008B2D27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</w:tcPr>
          <w:p w:rsidR="009D31C8" w:rsidRPr="007775E1" w:rsidRDefault="009D31C8" w:rsidP="009D31C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40 116 064,8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9" w:type="dxa"/>
          </w:tcPr>
          <w:p w:rsidR="009D31C8" w:rsidRPr="007775E1" w:rsidRDefault="009D31C8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32 092 851,84</w:t>
            </w:r>
          </w:p>
        </w:tc>
        <w:tc>
          <w:tcPr>
            <w:tcW w:w="1726" w:type="dxa"/>
          </w:tcPr>
          <w:p w:rsidR="009D31C8" w:rsidRPr="007775E1" w:rsidRDefault="009D31C8" w:rsidP="008B79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497E00" w:rsidRPr="00DD685D" w:rsidRDefault="00497E00" w:rsidP="00497E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hyperlink r:id="rId4" w:history="1">
        <w:r>
          <w:rPr>
            <w:rStyle w:val="a6"/>
          </w:rPr>
          <w:t>https://prozorro.sale/auction/UA-PS-2020-04-03-000069-3</w:t>
        </w:r>
      </w:hyperlink>
    </w:p>
    <w:p w:rsidR="00497E00" w:rsidRPr="00E4654B" w:rsidRDefault="00497E00" w:rsidP="00497E00">
      <w:pPr>
        <w:pStyle w:val="a3"/>
        <w:jc w:val="both"/>
        <w:rPr>
          <w:lang w:val="uk-UA"/>
        </w:rPr>
      </w:pPr>
    </w:p>
    <w:p w:rsidR="00C153B0" w:rsidRPr="00A33448" w:rsidRDefault="00C153B0" w:rsidP="009C52E7">
      <w:pPr>
        <w:pStyle w:val="a3"/>
        <w:jc w:val="both"/>
        <w:rPr>
          <w:lang w:val="uk-UA"/>
        </w:rPr>
      </w:pPr>
    </w:p>
    <w:sectPr w:rsidR="00C153B0" w:rsidRPr="00A3344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93453"/>
    <w:rsid w:val="002D264E"/>
    <w:rsid w:val="00497E00"/>
    <w:rsid w:val="004B4F93"/>
    <w:rsid w:val="007B59EE"/>
    <w:rsid w:val="0085212F"/>
    <w:rsid w:val="00990FC9"/>
    <w:rsid w:val="009C52E7"/>
    <w:rsid w:val="009D31C8"/>
    <w:rsid w:val="00A33448"/>
    <w:rsid w:val="00C153B0"/>
    <w:rsid w:val="00C73767"/>
    <w:rsid w:val="00DE1F7F"/>
    <w:rsid w:val="00E83F71"/>
    <w:rsid w:val="00F773A4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06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2020-05-13T09:26:00Z</dcterms:modified>
</cp:coreProperties>
</file>