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992"/>
        <w:gridCol w:w="7938"/>
        <w:gridCol w:w="1843"/>
      </w:tblGrid>
      <w:tr w:rsidR="00EB6941" w:rsidRPr="001408F2" w:rsidTr="001408F2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  <w:r w:rsidRPr="001408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br/>
              <w:t>з/п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41" w:rsidRPr="001408F2" w:rsidRDefault="001408F2" w:rsidP="00EB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Найменування, </w:t>
            </w:r>
            <w:r w:rsidR="00EB6941" w:rsidRPr="001408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стисла</w:t>
            </w:r>
            <w:r w:rsidRPr="001408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характеристика</w:t>
            </w:r>
            <w:r w:rsidRPr="001408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br/>
              <w:t xml:space="preserve">та призначення </w:t>
            </w:r>
            <w:r w:rsidR="00EB6941" w:rsidRPr="001408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об’єкта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Застава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Опис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Стан</w:t>
            </w:r>
          </w:p>
        </w:tc>
      </w:tr>
      <w:tr w:rsidR="00EB6941" w:rsidRPr="001408F2" w:rsidTr="001408F2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EB6941" w:rsidRPr="001408F2" w:rsidTr="001408F2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941" w:rsidRPr="001408F2" w:rsidRDefault="00EB6941" w:rsidP="00EB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85FE6" w:rsidRPr="001408F2" w:rsidTr="00D54683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E6" w:rsidRPr="001408F2" w:rsidRDefault="00F85FE6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E6" w:rsidRPr="00F85FE6" w:rsidRDefault="00F85FE6" w:rsidP="00F8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85FE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ГРП (Газо розподільний пункт)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E6" w:rsidRPr="00F85FE6" w:rsidRDefault="00F85FE6" w:rsidP="00F8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85FE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FE6" w:rsidRPr="00F85FE6" w:rsidRDefault="00F85FE6" w:rsidP="00F85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85FE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Обладнання для обслуговування приміщень газом.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85FE6" w:rsidRPr="001408F2" w:rsidRDefault="00F85FE6" w:rsidP="00F85F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балансувальний верстат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Обладнання для перевірка готових виробів на осьової і радіальне биття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ашмаки 4 шт.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Сегмент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тейної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форми для формування зовнішнього ободу диска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ездротовий маршрутизатор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Linksys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EA6700 HD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Мережеве обладнання, яке забезпечує зв'язок між локальною мережею та Інтернетом.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вага електронна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Прилад для визначення ваги матеріалів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вага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низькопроф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. 4BDU1500-1212-A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Прилад для визначення ваги  габаритних та важких матеріалів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ваги кранові ВКЕ01-ЗП 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Прилад для визначення ваги  матеріалів з їх підйомом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вібросито мобільне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просіювання порошкової фарби та лаку для  очищення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ізок для печі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механічної подачі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тіглей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під 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варне устаткування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орота секційні з автоматикою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Різновид воріт, конструкція яких представляє собою з'єднані петлями секції. Секції пересуваються по напрямних шин, прикріпленим до країв отвору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ардероб В 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Шафа для зберігання одягу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еаератор алюмінію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дегазації алюмінієвих сплавів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изель-генератор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резервного електропостачання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лектропіч СНО-12.1211/5 з блоком керування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транспортування та підігріву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сплавів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електротельфер г/п 1т в/п 12м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це вантажний механізм, що складається з безлічі вузлів і деталей для підйому та транспортування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клитин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дискам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ємність RV10000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виготовлення дистильованої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захват для станків ЧПУ №5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забезпечення роботи станку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Камера попереднього нагріву дисків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попереднього нагріву дисків перед фарбуванням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комплект деталей для ЧПУ 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забезпечення роботи станку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комплект зажимів для ЧПУ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забезпечення роботи станку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комплект зажимів для ЧПУ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забезпечення роботи станку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комплект зажимів для ЧПУ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забезпечення роботи станку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комплект захватів 7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забезпечення роботи станку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омпресор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забезпечення виробництва стислим повітрям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комп’ютер. робоче місце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Комп’ютер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Конденсаторна установка КРМ ВЕГ 0,4 180/2,5 IP31¶v.4 Індивідуальна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лемент мережі необхідний для компенсації реактивної потужності, яка виникає при роботі асинхронних двигунів, трансформаторів та іншого електрообладнання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Кондиціонер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підтримання оптимальних кліматичних умов в приміщеннях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Конструкція для монтажу форм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Конструкція для складання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літійних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Конструкція для монтажу форм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Конструкція для складання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літійних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контейнер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збору шлаків металу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контейнер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збору шлаків металу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конференц-стіл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Меблі, яка використовується у конференц-залах, де проводять переговори, зустрічі з діловими партнерами, замовниками, постачальниками.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крісло Бонус 32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Рід стільця з підлокітниками для опори ліктів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крісло Грант 90 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Рід стільця з підлокітниками для опори ліктів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Ливарна машина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 машина ливарного виробництва, що здійснює  формування виливки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Ливарна машина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 машина ливарного виробництва, що здійснює  формування виливки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Ливарна машина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 машина ливарного виробництва, що здійснює  формування виливки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Лінія для знежирення і промивання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Комплекс технологічного устаткування для знежирення і промивання дисків  перед фарбування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Лінія порошкового фарбування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Комплекс технологічного устаткування  для нанесення та запікання порошкових фарб, лаків та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грунту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Лінія рідкого фарбування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Комплекс технологічного устаткування для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жидкого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фарбування  дисків фарбами та лаками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Ліч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ильник 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газу "Дельта-компакт" G-100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Прилад обліку та система передачі результатів вимірювань, призначений для вимірювання кількості (обсягу) газу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Лічильник 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газу "Дельта-компакт" G-25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Прилад обліку та система передачі результатів вимірювань, призначений для вимірювання кількості (обсягу) газу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Маршрутизатор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Linksys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Smart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AC1750 (EA6700-EE)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Мережеве обладнання, яке забезпечує зв'язок між локальною мережею та Інтернетом.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Маршрутизатор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Ethernet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Sec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w/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Adv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IP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Services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Мережеве обладнання, яке забезпечує зв'язок між локальною мережею та Інтернетом.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Матриця лицева Кристал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формування лицевої частини диску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Машина для охолодження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охолодження ливарних машин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1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Машина для перевірки герметичності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перевірки герметичн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сть дисків під тиском повітря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Модем GSM/GPRS з програмним забезпеченням "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Енерго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-Центр"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Мережеве обладнання, яке забезпечує зв'язок між локальною мережею та Інтернетом.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модуль BR 71.0222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керування внутрішньої системи відео нагляду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модуль BR 71.0240 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керування зовнішньої системи відео нагляду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насосна станція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Lowara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4HM9-50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Комплексна система для перекачування рідин з одного місця в інше. Використовується для забезпечення виробництва водою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огородження обладнання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Спорудження, загородження служить для захисту 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огородження обладнання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Спорудження, загородження служить для захисту 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висушувач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повітря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очистки повітря від вологи та оливи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акувальна машина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пакування готових виробів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еретворювач фотоелектричний лінійних переміщень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управлянні процесом литва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іскоструминна машина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очищення форм для литва  від корозії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лавильна піч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плавлення кольорових металів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повітропроводи стисненого повітря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подачі стисненого повітря до устаткування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приставка конференц. до столу 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Елемент конференц-столу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уансон Кристал¶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формування лицевої частини диску Кристал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ульверизатор фарбувальний DP-6411a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фарбування дисків рідкими фарбами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ульверизатор фарбувальний DP-6411a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фарбування дисків рідкими фарбами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вердлильна машина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свердління центрально отвору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вердлильна машина - ЧПУ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наружної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внутрішньої обробки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система зворотн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 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осмосу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виготовлення дистильованої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система очистки води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виготовлення дистильованої води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телаж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зберігання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стелаж складу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зберігання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стенд для випробовування 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на динамічні 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авантаження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ля випробування на динамічні навантаження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тіл 1800 з тумбою та екраном 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Меблевий виріб , що має підняту горизонтальну або похилу поверхню, призначену для розміщення на ній предметів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стіл журнальний СТО5-02 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Меблевий виріб , що має підняту горизонтальну або похилу поверхню, призначену для розміщення на ній предметів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стіл керівника 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Меблевий виріб , що має підняту горизонтальну або похилу поверхню, призначену для розміщення на ній предметів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Стіл поворотний Ф400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Меблевий виріб , що має підняту горизонтальну або похилу поверхню, призначену для розміщення на ній предметів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телекомунікаційна система відео нагляду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Система апаратно-програмних засобів, призначена для здійснення відеоспостереження.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Токарний станок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Станок для обробки різанням (гостріння)  заготовок з металів  для виготовлення технологічних виробів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Токарний станок 320-ЧПУ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Станок для зовнішньої 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 внутрішньої обробки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Токарний станок 500-ЧПУ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Станок для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зовнішньої 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 внутрішньої обробки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Токарний станок VTum36-ЧПУ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Станок для  обробки поверхонь лицевої частини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Установка МФП-3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Пристрій, що поєднує в собі функції принтера, сканера, факсимільного пристрою, копіювального модуля.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Форма для литва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 6,5*17R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 7,5*17 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литва 7,5*17J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Фрезерний станок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Станок для фрезерування виробів з металу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фундамент під плавильну піч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монтажу устаткування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фундаменти під обладнання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монтажу устаткування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шафа гардеробна 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Шафа для зберігання одягу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шафа гардеробна ШГ01-02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Шафа для зберігання одягу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шафа ділова ШД01-02 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Шафа для зберігання одягу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шафа низька 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Шафа для зберігання одягу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шино монтувальний верстат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Призначений для монтування шин на диски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Бак гідр. Верст.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AV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зберігання оливи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Башмаки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формування зовнішн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ього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ободу диску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Башмаки 17х7,5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формування зовнішн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ього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ободу диску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Башмаки 4 шт.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формування зовнішн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ього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ободу диску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Держатель для матриць 18-20"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монтажу форм для литва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Диван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Тетра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 (230)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М'які меблі для сидіння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Кліше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Disla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 17 DTW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виготовлення пакувальних матеріалів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Кліше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Disla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 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виготовлення пакувальних матеріалів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Кліше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Disla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 18 DTW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виготовлення пакувальних матеріалів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Кліше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Disla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R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виготовлення пакувальних матеріалів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2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Кондиціонер MITSUBISHI SRK 28 HG-S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підтримання оптимальних кліматичних умов в приміщеннях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Крісло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невада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(CS-698Е)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екошкіра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чорна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Рід стільця з підлокітниками для опори ліктів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Кронциркуль індикаторний (209-912)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технічного контролю геометрії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Кронциркуль індикаторний (209-912)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технічного контролю геометрії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Маршрутизатор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Linksys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Smart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Wi-Fi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AC1750 (EA6700-EE)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Мережеве обладнання, яке забезпечує зв'язок між локальною мережею та Інтернетом.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Матриця  лицева "Луч"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формування лицевої частини диску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Матриця лицева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Устаткування для формування лицевої частини диску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Пальник SRT 26V 4m 35-50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Ручний інструмент, застосовуваний при лудінні і пайку для нагріву деталей, флюсу, розплавлення припою і внесення його в місце контакту спаюється деталей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Перфоратор BOSCH GBH-2-26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Ударна машина, що забезпечує поряд з ударом, обертання робочого інструмента.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Пневмогайковерт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1/2"міні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Пристрій, що працює за допомогою стисненого повітря, призначене для збирання і розбирання різьбових з'єднань при монтажних і демонтажних роботах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Пуансон  6*10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формування зовнішньої ободу диску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Пуансон "Луч"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формування зовнішньої ободу диску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Пуансон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Cyclone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6 17-7.5 0543-4002-01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формування зовнішньої ободу диску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метр з виносним електродом та терм датчиком МР-103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контролю параметрів ван з хімічною рідиною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Ручний пристрій пневматичний "РА35/15-18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ручної зачистки дисків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Стелаж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СБКСтм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палетний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зберігання готових виробів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Стелаж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СБКСтм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палетний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Для зберігання готових виробів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Стійка для дисків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експонування дисків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Стійка для дисків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експонування дисків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Стінка комбінована кутова-гардероб D5-14-20 (Яблуня)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Меблевий виріб для зберігання предметів різного функціонального призначення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Теплова гармата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пересувний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нагрівач повітря 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приміщень великої ємності та для обігріву дисків сушильної камери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Товщино мір фарби ЕТ15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Вимірювальний прилад, що дозволяє з високою точністю виміряти товщину шару фарбового покриття матеріалу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Фартух для кліше </w:t>
            </w:r>
            <w:proofErr w:type="spellStart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Disla</w:t>
            </w:r>
            <w:proofErr w:type="spellEnd"/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R 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Форма для перенесення на пакувальний виріб  зображення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Форма для литва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1408F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Форма для литва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Пристрій для формування дисків різної конфігурації з кольорових металів під дією тиску, створюваного на ливарних машинах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445BF3" w:rsidRPr="001408F2" w:rsidTr="00730E02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730E0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шафа</w:t>
            </w: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428 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Меблевий виріб для зберігання предметів різного функціонального призначення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F3" w:rsidRPr="001408F2" w:rsidRDefault="00445BF3" w:rsidP="00445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  <w:tr w:rsidR="00F85FE6" w:rsidRPr="001408F2" w:rsidTr="00730E0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E6" w:rsidRPr="00730E02" w:rsidRDefault="00F85FE6" w:rsidP="0044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0E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445BF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FE6" w:rsidRPr="001408F2" w:rsidRDefault="00F85FE6" w:rsidP="00F85F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Штангенциркуль з подовженими губками 0-750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E6" w:rsidRPr="001408F2" w:rsidRDefault="00F85FE6" w:rsidP="00F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Так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E6" w:rsidRPr="001408F2" w:rsidRDefault="00F85FE6" w:rsidP="00F85F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Універсальний вимірювальний прилад, призначений для високоточних вимірювань зовнішніх і внутрішніх лінійних розмірів, а також глибин отворів.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FE6" w:rsidRPr="001408F2" w:rsidRDefault="00F85FE6" w:rsidP="00F85F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08F2">
              <w:rPr>
                <w:rFonts w:ascii="Times New Roman" w:eastAsia="Times New Roman" w:hAnsi="Times New Roman" w:cs="Times New Roman"/>
                <w:lang w:val="uk-UA" w:eastAsia="ru-RU"/>
              </w:rPr>
              <w:t>технічно справне</w:t>
            </w:r>
          </w:p>
        </w:tc>
      </w:tr>
    </w:tbl>
    <w:p w:rsidR="00F15AEF" w:rsidRPr="001408F2" w:rsidRDefault="00F15AEF">
      <w:pPr>
        <w:rPr>
          <w:lang w:val="uk-UA"/>
        </w:rPr>
      </w:pPr>
      <w:bookmarkStart w:id="0" w:name="_GoBack"/>
      <w:bookmarkEnd w:id="0"/>
    </w:p>
    <w:sectPr w:rsidR="00F15AEF" w:rsidRPr="001408F2" w:rsidSect="00730E02">
      <w:pgSz w:w="16838" w:h="11906" w:orient="landscape"/>
      <w:pgMar w:top="993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42"/>
    <w:rsid w:val="001408F2"/>
    <w:rsid w:val="00241122"/>
    <w:rsid w:val="00242E42"/>
    <w:rsid w:val="00445BF3"/>
    <w:rsid w:val="00730E02"/>
    <w:rsid w:val="00EB6941"/>
    <w:rsid w:val="00F15AEF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086C8-9FC2-4B5F-941B-9A83C567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4</cp:revision>
  <dcterms:created xsi:type="dcterms:W3CDTF">2021-06-14T16:38:00Z</dcterms:created>
  <dcterms:modified xsi:type="dcterms:W3CDTF">2021-06-15T13:08:00Z</dcterms:modified>
</cp:coreProperties>
</file>