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09" w:rsidRDefault="00244E09" w:rsidP="00244E09">
      <w:pPr>
        <w:tabs>
          <w:tab w:val="left" w:pos="851"/>
          <w:tab w:val="left" w:pos="6237"/>
        </w:tabs>
        <w:spacing w:after="0"/>
        <w:ind w:left="4394" w:firstLine="709"/>
        <w:rPr>
          <w:rFonts w:ascii="Times New Roman" w:hAnsi="Times New Roman"/>
          <w:lang w:val="uk-UA"/>
        </w:rPr>
      </w:pPr>
      <w:proofErr w:type="spellStart"/>
      <w:r w:rsidRPr="008A498B">
        <w:rPr>
          <w:rFonts w:ascii="Times New Roman" w:hAnsi="Times New Roman"/>
        </w:rPr>
        <w:t>Додаток</w:t>
      </w:r>
      <w:proofErr w:type="spellEnd"/>
      <w:r w:rsidRPr="008A498B">
        <w:rPr>
          <w:rFonts w:ascii="Times New Roman" w:hAnsi="Times New Roman"/>
        </w:rPr>
        <w:t xml:space="preserve"> </w:t>
      </w:r>
      <w:proofErr w:type="gramStart"/>
      <w:r w:rsidRPr="008A498B">
        <w:rPr>
          <w:rFonts w:ascii="Times New Roman" w:hAnsi="Times New Roman"/>
        </w:rPr>
        <w:t>до</w:t>
      </w:r>
      <w:proofErr w:type="gramEnd"/>
      <w:r w:rsidRPr="008A49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наказу </w:t>
      </w:r>
      <w:proofErr w:type="spellStart"/>
      <w:r>
        <w:rPr>
          <w:rFonts w:ascii="Times New Roman" w:hAnsi="Times New Roman"/>
        </w:rPr>
        <w:t>Регіонального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відділення</w:t>
      </w:r>
      <w:proofErr w:type="spellEnd"/>
    </w:p>
    <w:p w:rsidR="00244E09" w:rsidRDefault="00244E09" w:rsidP="00244E09">
      <w:pPr>
        <w:tabs>
          <w:tab w:val="left" w:pos="851"/>
          <w:tab w:val="left" w:pos="6237"/>
        </w:tabs>
        <w:spacing w:after="0"/>
        <w:ind w:left="4394" w:firstLine="709"/>
        <w:rPr>
          <w:rFonts w:ascii="Times New Roman" w:hAnsi="Times New Roman"/>
          <w:lang w:val="uk-UA"/>
        </w:rPr>
      </w:pPr>
      <w:r w:rsidRPr="008A498B">
        <w:rPr>
          <w:rFonts w:ascii="Times New Roman" w:hAnsi="Times New Roman"/>
        </w:rPr>
        <w:t>Фо</w:t>
      </w:r>
      <w:r>
        <w:rPr>
          <w:rFonts w:ascii="Times New Roman" w:hAnsi="Times New Roman"/>
        </w:rPr>
        <w:t xml:space="preserve">нду </w:t>
      </w:r>
      <w:proofErr w:type="gramStart"/>
      <w:r>
        <w:rPr>
          <w:rFonts w:ascii="Times New Roman" w:hAnsi="Times New Roman"/>
        </w:rPr>
        <w:t>державного</w:t>
      </w:r>
      <w:proofErr w:type="gramEnd"/>
      <w:r>
        <w:rPr>
          <w:rFonts w:ascii="Times New Roman" w:hAnsi="Times New Roman"/>
        </w:rPr>
        <w:t xml:space="preserve"> майна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 xml:space="preserve"> по</w:t>
      </w:r>
    </w:p>
    <w:p w:rsidR="00244E09" w:rsidRPr="008A498B" w:rsidRDefault="00244E09" w:rsidP="00244E09">
      <w:pPr>
        <w:tabs>
          <w:tab w:val="left" w:pos="851"/>
          <w:tab w:val="left" w:pos="6237"/>
        </w:tabs>
        <w:spacing w:after="0"/>
        <w:ind w:left="4394" w:firstLine="709"/>
        <w:rPr>
          <w:rFonts w:ascii="Times New Roman" w:hAnsi="Times New Roman"/>
          <w:lang w:val="uk-UA"/>
        </w:rPr>
      </w:pPr>
      <w:proofErr w:type="spellStart"/>
      <w:r w:rsidRPr="008A498B">
        <w:rPr>
          <w:rFonts w:ascii="Times New Roman" w:hAnsi="Times New Roman"/>
        </w:rPr>
        <w:t>Полтавській</w:t>
      </w:r>
      <w:proofErr w:type="spellEnd"/>
      <w:r w:rsidRPr="008A498B">
        <w:rPr>
          <w:rFonts w:ascii="Times New Roman" w:hAnsi="Times New Roman"/>
        </w:rPr>
        <w:t xml:space="preserve"> та </w:t>
      </w:r>
      <w:proofErr w:type="spellStart"/>
      <w:r w:rsidRPr="008A498B">
        <w:rPr>
          <w:rFonts w:ascii="Times New Roman" w:hAnsi="Times New Roman"/>
        </w:rPr>
        <w:t>Сумській</w:t>
      </w:r>
      <w:proofErr w:type="spellEnd"/>
      <w:r w:rsidRPr="008A498B">
        <w:rPr>
          <w:rFonts w:ascii="Times New Roman" w:hAnsi="Times New Roman"/>
        </w:rPr>
        <w:t xml:space="preserve"> </w:t>
      </w:r>
      <w:proofErr w:type="gramStart"/>
      <w:r w:rsidRPr="008A498B">
        <w:rPr>
          <w:rFonts w:ascii="Times New Roman" w:hAnsi="Times New Roman"/>
        </w:rPr>
        <w:t>областях</w:t>
      </w:r>
      <w:proofErr w:type="gramEnd"/>
      <w:r w:rsidRPr="008A498B">
        <w:rPr>
          <w:rFonts w:ascii="Times New Roman" w:hAnsi="Times New Roman"/>
        </w:rPr>
        <w:t xml:space="preserve"> </w:t>
      </w:r>
    </w:p>
    <w:p w:rsidR="00244E09" w:rsidRPr="003511FB" w:rsidRDefault="008C7F59" w:rsidP="00244E09">
      <w:pPr>
        <w:ind w:left="2124" w:firstLine="708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>03.12. 2020 № 1675</w:t>
      </w:r>
    </w:p>
    <w:tbl>
      <w:tblPr>
        <w:tblW w:w="96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72"/>
      </w:tblGrid>
      <w:tr w:rsidR="00244E09" w:rsidRPr="00244E09" w:rsidTr="00394307">
        <w:trPr>
          <w:trHeight w:val="315"/>
        </w:trPr>
        <w:tc>
          <w:tcPr>
            <w:tcW w:w="9683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ОГОЛОШЕННЯ</w:t>
            </w:r>
          </w:p>
          <w:p w:rsidR="00244E09" w:rsidRPr="00244E09" w:rsidRDefault="00244E09" w:rsidP="002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передачу в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через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нерухоме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майно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відповідно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державного майна,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передачу в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аукціоні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Введіть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ключ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5348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151AAF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нежитлового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першому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поверсі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корпусу № 4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площею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5,2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51A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за адресою</w:t>
            </w:r>
            <w:r w:rsidR="00151A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: </w:t>
            </w:r>
            <w:proofErr w:type="spellStart"/>
            <w:r w:rsidR="00151AAF"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</w:t>
            </w:r>
            <w:proofErr w:type="spellEnd"/>
            <w:r w:rsidR="00151AAF"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Полтава, </w:t>
            </w:r>
            <w:proofErr w:type="spellStart"/>
            <w:r w:rsidR="00151AAF"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вулиця</w:t>
            </w:r>
            <w:proofErr w:type="spellEnd"/>
            <w:proofErr w:type="gramStart"/>
            <w:r w:rsidR="00151AAF"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="00151AAF"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ковороди, 1/3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ФДМУ по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36014, м. Полтава,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1/23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аграрна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академія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за ЄДРПОУ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493014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Полтава,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вулиця</w:t>
            </w:r>
            <w:proofErr w:type="spellEnd"/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ковороди, 1/3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Учбовий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корпус № 4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Полтавської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державної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аграрної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академії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Залишкова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Первісна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Фотографічне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зображення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D83E24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5" w:tgtFrame="_blank" w:history="1">
              <w:r w:rsidR="00244E09" w:rsidRPr="00244E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https://drive.google.com/open?id=1-duQ1YXRCe_ER3D-yTpIvNnfLrT6C4nI</w:t>
              </w:r>
            </w:hyperlink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Полтава,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вулиця</w:t>
            </w:r>
            <w:proofErr w:type="spellEnd"/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ковороди, 1/3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0A021D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="00244E09"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Корисна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0A021D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="00244E09"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</w:t>
            </w:r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Поверховий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D83E24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6" w:tgtFrame="_blank" w:history="1">
              <w:r w:rsidR="00244E09" w:rsidRPr="00244E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https://drive.google.com/open?id=1NB9zwgNU4AMigZXh3FUz1Rg82HxHTCos</w:t>
              </w:r>
            </w:hyperlink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0A021D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листопада 2020</w:t>
            </w:r>
            <w:r w:rsidR="000A02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0A021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року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spellStart"/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1654</w:t>
            </w:r>
          </w:p>
        </w:tc>
      </w:tr>
      <w:tr w:rsidR="00244E09" w:rsidRPr="00244E09" w:rsidTr="00394307">
        <w:trPr>
          <w:trHeight w:val="31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ічний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сплату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комунальних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ічний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задовільний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151AAF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окремих</w:t>
            </w:r>
            <w:proofErr w:type="spellEnd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особових</w:t>
            </w:r>
            <w:proofErr w:type="spellEnd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</w:t>
            </w:r>
            <w:proofErr w:type="gramStart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151AAF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компенсація</w:t>
            </w:r>
            <w:proofErr w:type="spellEnd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орендарем</w:t>
            </w:r>
            <w:proofErr w:type="spellEnd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gramStart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proofErr w:type="gramEnd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15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(плати за землю)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приєднаний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Потужність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(кВт)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потужності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Перший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Газифікація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централізоване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зовнішніх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мереж)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автономне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Лічильник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тепло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телефонізація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телебачення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Ліфт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</w:t>
            </w:r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="00C071C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C071C9" w:rsidRDefault="00C071C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та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C071C9" w:rsidRDefault="00C071C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ільове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використанні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так, є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</w:p>
        </w:tc>
      </w:tr>
      <w:tr w:rsidR="00244E09" w:rsidRPr="00C071C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 29 Порядку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C071C9" w:rsidRDefault="00C071C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майно </w:t>
            </w:r>
            <w:r w:rsidR="00244E09" w:rsidRPr="00C071C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закладами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C071C9" w:rsidRDefault="00C071C9" w:rsidP="00C0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1C9">
              <w:rPr>
                <w:rFonts w:ascii="Times New Roman" w:hAnsi="Times New Roman" w:cs="Times New Roman"/>
                <w:lang w:val="uk-UA"/>
              </w:rPr>
              <w:t xml:space="preserve">з метою надання послуг, які не можуть бути забезпечені безпосередньо </w:t>
            </w:r>
            <w:proofErr w:type="spellStart"/>
            <w:r w:rsidRPr="00C071C9">
              <w:rPr>
                <w:rFonts w:ascii="Times New Roman" w:hAnsi="Times New Roman" w:cs="Times New Roman"/>
                <w:lang w:val="uk-UA"/>
              </w:rPr>
              <w:t>балансоутримувачем</w:t>
            </w:r>
            <w:proofErr w:type="spellEnd"/>
            <w:r w:rsidRPr="00C071C9">
              <w:rPr>
                <w:rFonts w:ascii="Times New Roman" w:hAnsi="Times New Roman" w:cs="Times New Roman"/>
                <w:lang w:val="uk-UA"/>
              </w:rPr>
              <w:t xml:space="preserve">, пов'язаних із забезпеченням чи обслуговуванням діяльності </w:t>
            </w:r>
            <w:proofErr w:type="spellStart"/>
            <w:r w:rsidRPr="00C071C9">
              <w:rPr>
                <w:rFonts w:ascii="Times New Roman" w:hAnsi="Times New Roman" w:cs="Times New Roman"/>
                <w:lang w:val="uk-UA"/>
              </w:rPr>
              <w:t>балансоутримувача</w:t>
            </w:r>
            <w:proofErr w:type="spellEnd"/>
            <w:r w:rsidRPr="00C071C9">
              <w:rPr>
                <w:rFonts w:ascii="Times New Roman" w:hAnsi="Times New Roman" w:cs="Times New Roman"/>
                <w:lang w:val="uk-UA"/>
              </w:rPr>
              <w:t xml:space="preserve">, його працівників та відвідувачів, а саме </w:t>
            </w:r>
            <w:r>
              <w:rPr>
                <w:rFonts w:ascii="Times New Roman" w:hAnsi="Times New Roman" w:cs="Times New Roman"/>
                <w:lang w:val="uk-UA"/>
              </w:rPr>
              <w:t>продаж продовольчих товарів, крім товарів підакцизної групи</w:t>
            </w:r>
          </w:p>
        </w:tc>
      </w:tr>
      <w:tr w:rsidR="00244E09" w:rsidRPr="00244E09" w:rsidTr="00BF386D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до Порядку).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затверджується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ішенням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 одна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інформацію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див.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нижче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394307" w:rsidRDefault="00394307" w:rsidP="00BF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394307" w:rsidRDefault="00394307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Так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додаткової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4-10 п. 54 Порядку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вимоги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особливостей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що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майном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закладів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здоров’я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іально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-культурного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закладів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спорту)</w:t>
            </w:r>
          </w:p>
        </w:tc>
      </w:tr>
      <w:tr w:rsidR="00244E09" w:rsidRPr="00244E09" w:rsidTr="003511F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394307" w:rsidRDefault="00D83E24" w:rsidP="0035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hyperlink r:id="rId7" w:tgtFrame="_blank" w:history="1">
              <w:r w:rsidR="00394307" w:rsidRPr="00394307">
                <w:rPr>
                  <w:rFonts w:ascii="Times New Roman" w:eastAsia="Times New Roman" w:hAnsi="Times New Roman" w:cs="Times New Roman"/>
                  <w:lang w:val="uk-UA" w:eastAsia="ru-RU"/>
                </w:rPr>
                <w:t>Наказ</w:t>
              </w:r>
            </w:hyperlink>
            <w:r w:rsidR="00394307" w:rsidRPr="0039430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від 30 листопада 2020 року № 1654</w:t>
            </w:r>
          </w:p>
        </w:tc>
      </w:tr>
      <w:tr w:rsidR="00244E09" w:rsidRPr="00244E09" w:rsidTr="003511F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передачу майна в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суборенду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п.169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244E09" w:rsidRDefault="00244E09" w:rsidP="0035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оскільки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ідлягає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приватизації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повинен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відповідати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вимогам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особи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визначеним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статтею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Закону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та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майна».</w:t>
            </w:r>
          </w:p>
        </w:tc>
      </w:tr>
      <w:tr w:rsidR="00244E09" w:rsidRPr="00244E09" w:rsidTr="00BF386D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(номер телефону і адреса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для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звернень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об’єктом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proofErr w:type="gram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244E09" w:rsidRDefault="00244E09" w:rsidP="00BF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(0532) 56-99-23</w:t>
            </w:r>
          </w:p>
        </w:tc>
      </w:tr>
      <w:tr w:rsidR="00394307" w:rsidRPr="00244E09" w:rsidTr="00394307">
        <w:trPr>
          <w:trHeight w:val="31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4307" w:rsidRPr="00244E09" w:rsidRDefault="00394307" w:rsidP="0039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року. Час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встановлюється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9430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року,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встановлюється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для кожного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проміжку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часу з 19-30 до 20-30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години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передує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</w:tr>
      <w:tr w:rsidR="00244E09" w:rsidRPr="00244E09" w:rsidTr="00BF386D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244E09" w:rsidRDefault="00244E09" w:rsidP="00BF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0.19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D83E24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="00244E09"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D83E24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="00244E09"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244E09" w:rsidRPr="00244E09" w:rsidTr="00BF386D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кроків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та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244E09" w:rsidRDefault="00244E09" w:rsidP="00BF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офіційного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веб-сайта </w:t>
            </w:r>
            <w:proofErr w:type="spellStart"/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потенційними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орендарями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244E09" w:rsidRDefault="00D83E24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8" w:tgtFrame="_blank" w:history="1">
              <w:r w:rsidR="00244E09" w:rsidRPr="00244E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 (банку, казначейства),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операторами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орендарі</w:t>
            </w:r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переможцями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розрахунків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орендовані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об'єкти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казначейська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м.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ЄДРПОУ 42769539; МФО 820172 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1/23, м. Полтава, 36014 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Рахунок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UA143314010000025208054200063 (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долар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США) 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UA043314010000025208054200825 </w:t>
            </w:r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філія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 АТ КБ «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Приватбанк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м. Полтава 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Соборності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70а, м. Полтава 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ЄДРПОУ 14360570; МФО 331401 </w:t>
            </w: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платежу: (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обов'язково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зазначити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44E09" w:rsidRPr="00244E09" w:rsidTr="00435B6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Період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між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</w:t>
            </w:r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оном</w:t>
            </w:r>
            <w:proofErr w:type="spellEnd"/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244E09" w:rsidRDefault="00244E09" w:rsidP="0043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20-35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календарних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оприлюднення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Єдине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веб-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алфавітному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на веб-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з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уклав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відповідний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244E09" w:rsidRDefault="00D83E24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9" w:tgtFrame="_blank" w:history="1">
              <w:r w:rsidR="00244E09" w:rsidRPr="00244E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Додається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передачу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в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</w:tr>
      <w:tr w:rsidR="00435B60" w:rsidRPr="00244E09" w:rsidTr="00435B60">
        <w:trPr>
          <w:trHeight w:val="31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5B60" w:rsidRPr="00244E09" w:rsidRDefault="00435B60" w:rsidP="0043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</w:p>
        </w:tc>
      </w:tr>
      <w:tr w:rsidR="00244E09" w:rsidRPr="00244E09" w:rsidTr="00435B6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244E09" w:rsidRDefault="00244E09" w:rsidP="0043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</w:p>
        </w:tc>
      </w:tr>
      <w:tr w:rsidR="00244E09" w:rsidRPr="00244E09" w:rsidTr="00435B6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пов’язаних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244E09" w:rsidRDefault="00244E09" w:rsidP="0043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</w:p>
        </w:tc>
      </w:tr>
      <w:tr w:rsidR="00244E09" w:rsidRPr="00244E09" w:rsidTr="00435B6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закладом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244E09" w:rsidRDefault="00244E09" w:rsidP="0043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244E09" w:rsidRPr="00244E09" w:rsidTr="00435B60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укладенням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244E09" w:rsidRDefault="00244E09" w:rsidP="0043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</w:p>
        </w:tc>
      </w:tr>
      <w:tr w:rsidR="00244E09" w:rsidRPr="00244E09" w:rsidTr="00BF386D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розташований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 складу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244E09" w:rsidRDefault="00244E09" w:rsidP="00BF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податок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землю</w:t>
            </w:r>
          </w:p>
        </w:tc>
      </w:tr>
      <w:tr w:rsidR="00244E09" w:rsidRPr="00244E09" w:rsidTr="0039430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земельною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244E09" w:rsidRDefault="00D83E24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10" w:tgtFrame="_blank" w:history="1">
              <w:r w:rsidR="00244E09" w:rsidRPr="00244E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https://drive.google.com/open?id=1n_3BZDWhmZnGaSHLaLJlIqelBoPs0S4D</w:t>
              </w:r>
            </w:hyperlink>
          </w:p>
        </w:tc>
      </w:tr>
      <w:tr w:rsidR="00435B60" w:rsidRPr="00244E09" w:rsidTr="00435B60">
        <w:trPr>
          <w:trHeight w:val="31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5B60" w:rsidRPr="00244E09" w:rsidRDefault="00435B60" w:rsidP="0043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</w:t>
            </w:r>
            <w:proofErr w:type="gram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першого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типу, в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обсязі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визначеному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пунктом 26 Порядку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посиланням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244E09" w:rsidRPr="00244E09" w:rsidTr="00435B6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244E09" w:rsidRDefault="00D83E24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11" w:anchor="gid=589654536" w:tgtFrame="_blank" w:history="1">
              <w:r w:rsidR="00244E09" w:rsidRPr="00244E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E09" w:rsidRPr="00244E09" w:rsidRDefault="00244E09" w:rsidP="0043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ключ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5348</w:t>
            </w:r>
          </w:p>
        </w:tc>
      </w:tr>
      <w:tr w:rsidR="00244E09" w:rsidRPr="00244E09" w:rsidTr="00394307">
        <w:trPr>
          <w:trHeight w:val="31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4E09" w:rsidRPr="00244E09" w:rsidRDefault="00244E09" w:rsidP="00244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244E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Умовні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244E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скорочення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244E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Закон - Закон </w:t>
            </w:r>
            <w:proofErr w:type="spellStart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майна";</w:t>
            </w:r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Кабінету</w:t>
            </w:r>
            <w:proofErr w:type="spellEnd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Міні</w:t>
            </w:r>
            <w:proofErr w:type="gramStart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Деякі</w:t>
            </w:r>
            <w:proofErr w:type="spellEnd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питання</w:t>
            </w:r>
            <w:proofErr w:type="spellEnd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майна";</w:t>
            </w:r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3E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244E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</w:tr>
    </w:tbl>
    <w:p w:rsidR="00244E09" w:rsidRPr="00244E09" w:rsidRDefault="00244E09">
      <w:pPr>
        <w:rPr>
          <w:lang w:val="uk-UA"/>
        </w:rPr>
      </w:pPr>
      <w:bookmarkStart w:id="0" w:name="_GoBack"/>
      <w:bookmarkEnd w:id="0"/>
    </w:p>
    <w:sectPr w:rsidR="00244E09" w:rsidRPr="00244E09" w:rsidSect="003511F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D8"/>
    <w:rsid w:val="000A021D"/>
    <w:rsid w:val="000E5DD4"/>
    <w:rsid w:val="00151AAF"/>
    <w:rsid w:val="00244E09"/>
    <w:rsid w:val="003511FB"/>
    <w:rsid w:val="00394307"/>
    <w:rsid w:val="003C2738"/>
    <w:rsid w:val="00435B60"/>
    <w:rsid w:val="008C7F59"/>
    <w:rsid w:val="00907788"/>
    <w:rsid w:val="00BF386D"/>
    <w:rsid w:val="00C071C9"/>
    <w:rsid w:val="00C710D8"/>
    <w:rsid w:val="00D8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uqTBhQGHY3INiJ28VRNtozloisnDlZt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NB9zwgNU4AMigZXh3FUz1Rg82HxHTCos" TargetMode="External"/><Relationship Id="rId11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drive.google.com/open?id=1-duQ1YXRCe_ER3D-yTpIvNnfLrT6C4nI" TargetMode="External"/><Relationship Id="rId10" Type="http://schemas.openxmlformats.org/officeDocument/2006/relationships/hyperlink" Target="https://drive.google.com/open?id=1n_3BZDWhmZnGaSHLaLJlIqelBoPs0S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ФДМУ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Федь</dc:creator>
  <cp:keywords/>
  <dc:description/>
  <cp:lastModifiedBy>Юлія Федь</cp:lastModifiedBy>
  <cp:revision>10</cp:revision>
  <dcterms:created xsi:type="dcterms:W3CDTF">2020-12-03T15:15:00Z</dcterms:created>
  <dcterms:modified xsi:type="dcterms:W3CDTF">2020-12-04T14:29:00Z</dcterms:modified>
</cp:coreProperties>
</file>