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326A712E"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503C63">
        <w:rPr>
          <w:sz w:val="28"/>
          <w:szCs w:val="28"/>
          <w:lang w:eastAsia="ru-RU"/>
        </w:rPr>
        <w:t>40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503C63" w:rsidRPr="00503C63">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CDF19B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503C63" w:rsidRPr="00503C63">
        <w:rPr>
          <w:b/>
          <w:bCs/>
          <w:i/>
          <w:iCs/>
          <w:sz w:val="28"/>
          <w:szCs w:val="28"/>
          <w:shd w:val="clear" w:color="auto" w:fill="FFFFFF"/>
        </w:rPr>
        <w:t>вул. Костянтина Данькевича, 4-а (парк «Молодіжний»)</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503C63" w:rsidRPr="00503C63">
        <w:rPr>
          <w:color w:val="000000"/>
          <w:sz w:val="27"/>
          <w:szCs w:val="27"/>
          <w:lang w:eastAsia="en-US"/>
        </w:rPr>
        <w:t>ДС-А-20311</w:t>
      </w:r>
      <w:r w:rsidRPr="00973FDA">
        <w:rPr>
          <w:b/>
          <w:i/>
          <w:sz w:val="28"/>
          <w:szCs w:val="28"/>
        </w:rPr>
        <w:t>)</w:t>
      </w:r>
      <w:bookmarkEnd w:id="0"/>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A4FA7D3"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503C63">
        <w:rPr>
          <w:sz w:val="28"/>
          <w:szCs w:val="28"/>
          <w:lang w:eastAsia="uk-UA"/>
        </w:rPr>
        <w:t>4</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6F45D405"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8D0025">
        <w:rPr>
          <w:sz w:val="28"/>
          <w:szCs w:val="28"/>
        </w:rPr>
        <w:t xml:space="preserve"> </w:t>
      </w:r>
      <w:r w:rsidR="00503C63" w:rsidRPr="00503C63">
        <w:rPr>
          <w:sz w:val="28"/>
          <w:szCs w:val="28"/>
          <w:shd w:val="clear" w:color="auto" w:fill="FFFFFF"/>
        </w:rPr>
        <w:t>м. Київ, Деснянський,  вул. Костянтина Данькевича, 4-а (парк «Молодіжний») (ДС-А-20311).</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5278F17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503C63">
        <w:rPr>
          <w:sz w:val="28"/>
          <w:szCs w:val="28"/>
          <w:lang w:eastAsia="en-US"/>
        </w:rPr>
        <w:t>3</w:t>
      </w:r>
      <w:bookmarkStart w:id="2" w:name="_GoBack"/>
      <w:bookmarkEnd w:id="2"/>
      <w:r w:rsidR="001740C2">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FC66" w14:textId="77777777" w:rsidR="00387222" w:rsidRDefault="00387222">
      <w:r>
        <w:separator/>
      </w:r>
    </w:p>
  </w:endnote>
  <w:endnote w:type="continuationSeparator" w:id="0">
    <w:p w14:paraId="2BCD9109" w14:textId="77777777" w:rsidR="00387222" w:rsidRDefault="0038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2F44" w14:textId="77777777" w:rsidR="00387222" w:rsidRDefault="00387222">
      <w:r>
        <w:separator/>
      </w:r>
    </w:p>
  </w:footnote>
  <w:footnote w:type="continuationSeparator" w:id="0">
    <w:p w14:paraId="4D1421B8" w14:textId="77777777" w:rsidR="00387222" w:rsidRDefault="0038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872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13115"/>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222"/>
    <w:rsid w:val="00387409"/>
    <w:rsid w:val="003A483B"/>
    <w:rsid w:val="003A64E0"/>
    <w:rsid w:val="003C62B6"/>
    <w:rsid w:val="003C69AC"/>
    <w:rsid w:val="003E3D8E"/>
    <w:rsid w:val="003E5029"/>
    <w:rsid w:val="00401976"/>
    <w:rsid w:val="00401A82"/>
    <w:rsid w:val="00415C96"/>
    <w:rsid w:val="00415CC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6C4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57F77"/>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28836</Words>
  <Characters>16437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2022-05-21T17:46:00Z</dcterms:created>
  <dcterms:modified xsi:type="dcterms:W3CDTF">2022-05-21T17:49:00Z</dcterms:modified>
</cp:coreProperties>
</file>