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F2" w:rsidRPr="00E5780B" w:rsidRDefault="009F3CD1" w:rsidP="009F3C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80B">
        <w:rPr>
          <w:rFonts w:ascii="Times New Roman" w:hAnsi="Times New Roman" w:cs="Times New Roman"/>
          <w:sz w:val="24"/>
          <w:szCs w:val="24"/>
        </w:rPr>
        <w:t xml:space="preserve">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1E7DA4" w:rsidRPr="00555923" w:rsidRDefault="001E7DA4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7DA4" w:rsidRDefault="00A92CFC" w:rsidP="001E7D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1E7DA4" w:rsidRPr="001E7DA4" w:rsidRDefault="001E7DA4" w:rsidP="001E7D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1E7DA4" w:rsidRDefault="00BD4C80" w:rsidP="001E7DA4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555923" w:rsidRDefault="00B3109C" w:rsidP="00B31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Хмельницьке комунальне підприємство «Електротранс»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ЄДРПОУ 03328646,           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вул. Тернопільська, 15/2,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 Хмельницький,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29016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(далі - Балансоутримувач)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керівника підприємства </w:t>
            </w:r>
            <w:r w:rsidRPr="001A0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Ковтуна Олексія Сергійовича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r w:rsidRPr="00555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даними безкоштовного пошуку відомостей у Єдиному державному реєстрі юридичних осіб та фізичних осіб – підприємців Міністерства юстиції України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hyperlink r:id="rId8" w:history="1">
              <w:r w:rsidRPr="00555923">
                <w:rPr>
                  <w:rStyle w:val="a7"/>
                  <w:rFonts w:ascii="Times New Roman" w:hAnsi="Times New Roman" w:cs="Times New Roman"/>
                  <w:iCs/>
                  <w:sz w:val="24"/>
                  <w:szCs w:val="24"/>
                </w:rPr>
                <w:t>hkpeltrans@ukr.net</w:t>
              </w:r>
            </w:hyperlink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нижче: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 w:rsidR="001E7DA4">
              <w:rPr>
                <w:rFonts w:ascii="Times New Roman" w:hAnsi="Times New Roman" w:cs="Times New Roman"/>
                <w:sz w:val="24"/>
                <w:szCs w:val="24"/>
              </w:rPr>
              <w:t xml:space="preserve"> нежитлове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приміщення </w:t>
            </w:r>
            <w:r w:rsidR="001E7DA4">
              <w:rPr>
                <w:rFonts w:ascii="Times New Roman" w:hAnsi="Times New Roman" w:cs="Times New Roman"/>
                <w:sz w:val="24"/>
                <w:szCs w:val="24"/>
              </w:rPr>
              <w:t>розташоване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DA4">
              <w:rPr>
                <w:rFonts w:ascii="Times New Roman" w:hAnsi="Times New Roman" w:cs="Times New Roman"/>
                <w:sz w:val="24"/>
                <w:szCs w:val="24"/>
              </w:rPr>
              <w:t>в одноповерховій прибудові до п’ятиповерхового будинку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09C" w:rsidRPr="00B3109C">
              <w:rPr>
                <w:rFonts w:ascii="Times New Roman" w:hAnsi="Times New Roman" w:cs="Times New Roman"/>
                <w:b/>
                <w:sz w:val="24"/>
                <w:szCs w:val="24"/>
              </w:rPr>
              <w:t>корисною площею 10,1 кв.м (</w:t>
            </w:r>
            <w:r w:rsidRPr="00B3109C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загальною</w:t>
            </w:r>
            <w:r w:rsidRPr="00BD4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площею </w:t>
            </w:r>
            <w:r w:rsidR="00C72ACE">
              <w:rPr>
                <w:rFonts w:ascii="Times New Roman" w:hAnsi="Times New Roman" w:cs="Times New Roman"/>
                <w:b/>
                <w:sz w:val="24"/>
                <w:szCs w:val="24"/>
              </w:rPr>
              <w:t>13,4</w:t>
            </w:r>
            <w:bookmarkStart w:id="0" w:name="_GoBack"/>
            <w:bookmarkEnd w:id="0"/>
            <w:r w:rsidRPr="00BD4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</w:t>
            </w:r>
            <w:r w:rsidR="00B3109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D4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 адресою: вул. </w:t>
            </w:r>
            <w:r w:rsidR="00B3109C">
              <w:rPr>
                <w:rFonts w:ascii="Times New Roman" w:hAnsi="Times New Roman" w:cs="Times New Roman"/>
                <w:b/>
                <w:sz w:val="24"/>
                <w:szCs w:val="24"/>
              </w:rPr>
              <w:t>Перемоги, 6</w:t>
            </w:r>
            <w:r w:rsidRPr="00BD4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C80" w:rsidRPr="000913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</w:t>
            </w:r>
            <w:r w:rsidRPr="000E1CAF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.</w:t>
            </w:r>
          </w:p>
          <w:p w:rsidR="00BD4C80" w:rsidRPr="001E7DA4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</w:t>
            </w: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 xml:space="preserve">Майна -  ринкова (оціночна) вартість становить відповідно до Звіту про оцінку </w:t>
            </w:r>
            <w:r w:rsidR="00B3109C">
              <w:rPr>
                <w:rFonts w:ascii="Times New Roman" w:hAnsi="Times New Roman" w:cs="Times New Roman"/>
                <w:b/>
                <w:sz w:val="24"/>
                <w:szCs w:val="24"/>
              </w:rPr>
              <w:t>79182</w:t>
            </w:r>
            <w:r w:rsidRPr="001E7DA4">
              <w:rPr>
                <w:rFonts w:ascii="Times New Roman" w:hAnsi="Times New Roman" w:cs="Times New Roman"/>
                <w:b/>
                <w:sz w:val="24"/>
                <w:szCs w:val="24"/>
              </w:rPr>
              <w:t>,00 грн</w:t>
            </w: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на </w:t>
            </w:r>
            <w:r w:rsidRPr="001E7DA4"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B310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E7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B3109C">
              <w:rPr>
                <w:rFonts w:ascii="Times New Roman" w:hAnsi="Times New Roman" w:cs="Times New Roman"/>
                <w:b/>
                <w:sz w:val="24"/>
                <w:szCs w:val="24"/>
              </w:rPr>
              <w:t>жовтня</w:t>
            </w:r>
            <w:r w:rsidRPr="001E7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1E7DA4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>1.3. </w:t>
            </w:r>
            <w:r w:rsidR="00933878" w:rsidRPr="001E7DA4">
              <w:rPr>
                <w:rFonts w:ascii="Times New Roman" w:hAnsi="Times New Roman" w:cs="Times New Roman"/>
                <w:sz w:val="24"/>
                <w:szCs w:val="24"/>
              </w:rPr>
              <w:t>Майно передається в оренду за б</w:t>
            </w:r>
            <w:r w:rsidR="001E7DA4" w:rsidRPr="001E7DA4">
              <w:rPr>
                <w:rFonts w:ascii="Times New Roman" w:hAnsi="Times New Roman" w:cs="Times New Roman"/>
                <w:sz w:val="24"/>
                <w:szCs w:val="24"/>
              </w:rPr>
              <w:t xml:space="preserve">удь-яким цільовим призначенням </w:t>
            </w:r>
            <w:r w:rsidR="00933878" w:rsidRPr="001E7DA4">
              <w:rPr>
                <w:rFonts w:ascii="Times New Roman" w:hAnsi="Times New Roman" w:cs="Times New Roman"/>
                <w:sz w:val="24"/>
                <w:szCs w:val="24"/>
              </w:rPr>
              <w:t xml:space="preserve">строком </w:t>
            </w:r>
            <w:r w:rsidR="00933878" w:rsidRPr="001E7DA4">
              <w:rPr>
                <w:rFonts w:ascii="Times New Roman" w:hAnsi="Times New Roman" w:cs="Times New Roman"/>
                <w:b/>
                <w:sz w:val="24"/>
                <w:szCs w:val="24"/>
              </w:rPr>
              <w:t>на п’ять років.</w:t>
            </w:r>
            <w:r w:rsidR="00933878" w:rsidRPr="001E7D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D4C80" w:rsidRPr="001E7DA4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7DA4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1E7DA4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1E7DA4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>1.5. Дозвіл на суборенду –  орендар має прав</w:t>
            </w:r>
            <w:r w:rsidR="001E7DA4" w:rsidRPr="001E7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1E7DA4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1E7DA4" w:rsidRPr="001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>не визначені.</w:t>
            </w:r>
          </w:p>
          <w:p w:rsidR="00353A56" w:rsidRPr="001E7DA4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33341A" w:rsidRPr="001E7DA4" w:rsidRDefault="0033341A" w:rsidP="008E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09C">
              <w:rPr>
                <w:rFonts w:ascii="Times New Roman" w:hAnsi="Times New Roman" w:cs="Times New Roman"/>
                <w:b/>
                <w:sz w:val="24"/>
                <w:szCs w:val="24"/>
              </w:rPr>
              <w:t>79 182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1E7DA4" w:rsidRDefault="001E7DA4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A4" w:rsidRDefault="001E7DA4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A4" w:rsidRDefault="001E7DA4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A4" w:rsidRDefault="001E7DA4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A4" w:rsidRDefault="001E7DA4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1E7DA4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1E7DA4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1E7DA4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1E7DA4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</w:t>
            </w:r>
            <w:r w:rsidR="00B310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DA4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1E7DA4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1E7DA4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B3109C" w:rsidRDefault="00B3109C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1E7DA4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BC18F7" w:rsidRPr="00555923" w:rsidRDefault="001E7DA4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Pr="001E7DA4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1E7DA4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B3109C" w:rsidRDefault="00B3109C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9C" w:rsidRDefault="00B3109C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1E7DA4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1E7DA4" w:rsidRPr="001E7DA4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1E7DA4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 w:rsidRPr="001E7DA4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1E7DA4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 w:rsidRPr="001E7DA4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1E7DA4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1E7DA4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 w:rsidRPr="001E7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1E7DA4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1E7DA4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1E7DA4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1E7DA4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853793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53793" w:rsidRDefault="0085379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53793" w:rsidRDefault="0085379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E7DA4" w:rsidRDefault="001E7DA4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E7DA4" w:rsidRDefault="001E7DA4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E7DA4" w:rsidRPr="002C3838" w:rsidRDefault="001E7DA4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BF38DC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BF38DC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BF38DC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BF38DC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BF38DC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BF38DC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1E7DA4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</w:t>
                        </w:r>
                        <w:r w:rsidR="002C3838" w:rsidRPr="00BF38DC">
                          <w:rPr>
                            <w:rFonts w:ascii="Times New Roman" w:hAnsi="Times New Roman" w:cs="Times New Roman"/>
                          </w:rPr>
                          <w:t>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B3109C" w:rsidRPr="00B3109C" w:rsidRDefault="00B3109C" w:rsidP="00B3109C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</w:pPr>
                  <w:r w:rsidRPr="00B3109C"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  <w:lastRenderedPageBreak/>
                    <w:t>Отримувач коштів, Балансоутримувач:</w:t>
                  </w:r>
                </w:p>
                <w:p w:rsidR="00B3109C" w:rsidRPr="00B3109C" w:rsidRDefault="00B3109C" w:rsidP="00B3109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B3109C"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  <w:t xml:space="preserve">Хмельницьке комунальне підприємство «Електротранс»          </w:t>
                  </w:r>
                  <w:r w:rsidRPr="00B3109C">
                    <w:rPr>
                      <w:rFonts w:ascii="Times New Roman" w:eastAsia="Times New Roman" w:hAnsi="Times New Roman" w:cs="Times New Roman"/>
                      <w:lang w:eastAsia="ar-SA"/>
                    </w:rPr>
                    <w:t>29016, м. Хмельницький</w:t>
                  </w:r>
                </w:p>
                <w:p w:rsidR="00B3109C" w:rsidRPr="00B3109C" w:rsidRDefault="00B3109C" w:rsidP="00B3109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B3109C">
                    <w:rPr>
                      <w:rFonts w:ascii="Times New Roman" w:eastAsia="Times New Roman" w:hAnsi="Times New Roman" w:cs="Times New Roman"/>
                      <w:lang w:eastAsia="ar-SA"/>
                    </w:rPr>
                    <w:t>вул. Тернопільська, 15/2</w:t>
                  </w:r>
                </w:p>
                <w:p w:rsidR="00B3109C" w:rsidRPr="00B3109C" w:rsidRDefault="00B3109C" w:rsidP="00B3109C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B3109C">
                    <w:rPr>
                      <w:rFonts w:ascii="Times New Roman" w:eastAsia="Times New Roman" w:hAnsi="Times New Roman" w:cs="Times New Roman"/>
                      <w:lang w:eastAsia="ar-SA"/>
                    </w:rPr>
                    <w:t>UA _______________________</w:t>
                  </w:r>
                </w:p>
                <w:p w:rsidR="00B3109C" w:rsidRPr="00B3109C" w:rsidRDefault="00B3109C" w:rsidP="00B3109C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B3109C">
                    <w:rPr>
                      <w:rFonts w:ascii="Times New Roman" w:eastAsia="Times New Roman" w:hAnsi="Times New Roman" w:cs="Times New Roman"/>
                      <w:lang w:eastAsia="ar-SA"/>
                    </w:rPr>
                    <w:t>__________________________</w:t>
                  </w:r>
                </w:p>
                <w:p w:rsidR="00B3109C" w:rsidRPr="00B3109C" w:rsidRDefault="00B3109C" w:rsidP="00B3109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</w:pPr>
                  <w:r w:rsidRPr="00B3109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>ЄДРПОУ 03328646</w:t>
                  </w:r>
                </w:p>
                <w:p w:rsidR="00B3109C" w:rsidRPr="00B3109C" w:rsidRDefault="00B3109C" w:rsidP="00B3109C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</w:pPr>
                  <w:r w:rsidRPr="00B3109C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>тел. 72-02-14</w:t>
                  </w:r>
                </w:p>
                <w:p w:rsidR="00B3109C" w:rsidRPr="00B3109C" w:rsidRDefault="00B3109C" w:rsidP="00B3109C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  <w:p w:rsidR="00B3109C" w:rsidRPr="00B3109C" w:rsidRDefault="00B3109C" w:rsidP="00B3109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  <w:p w:rsidR="00B3109C" w:rsidRPr="00B3109C" w:rsidRDefault="00B3109C" w:rsidP="00B3109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  <w:p w:rsidR="00B3109C" w:rsidRPr="00B3109C" w:rsidRDefault="00B3109C" w:rsidP="00B3109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  <w:p w:rsidR="00B3109C" w:rsidRPr="00B3109C" w:rsidRDefault="00B3109C" w:rsidP="00B3109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</w:t>
                  </w:r>
                  <w:r w:rsidRPr="00B3109C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Директор </w:t>
                  </w:r>
                </w:p>
                <w:p w:rsidR="00B3109C" w:rsidRPr="00B3109C" w:rsidRDefault="00B3109C" w:rsidP="00B3109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  <w:p w:rsidR="000E1CAF" w:rsidRPr="002C3838" w:rsidRDefault="00B3109C" w:rsidP="00B3109C">
                  <w:pPr>
                    <w:rPr>
                      <w:rFonts w:ascii="Times New Roman" w:hAnsi="Times New Roman" w:cs="Times New Roman"/>
                    </w:rPr>
                  </w:pPr>
                  <w:r w:rsidRPr="00B3109C">
                    <w:rPr>
                      <w:rFonts w:ascii="Times New Roman" w:eastAsia="Times New Roman" w:hAnsi="Times New Roman" w:cs="Times New Roman"/>
                      <w:lang w:eastAsia="ar-SA"/>
                    </w:rPr>
                    <w:t>____________________О. Ковтун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C52" w:rsidRDefault="00F37C52" w:rsidP="00A70218">
      <w:pPr>
        <w:spacing w:after="0" w:line="240" w:lineRule="auto"/>
      </w:pPr>
      <w:r>
        <w:separator/>
      </w:r>
    </w:p>
  </w:endnote>
  <w:endnote w:type="continuationSeparator" w:id="0">
    <w:p w:rsidR="00F37C52" w:rsidRDefault="00F37C52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C52" w:rsidRDefault="00F37C52" w:rsidP="00A70218">
      <w:pPr>
        <w:spacing w:after="0" w:line="240" w:lineRule="auto"/>
      </w:pPr>
      <w:r>
        <w:separator/>
      </w:r>
    </w:p>
  </w:footnote>
  <w:footnote w:type="continuationSeparator" w:id="0">
    <w:p w:rsidR="00F37C52" w:rsidRDefault="00F37C52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1E7DA4"/>
    <w:rsid w:val="002064DB"/>
    <w:rsid w:val="00206C7D"/>
    <w:rsid w:val="00226CEE"/>
    <w:rsid w:val="0023120D"/>
    <w:rsid w:val="00234799"/>
    <w:rsid w:val="00236115"/>
    <w:rsid w:val="00255A8C"/>
    <w:rsid w:val="00266BB9"/>
    <w:rsid w:val="00277CE8"/>
    <w:rsid w:val="00280BDA"/>
    <w:rsid w:val="002A3566"/>
    <w:rsid w:val="002B5728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A056A"/>
    <w:rsid w:val="003A2CB6"/>
    <w:rsid w:val="003A3968"/>
    <w:rsid w:val="003A734D"/>
    <w:rsid w:val="003B0A8B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A2FB7"/>
    <w:rsid w:val="004B4846"/>
    <w:rsid w:val="004B67F1"/>
    <w:rsid w:val="004C0F2F"/>
    <w:rsid w:val="004E5B95"/>
    <w:rsid w:val="004F130B"/>
    <w:rsid w:val="004F612E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71F7C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3793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33878"/>
    <w:rsid w:val="0094042C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57E99"/>
    <w:rsid w:val="00A63BEB"/>
    <w:rsid w:val="00A66034"/>
    <w:rsid w:val="00A70218"/>
    <w:rsid w:val="00A81B1B"/>
    <w:rsid w:val="00A86DDC"/>
    <w:rsid w:val="00A92CFC"/>
    <w:rsid w:val="00A96DCD"/>
    <w:rsid w:val="00AC1289"/>
    <w:rsid w:val="00AC5AF1"/>
    <w:rsid w:val="00AC6874"/>
    <w:rsid w:val="00AC7F20"/>
    <w:rsid w:val="00AE7334"/>
    <w:rsid w:val="00AF5A28"/>
    <w:rsid w:val="00B0137B"/>
    <w:rsid w:val="00B032D7"/>
    <w:rsid w:val="00B038BA"/>
    <w:rsid w:val="00B03D49"/>
    <w:rsid w:val="00B13536"/>
    <w:rsid w:val="00B165E3"/>
    <w:rsid w:val="00B3109C"/>
    <w:rsid w:val="00B34C45"/>
    <w:rsid w:val="00B350E4"/>
    <w:rsid w:val="00B4027A"/>
    <w:rsid w:val="00B40586"/>
    <w:rsid w:val="00B44488"/>
    <w:rsid w:val="00B4643B"/>
    <w:rsid w:val="00B51A9A"/>
    <w:rsid w:val="00B643D6"/>
    <w:rsid w:val="00B64A18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F38DC"/>
    <w:rsid w:val="00C04B1E"/>
    <w:rsid w:val="00C065A6"/>
    <w:rsid w:val="00C11FEE"/>
    <w:rsid w:val="00C14428"/>
    <w:rsid w:val="00C2217F"/>
    <w:rsid w:val="00C43020"/>
    <w:rsid w:val="00C72ACE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B6505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37C52"/>
    <w:rsid w:val="00F4187E"/>
    <w:rsid w:val="00F568BC"/>
    <w:rsid w:val="00F60854"/>
    <w:rsid w:val="00F62B15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peltrans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14924</Words>
  <Characters>8507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Карчевська Наталя Вікторівна</cp:lastModifiedBy>
  <cp:revision>4</cp:revision>
  <cp:lastPrinted>2021-03-03T12:17:00Z</cp:lastPrinted>
  <dcterms:created xsi:type="dcterms:W3CDTF">2021-03-03T12:10:00Z</dcterms:created>
  <dcterms:modified xsi:type="dcterms:W3CDTF">2021-03-09T07:53:00Z</dcterms:modified>
</cp:coreProperties>
</file>