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34" w:rsidRPr="002D3934" w:rsidRDefault="002D3934" w:rsidP="002D393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39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Інформація Сумської обласної ради про прийняття рішення про приватизацію</w:t>
      </w:r>
    </w:p>
    <w:p w:rsidR="002D3934" w:rsidRDefault="002D3934" w:rsidP="002D3934">
      <w:pPr>
        <w:pStyle w:val="11"/>
        <w:jc w:val="both"/>
        <w:rPr>
          <w:sz w:val="28"/>
          <w:szCs w:val="28"/>
        </w:rPr>
      </w:pPr>
    </w:p>
    <w:p w:rsidR="00C23FD0" w:rsidRPr="002D3934" w:rsidRDefault="00E95F98" w:rsidP="00C23FD0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23FD0">
        <w:rPr>
          <w:sz w:val="28"/>
          <w:szCs w:val="28"/>
        </w:rPr>
        <w:t xml:space="preserve">.07.2021 року </w:t>
      </w:r>
      <w:r w:rsidR="00C23FD0" w:rsidRPr="002D3934">
        <w:rPr>
          <w:sz w:val="28"/>
          <w:szCs w:val="28"/>
        </w:rPr>
        <w:t>прийнято рішення про приватизацію об’єкта спільної власності територіальних громад сіл, селищ, міст Сумської області (</w:t>
      </w:r>
      <w:r>
        <w:rPr>
          <w:sz w:val="28"/>
          <w:szCs w:val="28"/>
        </w:rPr>
        <w:t>м. Суми, вул. </w:t>
      </w:r>
      <w:proofErr w:type="spellStart"/>
      <w:r>
        <w:rPr>
          <w:sz w:val="28"/>
          <w:szCs w:val="28"/>
        </w:rPr>
        <w:t>Тополянська</w:t>
      </w:r>
      <w:proofErr w:type="spellEnd"/>
      <w:r>
        <w:rPr>
          <w:sz w:val="28"/>
          <w:szCs w:val="28"/>
        </w:rPr>
        <w:t>, 26)</w:t>
      </w:r>
      <w:bookmarkStart w:id="0" w:name="_GoBack"/>
      <w:bookmarkEnd w:id="0"/>
      <w:r w:rsidR="00C23FD0" w:rsidRPr="002D3934">
        <w:rPr>
          <w:sz w:val="28"/>
          <w:szCs w:val="28"/>
        </w:rPr>
        <w:t>, шляхом продажу на аукціоні з умовами.</w:t>
      </w:r>
    </w:p>
    <w:p w:rsidR="00C23FD0" w:rsidRDefault="00C23FD0" w:rsidP="002D3934">
      <w:pPr>
        <w:pStyle w:val="11"/>
        <w:jc w:val="both"/>
        <w:rPr>
          <w:sz w:val="28"/>
          <w:szCs w:val="28"/>
        </w:rPr>
      </w:pPr>
    </w:p>
    <w:sectPr w:rsidR="00C23FD0" w:rsidSect="002B4A1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B9C8C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F53221"/>
    <w:multiLevelType w:val="hybridMultilevel"/>
    <w:tmpl w:val="B0845C5A"/>
    <w:lvl w:ilvl="0" w:tplc="2334E00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247DCB"/>
    <w:multiLevelType w:val="hybridMultilevel"/>
    <w:tmpl w:val="F85096B2"/>
    <w:lvl w:ilvl="0" w:tplc="C2FA6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220853"/>
    <w:multiLevelType w:val="hybridMultilevel"/>
    <w:tmpl w:val="B0845C5A"/>
    <w:lvl w:ilvl="0" w:tplc="2334E00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677EA2"/>
    <w:multiLevelType w:val="hybridMultilevel"/>
    <w:tmpl w:val="F85096B2"/>
    <w:lvl w:ilvl="0" w:tplc="C2FA6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DB"/>
    <w:rsid w:val="000224A4"/>
    <w:rsid w:val="000848E6"/>
    <w:rsid w:val="000B6CFF"/>
    <w:rsid w:val="000E02AC"/>
    <w:rsid w:val="00103EE6"/>
    <w:rsid w:val="00135C6D"/>
    <w:rsid w:val="002B4A1B"/>
    <w:rsid w:val="002D3934"/>
    <w:rsid w:val="00326C30"/>
    <w:rsid w:val="004F1A26"/>
    <w:rsid w:val="00501F31"/>
    <w:rsid w:val="00581216"/>
    <w:rsid w:val="005B7945"/>
    <w:rsid w:val="005D57D3"/>
    <w:rsid w:val="00661102"/>
    <w:rsid w:val="0067708A"/>
    <w:rsid w:val="00834C5E"/>
    <w:rsid w:val="00855405"/>
    <w:rsid w:val="008E2A2C"/>
    <w:rsid w:val="00914F9E"/>
    <w:rsid w:val="0092611E"/>
    <w:rsid w:val="009B2E44"/>
    <w:rsid w:val="009E3F05"/>
    <w:rsid w:val="009E6CD0"/>
    <w:rsid w:val="00AC4185"/>
    <w:rsid w:val="00C23FD0"/>
    <w:rsid w:val="00C5414B"/>
    <w:rsid w:val="00C57842"/>
    <w:rsid w:val="00C82B49"/>
    <w:rsid w:val="00CD3F6C"/>
    <w:rsid w:val="00D45902"/>
    <w:rsid w:val="00D65A6D"/>
    <w:rsid w:val="00D85ADB"/>
    <w:rsid w:val="00DC7226"/>
    <w:rsid w:val="00E508B8"/>
    <w:rsid w:val="00E9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1DC0"/>
  <w15:docId w15:val="{0C87C5A6-C823-4E21-9FD5-E752ED18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4F9E"/>
  </w:style>
  <w:style w:type="paragraph" w:styleId="1">
    <w:name w:val="heading 1"/>
    <w:basedOn w:val="a0"/>
    <w:link w:val="10"/>
    <w:uiPriority w:val="9"/>
    <w:qFormat/>
    <w:rsid w:val="002D3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08B8"/>
    <w:pPr>
      <w:ind w:left="720"/>
      <w:contextualSpacing/>
    </w:pPr>
  </w:style>
  <w:style w:type="paragraph" w:customStyle="1" w:styleId="11">
    <w:name w:val="Обычный1"/>
    <w:rsid w:val="00022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">
    <w:name w:val="List Bullet"/>
    <w:basedOn w:val="a0"/>
    <w:uiPriority w:val="99"/>
    <w:unhideWhenUsed/>
    <w:rsid w:val="000224A4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Hyperlink"/>
    <w:basedOn w:val="a1"/>
    <w:uiPriority w:val="99"/>
    <w:unhideWhenUsed/>
    <w:rsid w:val="002B4A1B"/>
    <w:rPr>
      <w:color w:val="0000FF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C5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541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2D3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0"/>
    <w:uiPriority w:val="99"/>
    <w:semiHidden/>
    <w:unhideWhenUsed/>
    <w:rsid w:val="002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</dc:creator>
  <cp:keywords/>
  <dc:description/>
  <cp:lastModifiedBy>user</cp:lastModifiedBy>
  <cp:revision>3</cp:revision>
  <cp:lastPrinted>2021-07-20T12:13:00Z</cp:lastPrinted>
  <dcterms:created xsi:type="dcterms:W3CDTF">2021-08-02T06:35:00Z</dcterms:created>
  <dcterms:modified xsi:type="dcterms:W3CDTF">2021-08-02T06:37:00Z</dcterms:modified>
</cp:coreProperties>
</file>