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F2" w:rsidRDefault="007029F2" w:rsidP="007029F2">
      <w:pPr>
        <w:spacing w:after="0" w:line="240" w:lineRule="auto"/>
        <w:ind w:left="49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D1960" w:rsidRDefault="009D1960" w:rsidP="007029F2">
      <w:pPr>
        <w:spacing w:after="0" w:line="240" w:lineRule="auto"/>
        <w:ind w:left="49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D1960" w:rsidRPr="006F0239" w:rsidRDefault="009D1960" w:rsidP="007029F2">
      <w:pPr>
        <w:spacing w:after="0" w:line="240" w:lineRule="auto"/>
        <w:ind w:left="49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30162" w:rsidRPr="0006693A" w:rsidRDefault="00E30162" w:rsidP="00E30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6693A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E30162" w:rsidRDefault="00E30162" w:rsidP="00E30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6693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6693A">
        <w:rPr>
          <w:rFonts w:ascii="Times New Roman" w:hAnsi="Times New Roman" w:cs="Times New Roman"/>
          <w:sz w:val="24"/>
          <w:szCs w:val="24"/>
          <w:lang w:val="uk-UA"/>
        </w:rPr>
        <w:t>голошення</w:t>
      </w:r>
    </w:p>
    <w:p w:rsidR="00E30162" w:rsidRPr="0006693A" w:rsidRDefault="00E30162" w:rsidP="00E30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30162" w:rsidRPr="0059358C" w:rsidRDefault="00E30162" w:rsidP="00E30162">
      <w:pPr>
        <w:widowControl w:val="0"/>
        <w:spacing w:after="154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93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Документи, які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подаються</w:t>
      </w:r>
      <w:r w:rsidRPr="00593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учасник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ом</w:t>
      </w:r>
      <w:r w:rsidRPr="00593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участі в аукціоні</w:t>
      </w:r>
    </w:p>
    <w:p w:rsidR="00E30162" w:rsidRPr="00D35413" w:rsidRDefault="00E30162" w:rsidP="00E30162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Для потенційних покупців - фізичних осіб - громадян України:</w:t>
      </w:r>
    </w:p>
    <w:p w:rsidR="00E30162" w:rsidRPr="00D35413" w:rsidRDefault="00E30162" w:rsidP="00E3016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України.</w:t>
      </w:r>
    </w:p>
    <w:p w:rsidR="00E30162" w:rsidRPr="00D35413" w:rsidRDefault="00E30162" w:rsidP="00E30162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162" w:rsidRPr="00D35413" w:rsidRDefault="00E30162" w:rsidP="00E30162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Для іноземних громадян - копія документа, що посвідчує особу.</w:t>
      </w:r>
    </w:p>
    <w:p w:rsidR="00E30162" w:rsidRPr="00D35413" w:rsidRDefault="00E30162" w:rsidP="00E30162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162" w:rsidRPr="00D35413" w:rsidRDefault="00E30162" w:rsidP="00E30162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Для потенційних покупців юридичних осіб:</w:t>
      </w:r>
    </w:p>
    <w:p w:rsidR="00E30162" w:rsidRPr="00D35413" w:rsidRDefault="00E30162" w:rsidP="00E30162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E30162" w:rsidRPr="00D35413" w:rsidRDefault="00E30162" w:rsidP="00E30162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документ, що підтверджує реєстрацію іноземної особи у країні її місцезнаходження (витяг із торгівельного,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E30162" w:rsidRPr="00D35413" w:rsidRDefault="00E30162" w:rsidP="00E30162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кінцевого </w:t>
      </w:r>
      <w:proofErr w:type="spellStart"/>
      <w:r w:rsidRPr="00D35413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 власника. Якщо особа не має кінцевого </w:t>
      </w:r>
      <w:proofErr w:type="spellStart"/>
      <w:r w:rsidRPr="00D35413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 власника, зазначається інформація про відсутність кінцевого </w:t>
      </w:r>
      <w:proofErr w:type="spellStart"/>
      <w:r w:rsidRPr="00D35413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 власника і про причину його відсутності.</w:t>
      </w:r>
    </w:p>
    <w:p w:rsidR="00E30162" w:rsidRPr="00D35413" w:rsidRDefault="00E30162" w:rsidP="00E30162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162" w:rsidRPr="00D35413" w:rsidRDefault="00E30162" w:rsidP="00E30162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Документ, що підтверджує сплату реєстраційного внеску, а також документ,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Pr="00D35413">
        <w:rPr>
          <w:rFonts w:ascii="Times New Roman" w:hAnsi="Times New Roman" w:cs="Times New Roman"/>
          <w:sz w:val="24"/>
          <w:szCs w:val="24"/>
          <w:lang w:val="uk-UA"/>
        </w:rPr>
        <w:t>підтверджує сплату гарантійного внеску учасником.</w:t>
      </w:r>
    </w:p>
    <w:p w:rsidR="00E30162" w:rsidRPr="00D35413" w:rsidRDefault="00E30162" w:rsidP="00E30162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162" w:rsidRDefault="00E30162" w:rsidP="00E30162"/>
    <w:p w:rsidR="00A74811" w:rsidRPr="006F0239" w:rsidRDefault="00A74811" w:rsidP="00E30162">
      <w:pPr>
        <w:spacing w:after="0" w:line="240" w:lineRule="auto"/>
        <w:ind w:left="490"/>
        <w:jc w:val="right"/>
        <w:rPr>
          <w:lang w:val="uk-UA"/>
        </w:rPr>
      </w:pPr>
    </w:p>
    <w:sectPr w:rsidR="00A74811" w:rsidRPr="006F0239" w:rsidSect="00A87388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68"/>
    <w:multiLevelType w:val="hybridMultilevel"/>
    <w:tmpl w:val="8654BE88"/>
    <w:lvl w:ilvl="0" w:tplc="E86E7E6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4BA"/>
    <w:multiLevelType w:val="hybridMultilevel"/>
    <w:tmpl w:val="D9CA99E4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6D0"/>
    <w:multiLevelType w:val="hybridMultilevel"/>
    <w:tmpl w:val="79461088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0FE9"/>
    <w:multiLevelType w:val="hybridMultilevel"/>
    <w:tmpl w:val="39F02EEC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29F2"/>
    <w:rsid w:val="00073117"/>
    <w:rsid w:val="000F7E16"/>
    <w:rsid w:val="00182568"/>
    <w:rsid w:val="001B05DC"/>
    <w:rsid w:val="001B7008"/>
    <w:rsid w:val="003317BB"/>
    <w:rsid w:val="00357136"/>
    <w:rsid w:val="003734F6"/>
    <w:rsid w:val="003C7DB5"/>
    <w:rsid w:val="004315B7"/>
    <w:rsid w:val="004369C4"/>
    <w:rsid w:val="005A2A1B"/>
    <w:rsid w:val="005F1A43"/>
    <w:rsid w:val="006F0239"/>
    <w:rsid w:val="007029F2"/>
    <w:rsid w:val="00712862"/>
    <w:rsid w:val="00756197"/>
    <w:rsid w:val="007A6F4E"/>
    <w:rsid w:val="008C7B4B"/>
    <w:rsid w:val="009A6EF7"/>
    <w:rsid w:val="009D1960"/>
    <w:rsid w:val="00A74811"/>
    <w:rsid w:val="00AA0ABB"/>
    <w:rsid w:val="00AA6BDE"/>
    <w:rsid w:val="00B2535B"/>
    <w:rsid w:val="00C03D6F"/>
    <w:rsid w:val="00C7230B"/>
    <w:rsid w:val="00C9160B"/>
    <w:rsid w:val="00CF7261"/>
    <w:rsid w:val="00E30162"/>
    <w:rsid w:val="00E35AD4"/>
    <w:rsid w:val="00E5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4</cp:revision>
  <dcterms:created xsi:type="dcterms:W3CDTF">2021-10-25T12:53:00Z</dcterms:created>
  <dcterms:modified xsi:type="dcterms:W3CDTF">2021-12-13T11:13:00Z</dcterms:modified>
</cp:coreProperties>
</file>