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МАЗ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533702 280Р1 вантажна </w:t>
      </w:r>
      <w:proofErr w:type="spellStart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підмітально-прибиральна</w:t>
      </w:r>
      <w:proofErr w:type="spellEnd"/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CE136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E77DC3" w:rsidP="00D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2096B" w:rsidRPr="00F40C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16.06.2021р. №Н-267/10-02</w:t>
            </w:r>
            <w:r w:rsidR="00D2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надання згоди Службі автомобільних доріг у Донецький області на відчуження шляхом продажу на електронному аукціоні автомобілів»</w:t>
            </w:r>
          </w:p>
        </w:tc>
      </w:tr>
      <w:tr w:rsidR="001C3C43" w:rsidRPr="00CE136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FD230B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МАЗ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533702 280Р1 вантажна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підмітально-прибиральна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, 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316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шістнадцять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двісті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МАЗ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533702 280Р1 вантажна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підмітально-прибиральна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, 2007 </w:t>
            </w:r>
            <w:proofErr w:type="spellStart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40C7E" w:rsidRDefault="00832917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34130000-7 </w:t>
            </w:r>
            <w:proofErr w:type="spellStart"/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F40C7E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засоби.</w:t>
            </w:r>
          </w:p>
          <w:p w:rsidR="00F40C7E" w:rsidRDefault="00F40C7E" w:rsidP="00F40C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F40C7E" w:rsidRDefault="00F40C7E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F40C7E" w:rsidP="00F40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FD230B" w:rsidP="00FD2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31 620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Тридцять одна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шістсот двадцять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3 162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 тисячі сто шістдесят дві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CE136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F40C7E" w:rsidRPr="00B54790" w:rsidRDefault="00F40C7E" w:rsidP="00F40C7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F40C7E" w:rsidP="00F40C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CE1367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CE136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CE136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йними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4614D6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CE136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CE13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4614D6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0C7E" w:rsidRDefault="00F40C7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21020901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533702 280Р1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підмітально-прибиральна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F40C7E" w:rsidP="00F40C7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2875СМ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CD0BAA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53370270009023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9455BC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9455BC" w:rsidP="009455B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9455BC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144524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F40C7E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51892</w:t>
            </w:r>
            <w:r w:rsidR="005020AE" w:rsidRPr="00F40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CE1367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2х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97BD4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МАЗ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533702 280Р1 вантажна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підмітально-прибиральна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697BD4" w:rsidRPr="00697BD4">
              <w:rPr>
                <w:color w:val="000000"/>
              </w:rPr>
              <w:t>МАЗ</w:t>
            </w:r>
            <w:proofErr w:type="spellEnd"/>
            <w:r w:rsidR="00697BD4" w:rsidRPr="00697BD4">
              <w:rPr>
                <w:color w:val="000000"/>
              </w:rPr>
              <w:t xml:space="preserve"> 533702 280Р1 вантажна </w:t>
            </w:r>
            <w:proofErr w:type="spellStart"/>
            <w:r w:rsidR="00697BD4" w:rsidRPr="00697BD4">
              <w:rPr>
                <w:color w:val="000000"/>
              </w:rPr>
              <w:t>підмітально-прибиральна</w:t>
            </w:r>
            <w:proofErr w:type="spellEnd"/>
            <w:r w:rsidR="00697BD4" w:rsidRPr="00697BD4">
              <w:rPr>
                <w:color w:val="000000"/>
              </w:rPr>
              <w:t xml:space="preserve">, 2007 </w:t>
            </w:r>
            <w:proofErr w:type="spellStart"/>
            <w:r w:rsidR="00697BD4" w:rsidRPr="00697BD4">
              <w:rPr>
                <w:color w:val="000000"/>
              </w:rPr>
              <w:t>р.в</w:t>
            </w:r>
            <w:proofErr w:type="spellEnd"/>
            <w:r w:rsidR="00697BD4" w:rsidRPr="00697BD4">
              <w:rPr>
                <w:color w:val="000000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40C7E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E1367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E1367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10399"/>
    <w:rsid w:val="004278A1"/>
    <w:rsid w:val="00430532"/>
    <w:rsid w:val="00434158"/>
    <w:rsid w:val="00447C39"/>
    <w:rsid w:val="0045133D"/>
    <w:rsid w:val="00456764"/>
    <w:rsid w:val="004568DC"/>
    <w:rsid w:val="004614D6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847D9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1367"/>
    <w:rsid w:val="00CE5E61"/>
    <w:rsid w:val="00CF1370"/>
    <w:rsid w:val="00CF7836"/>
    <w:rsid w:val="00D2096B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3F78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0C7E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AC86-C4D9-4000-A21A-E0BCA405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17</cp:revision>
  <cp:lastPrinted>2020-06-11T10:27:00Z</cp:lastPrinted>
  <dcterms:created xsi:type="dcterms:W3CDTF">2020-06-11T09:34:00Z</dcterms:created>
  <dcterms:modified xsi:type="dcterms:W3CDTF">2021-08-04T13:39:00Z</dcterms:modified>
</cp:coreProperties>
</file>