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F33005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Загальна інформація про аукціон:</w:t>
      </w:r>
    </w:p>
    <w:p w14:paraId="217761EE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Номер справи про банкрутство:</w:t>
      </w:r>
      <w:r w:rsidRPr="00F33005">
        <w:rPr>
          <w:color w:val="333333"/>
          <w:lang w:val="uk-UA"/>
        </w:rPr>
        <w:t xml:space="preserve"> № </w:t>
      </w:r>
      <w:r w:rsidRPr="00F33005">
        <w:rPr>
          <w:lang w:val="uk-UA"/>
        </w:rPr>
        <w:t>910/9131/16</w:t>
      </w:r>
    </w:p>
    <w:p w14:paraId="75443430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F33005">
        <w:rPr>
          <w:color w:val="333333"/>
          <w:lang w:val="uk-UA"/>
        </w:rPr>
        <w:t xml:space="preserve"> Господарський суд м. Києва </w:t>
      </w:r>
    </w:p>
    <w:p w14:paraId="28F44EDD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Вид аукціону: </w:t>
      </w:r>
      <w:r w:rsidRPr="00F33005">
        <w:rPr>
          <w:color w:val="333333"/>
          <w:lang w:val="uk-UA"/>
        </w:rPr>
        <w:t>перший, без можливості зниження початкової ціни.</w:t>
      </w:r>
    </w:p>
    <w:p w14:paraId="3F8231B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0BA8451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Відомості про продавця майна:</w:t>
      </w:r>
      <w:r w:rsidRPr="00F33005">
        <w:rPr>
          <w:color w:val="333333"/>
          <w:lang w:val="uk-UA"/>
        </w:rPr>
        <w:t xml:space="preserve">  </w:t>
      </w:r>
    </w:p>
    <w:p w14:paraId="0E72BF71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ПрАТ «Креатив»;</w:t>
      </w:r>
    </w:p>
    <w:p w14:paraId="63270560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color w:val="333333"/>
          <w:lang w:val="uk-UA"/>
        </w:rPr>
        <w:t xml:space="preserve">Місцезнаходження: </w:t>
      </w:r>
      <w:r w:rsidRPr="00F33005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lang w:val="uk-UA"/>
        </w:rPr>
        <w:t xml:space="preserve">Ідентифікаційний код юридичної особи: </w:t>
      </w:r>
      <w:r w:rsidRPr="00F33005">
        <w:rPr>
          <w:iCs/>
          <w:lang w:val="uk-UA"/>
        </w:rPr>
        <w:t>31146251</w:t>
      </w:r>
      <w:r w:rsidRPr="00F33005">
        <w:rPr>
          <w:lang w:val="uk-UA"/>
        </w:rPr>
        <w:t xml:space="preserve">. </w:t>
      </w:r>
    </w:p>
    <w:p w14:paraId="6671F733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F33005">
        <w:rPr>
          <w:color w:val="333333"/>
          <w:lang w:val="uk-UA"/>
        </w:rPr>
        <w:t>Кізленко</w:t>
      </w:r>
      <w:proofErr w:type="spellEnd"/>
      <w:r w:rsidRPr="00F33005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Місцезнаходження офісу: </w:t>
      </w:r>
      <w:r w:rsidRPr="00F33005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F33005">
          <w:rPr>
            <w:lang w:val="uk-UA"/>
          </w:rPr>
          <w:t>04053, м</w:t>
        </w:r>
      </w:smartTag>
      <w:r w:rsidRPr="00F33005">
        <w:rPr>
          <w:lang w:val="uk-UA"/>
        </w:rPr>
        <w:t xml:space="preserve">. Київ, вул. </w:t>
      </w:r>
      <w:proofErr w:type="spellStart"/>
      <w:r w:rsidRPr="00F33005">
        <w:rPr>
          <w:lang w:val="uk-UA"/>
        </w:rPr>
        <w:t>Кудрявська</w:t>
      </w:r>
      <w:proofErr w:type="spellEnd"/>
      <w:r w:rsidRPr="00F33005">
        <w:rPr>
          <w:lang w:val="uk-UA"/>
        </w:rPr>
        <w:t>, 11</w:t>
      </w:r>
      <w:r w:rsidRPr="00F33005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F33005" w:rsidRDefault="00F33005" w:rsidP="00725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F33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F33005" w:rsidRDefault="00F33005" w:rsidP="00725E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F33005">
        <w:rPr>
          <w:lang w:val="uk-UA"/>
        </w:rPr>
        <w:t xml:space="preserve">UA 02 320627 0000026006010030991 </w:t>
      </w:r>
      <w:r w:rsidRPr="00F33005">
        <w:rPr>
          <w:color w:val="333333"/>
          <w:shd w:val="clear" w:color="auto" w:fill="FFFFFF"/>
          <w:lang w:val="uk-UA"/>
        </w:rPr>
        <w:t>в АТ «СБЕРБАНК»</w:t>
      </w:r>
      <w:r w:rsidRPr="00F33005">
        <w:rPr>
          <w:lang w:val="uk-UA"/>
        </w:rPr>
        <w:t xml:space="preserve"> код банку (</w:t>
      </w:r>
      <w:r w:rsidRPr="00F33005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2FA3DF9D" w14:textId="126E587E" w:rsidR="00F33005" w:rsidRPr="00984A63" w:rsidRDefault="00F33005" w:rsidP="00984A63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Відомості про майно: </w:t>
      </w:r>
    </w:p>
    <w:p w14:paraId="6A62C309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Частка (100%) в статутному капіталі ТОВ "Креатив Постач" </w:t>
      </w:r>
    </w:p>
    <w:p w14:paraId="69E11F89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Товариство визнано банкрутом Господарським судом Кіровоградської області (справа № 912/354/19). </w:t>
      </w:r>
    </w:p>
    <w:p w14:paraId="7C83C0DA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Кредиторська заборгованість: 4 561 533 514,11 грн.</w:t>
      </w:r>
    </w:p>
    <w:p w14:paraId="658A7596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Найменування господарського товариства: ТОВ "Креатив Постач"</w:t>
      </w:r>
    </w:p>
    <w:p w14:paraId="0BCDE837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Код згідно з ЄДРПОУ: 36978434</w:t>
      </w:r>
    </w:p>
    <w:p w14:paraId="75524EF5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Місцезнаходження: Україна, 25014, Кіровоградська обл., місто Кропивницький, проспект Промисловий,  14</w:t>
      </w:r>
    </w:p>
    <w:p w14:paraId="71AC0A0E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Засоби зв’язку: відсутні</w:t>
      </w:r>
    </w:p>
    <w:p w14:paraId="700AC16E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Розмір часток, що пропонуються до продажу: 100%</w:t>
      </w:r>
    </w:p>
    <w:p w14:paraId="67AB8D06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Середня чисельність працівників; 0</w:t>
      </w:r>
    </w:p>
    <w:p w14:paraId="3B4E06F5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Площа та правовий режим земельної ділянки, що належить або використовується господарським товариством: 0</w:t>
      </w:r>
    </w:p>
    <w:p w14:paraId="3B6DAE6F" w14:textId="77777777" w:rsidR="00984A63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Балансова вартість основних фондів: 0 грн.</w:t>
      </w:r>
    </w:p>
    <w:p w14:paraId="5D23E14D" w14:textId="562A1990" w:rsidR="00167539" w:rsidRPr="00984A63" w:rsidRDefault="00984A63" w:rsidP="00984A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Дебіторська заборгованість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  <w:r w:rsidRPr="00984A6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0 грн.</w:t>
      </w:r>
    </w:p>
    <w:sectPr w:rsidR="00167539" w:rsidRPr="00984A63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6129"/>
    <w:multiLevelType w:val="hybridMultilevel"/>
    <w:tmpl w:val="D5129F9A"/>
    <w:lvl w:ilvl="0" w:tplc="6F86D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8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E7B02"/>
    <w:rsid w:val="006523FE"/>
    <w:rsid w:val="00725E5E"/>
    <w:rsid w:val="007E211C"/>
    <w:rsid w:val="00872B28"/>
    <w:rsid w:val="008B65EC"/>
    <w:rsid w:val="009643EC"/>
    <w:rsid w:val="00984A63"/>
    <w:rsid w:val="00AB7453"/>
    <w:rsid w:val="00C83F0D"/>
    <w:rsid w:val="00D26B92"/>
    <w:rsid w:val="00DF4E68"/>
    <w:rsid w:val="00E27A2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2021-02-02T14:19:00Z</cp:lastPrinted>
  <dcterms:created xsi:type="dcterms:W3CDTF">2021-07-30T13:43:00Z</dcterms:created>
  <dcterms:modified xsi:type="dcterms:W3CDTF">2021-07-30T13:43:00Z</dcterms:modified>
</cp:coreProperties>
</file>