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3B" w:rsidRDefault="00AD697F">
      <w:pPr>
        <w:rPr>
          <w:lang w:val="uk-UA"/>
        </w:rPr>
      </w:pPr>
      <w:r>
        <w:rPr>
          <w:lang w:val="uk-UA"/>
        </w:rPr>
        <w:t>Аукціон було оголошено не коректно.</w:t>
      </w:r>
    </w:p>
    <w:p w:rsidR="00AD697F" w:rsidRPr="00AD697F" w:rsidRDefault="00AD697F">
      <w:pPr>
        <w:rPr>
          <w:lang w:val="uk-UA"/>
        </w:rPr>
      </w:pPr>
    </w:p>
    <w:sectPr w:rsidR="00AD697F" w:rsidRPr="00AD697F" w:rsidSect="00CB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7F"/>
    <w:rsid w:val="001A010F"/>
    <w:rsid w:val="003653AE"/>
    <w:rsid w:val="00731B63"/>
    <w:rsid w:val="00AD6853"/>
    <w:rsid w:val="00AD697F"/>
    <w:rsid w:val="00CB7D3B"/>
    <w:rsid w:val="00E6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3"/>
  </w:style>
  <w:style w:type="paragraph" w:styleId="2">
    <w:name w:val="heading 2"/>
    <w:basedOn w:val="a"/>
    <w:next w:val="a"/>
    <w:link w:val="20"/>
    <w:uiPriority w:val="9"/>
    <w:unhideWhenUsed/>
    <w:qFormat/>
    <w:rsid w:val="0073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1B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3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31B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1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1B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1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731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2022-05-20T08:38:00Z</dcterms:created>
  <dcterms:modified xsi:type="dcterms:W3CDTF">2022-05-20T08:39:00Z</dcterms:modified>
</cp:coreProperties>
</file>