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FD3F7C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FD3F7C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2810A9" w:rsidRPr="00FD3F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10A9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467FAB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Стоматологічний кабінет: приміщення (</w:t>
      </w:r>
      <w:r w:rsidR="00B94DF8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11,7</w:t>
      </w:r>
      <w:r w:rsidR="001B4AE1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B4AE1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кв.м</w:t>
      </w:r>
      <w:proofErr w:type="spellEnd"/>
      <w:r w:rsidR="00467FAB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будівлі амбулаторії; індивідуально визначене майно </w:t>
      </w:r>
      <w:r w:rsidR="00B94DF8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67FAB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67FAB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</w:t>
      </w:r>
      <w:proofErr w:type="spellEnd"/>
      <w:r w:rsidR="00467FAB" w:rsidRPr="00B77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810A9" w:rsidRPr="00B7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467FAB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КНП «</w:t>
            </w:r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Центр первинної медико-санітарної допомоги </w:t>
            </w:r>
            <w:proofErr w:type="spellStart"/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Красноградського</w:t>
            </w:r>
            <w:proofErr w:type="spellEnd"/>
            <w:r w:rsidR="00467FAB"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району</w:t>
            </w: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4B67DF" w:rsidRPr="00467FAB" w:rsidRDefault="004B67DF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63304, Харківська обл., м</w:t>
            </w:r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Красноград, вул. </w:t>
            </w:r>
            <w:proofErr w:type="spellStart"/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Шиндлера</w:t>
            </w:r>
            <w:proofErr w:type="spellEnd"/>
            <w:r w:rsidR="00467FAB"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91</w:t>
            </w:r>
          </w:p>
        </w:tc>
      </w:tr>
      <w:tr w:rsidR="004B67DF" w:rsidRPr="00467FAB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67FAB" w:rsidRPr="00467FAB" w:rsidRDefault="00467FAB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КНП «Центр первинної медико-санітарної допомоги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Красноградського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району»</w:t>
            </w:r>
          </w:p>
          <w:p w:rsidR="004B67DF" w:rsidRPr="00467FAB" w:rsidRDefault="00467FAB" w:rsidP="00467F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63304, Харківська обл., м.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Красноград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Шиндлера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91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B94DF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Об’єкт оренди знаходиться за адресою: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ть,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</w:t>
            </w:r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94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Берестовенька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94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</w:t>
            </w:r>
            <w:proofErr w:type="spellEnd"/>
            <w:r w:rsidR="00467FAB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94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4B67DF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Включений до Переліку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типу, затвердженого рішенням Крас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ноградської районної ради від 17 вересня 2020 року № </w:t>
            </w:r>
            <w:r w:rsidR="00687A32" w:rsidRPr="00467F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1400-VІІ</w:t>
            </w:r>
          </w:p>
          <w:p w:rsidR="001B4AE1" w:rsidRPr="00DE7492" w:rsidRDefault="00B57942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E7492" w:rsidRPr="00DE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риміщення (11,7 </w:t>
            </w:r>
            <w:proofErr w:type="spellStart"/>
            <w:r w:rsidR="00DE7492" w:rsidRPr="00DE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7492" w:rsidRPr="00DE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будівлі амбулаторії;</w:t>
            </w:r>
          </w:p>
          <w:p w:rsidR="00DB3BDD" w:rsidRDefault="00DB3BDD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Індивідуально визначене майно </w:t>
            </w:r>
            <w:r w:rsid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</w:t>
            </w:r>
            <w:r w:rsidR="001B4A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.: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Універсальна стоматологічна установка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Шафа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сухо жарова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Набір стіл-стільниця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Шафа для одягу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 письмовий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Тумба з шухлядами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B94DF8" w:rsidRPr="00B94DF8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Тумба з шухлядами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1B4AE1" w:rsidRDefault="00B94DF8" w:rsidP="00B94DF8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4D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Тумба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B3BDD" w:rsidRPr="00FD3F7C" w:rsidRDefault="00FD3F7C" w:rsidP="00DB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 w:rsidR="00DB3BDD" w:rsidRPr="00FD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одаткові умови оренди:</w:t>
            </w:r>
            <w:r w:rsidR="00DB3BDD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</w:p>
          <w:p w:rsidR="00DB3BDD" w:rsidRPr="00FD3F7C" w:rsidRDefault="00DB3BDD" w:rsidP="00DB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використання майна для здійснення приватної медичної практики у сфері стоматології;</w:t>
            </w:r>
          </w:p>
          <w:p w:rsidR="00B77ADC" w:rsidRPr="00FD3F7C" w:rsidRDefault="00DB3BDD" w:rsidP="00B7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B77ADC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досвіду роботи потенційного орендаря у сфері стоматології не менше як </w:t>
            </w:r>
            <w:r w:rsid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</w:t>
            </w:r>
            <w:r w:rsidR="00B77ADC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  <w:r w:rsidR="00B77ADC"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77ADC" w:rsidRPr="00FD3F7C" w:rsidRDefault="00B77ADC" w:rsidP="00B7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3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дотримання належних умов утримання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вимог щодо експлуатації майна.</w:t>
            </w:r>
          </w:p>
          <w:p w:rsidR="004B67DF" w:rsidRPr="00467FAB" w:rsidRDefault="00B77ADC" w:rsidP="00B7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</w:t>
            </w:r>
            <w:proofErr w:type="spellStart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ільове</w:t>
            </w:r>
            <w:proofErr w:type="spellEnd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призначення</w:t>
            </w:r>
            <w:proofErr w:type="spellEnd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Об’єкта</w:t>
            </w:r>
            <w:proofErr w:type="spellEnd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оренди</w:t>
            </w:r>
            <w:proofErr w:type="spellEnd"/>
            <w:r w:rsidRPr="00467F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sz w:val="24"/>
                <w:szCs w:val="24"/>
              </w:rPr>
              <w:t>провадже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стоматології</w:t>
            </w:r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proofErr w:type="gram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29 «Порядку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майна»,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КМУ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03.06.2020 №483 «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687A32" w:rsidRPr="00467FAB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67FAB" w:rsidRDefault="00C40B64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11,7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C40B64" w:rsidRDefault="00FF0E16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11</w:t>
            </w:r>
            <w:bookmarkStart w:id="0" w:name="_GoBack"/>
            <w:bookmarkEnd w:id="0"/>
            <w:r w:rsidR="002312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травня 2021</w:t>
            </w:r>
            <w:r w:rsidR="004B67DF" w:rsidRPr="009D45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Стартова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плата, грн.,</w:t>
            </w:r>
            <w:r w:rsidR="00991BEF"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877EB"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DE7492" w:rsidRDefault="004B67DF" w:rsidP="00DE749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0B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  <w:r w:rsidR="00DE7492"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246,43</w:t>
            </w:r>
            <w:r w:rsidRPr="00DE7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індекс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інфляції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Терміндії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1.Орендар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оплачує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спожитих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  <w:p w:rsidR="004B67DF" w:rsidRPr="00467FAB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Орендар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 за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письмовою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власника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за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рахунок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здійснювати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необхідності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капітальний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орендованого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відповідно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положень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Порядком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та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Постановою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B77ADC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472,30 грн для всіх учасників</w:t>
            </w:r>
          </w:p>
          <w:p w:rsidR="004B67DF" w:rsidRPr="00B77ADC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B67DF" w:rsidRPr="00B77ADC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 порядку,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ProZorro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B77ADC" w:rsidRDefault="000B3700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2361,5</w:t>
            </w:r>
          </w:p>
          <w:p w:rsidR="004B67DF" w:rsidRPr="00B77ADC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ProZorro</w:t>
            </w:r>
            <w:proofErr w:type="spellEnd"/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7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67DF" w:rsidRPr="00467FAB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1B4AE1" w:rsidRDefault="004B67DF" w:rsidP="001B4AE1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Мінімальний к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6921" w:type="dxa"/>
            <w:hideMark/>
          </w:tcPr>
          <w:p w:rsidR="004B67DF" w:rsidRPr="00DE7492" w:rsidRDefault="00DE7492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2,46</w:t>
            </w:r>
            <w:r w:rsidR="00CF6E91"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="004B67DF"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B67DF"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 (1%</w:t>
            </w:r>
            <w:proofErr w:type="gramStart"/>
            <w:r w:rsidR="004B67DF" w:rsidRPr="00DE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оцінці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застосовуватиметься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B67DF" w:rsidRPr="00467FAB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останнім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03.10.</w:t>
            </w:r>
            <w:r w:rsidRPr="00467FA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2019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157-IX</w:t>
            </w:r>
            <w:r w:rsidRPr="00467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67FAB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медичних послуг</w:t>
            </w:r>
          </w:p>
        </w:tc>
      </w:tr>
      <w:tr w:rsidR="004B67DF" w:rsidRPr="00467FAB" w:rsidTr="00DB3BDD">
        <w:trPr>
          <w:trHeight w:val="1266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b/>
                <w:bCs/>
                <w:color w:val="000000"/>
                <w:bdr w:val="none" w:sz="0" w:space="0" w:color="auto" w:frame="1"/>
                <w:lang w:val="uk-UA"/>
              </w:rPr>
              <w:t>окрім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: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hyperlink r:id="rId5" w:tgtFrame="_blank" w:history="1">
              <w:r w:rsidRPr="00467FAB">
                <w:rPr>
                  <w:rStyle w:val="a4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67FAB">
              <w:rPr>
                <w:color w:val="000000"/>
                <w:bdr w:val="none" w:sz="0" w:space="0" w:color="auto" w:frame="1"/>
              </w:rPr>
              <w:t> </w:t>
            </w:r>
            <w:hyperlink r:id="rId6" w:tgtFrame="_blank" w:history="1">
              <w:r w:rsidRPr="00467FAB">
                <w:rPr>
                  <w:rStyle w:val="a4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67FAB">
              <w:rPr>
                <w:color w:val="000000"/>
                <w:bdr w:val="none" w:sz="0" w:space="0" w:color="auto" w:frame="1"/>
              </w:rPr>
              <w:t>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67FAB">
              <w:rPr>
                <w:color w:val="000000"/>
                <w:bdr w:val="none" w:sz="0" w:space="0" w:color="auto" w:frame="1"/>
              </w:rPr>
              <w:t> FATF </w:t>
            </w:r>
            <w:r w:rsidRPr="00467FAB">
              <w:rPr>
                <w:color w:val="000000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-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фізичні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юридичні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особи,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які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перебувають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банкрутства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неплатоспроможності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процесі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припинення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працівники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орендодавця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-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щодо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майна, яке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надається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в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оренду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67FAB">
              <w:rPr>
                <w:color w:val="000000"/>
                <w:bdr w:val="none" w:sz="0" w:space="0" w:color="auto" w:frame="1"/>
              </w:rPr>
              <w:t>такими</w:t>
            </w:r>
            <w:proofErr w:type="gram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орендодавцями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;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 w:rsidRPr="00467FAB">
              <w:rPr>
                <w:color w:val="000000"/>
                <w:bdr w:val="none" w:sz="0" w:space="0" w:color="auto" w:frame="1"/>
                <w:lang w:val="uk-UA"/>
              </w:rPr>
              <w:t>-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працівники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уповноважених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управління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балансоутримувачів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щодо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майна,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оренда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якого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погоджується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такими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уповноваженими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органами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управління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яке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знаходиться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на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балансі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 xml:space="preserve"> таких </w:t>
            </w:r>
            <w:proofErr w:type="spellStart"/>
            <w:r w:rsidRPr="00467FAB">
              <w:rPr>
                <w:color w:val="000000"/>
                <w:bdr w:val="none" w:sz="0" w:space="0" w:color="auto" w:frame="1"/>
              </w:rPr>
              <w:t>балансоутримувачів</w:t>
            </w:r>
            <w:proofErr w:type="spellEnd"/>
            <w:r w:rsidRPr="00467FAB">
              <w:rPr>
                <w:color w:val="000000"/>
                <w:bdr w:val="none" w:sz="0" w:space="0" w:color="auto" w:frame="1"/>
              </w:rPr>
              <w:t>.</w:t>
            </w:r>
          </w:p>
          <w:p w:rsidR="006F538F" w:rsidRPr="00467FAB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7FAB">
              <w:rPr>
                <w:color w:val="000000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</w:t>
            </w:r>
            <w:r w:rsidRPr="00467FAB">
              <w:rPr>
                <w:color w:val="000000"/>
                <w:lang w:val="uk-UA"/>
              </w:rPr>
              <w:lastRenderedPageBreak/>
              <w:t>частиною четвертою статті 4 Закону.</w:t>
            </w:r>
          </w:p>
        </w:tc>
      </w:tr>
      <w:tr w:rsidR="004B67DF" w:rsidRPr="00467FAB" w:rsidTr="00DD2FE2">
        <w:trPr>
          <w:trHeight w:val="983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Перелі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Prozorro.Продажі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Відомості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учасника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 (1, 2, 11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та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РНОКПП (для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особи);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окремого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B67DF" w:rsidRPr="00467FAB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467FAB">
              <w:rPr>
                <w:color w:val="000000"/>
              </w:rPr>
              <w:t>Відповідальність</w:t>
            </w:r>
            <w:proofErr w:type="spellEnd"/>
            <w:r w:rsidRPr="00467FAB">
              <w:rPr>
                <w:color w:val="000000"/>
              </w:rPr>
              <w:t xml:space="preserve"> за </w:t>
            </w:r>
            <w:proofErr w:type="spellStart"/>
            <w:r w:rsidRPr="00467FAB">
              <w:rPr>
                <w:color w:val="000000"/>
              </w:rPr>
              <w:t>достовірність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поданих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документів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несе</w:t>
            </w:r>
            <w:proofErr w:type="spellEnd"/>
            <w:r w:rsidRPr="00467FAB">
              <w:rPr>
                <w:color w:val="000000"/>
              </w:rPr>
              <w:t xml:space="preserve"> </w:t>
            </w:r>
            <w:proofErr w:type="spellStart"/>
            <w:r w:rsidRPr="00467FAB">
              <w:rPr>
                <w:color w:val="000000"/>
              </w:rPr>
              <w:t>заявник</w:t>
            </w:r>
            <w:proofErr w:type="spellEnd"/>
            <w:r w:rsidRPr="00467FAB">
              <w:rPr>
                <w:color w:val="000000"/>
              </w:rPr>
              <w:t>.</w:t>
            </w:r>
          </w:p>
        </w:tc>
      </w:tr>
      <w:tr w:rsidR="004B67DF" w:rsidRPr="00467FAB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</w:t>
            </w:r>
          </w:p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1.Документи,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ідписом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2.Документи,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ідготовлені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створювання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і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 </w:t>
            </w:r>
          </w:p>
          <w:p w:rsidR="004B67DF" w:rsidRPr="00467FAB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PDF, шляхом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прикріплення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про участь у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ProZorro.Продажі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7DF" w:rsidRPr="00467FAB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про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B67DF" w:rsidRPr="00467FAB" w:rsidTr="001B4AE1">
        <w:trPr>
          <w:trHeight w:val="902"/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67FAB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в 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20-ти денний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7DF" w:rsidRPr="00DE7492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DE7492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м.Красноград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467F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509087277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код за ЄДРПОУ </w:t>
            </w:r>
            <w:r w:rsidR="00DD2F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38440356</w:t>
            </w:r>
            <w:r w:rsidRPr="00467F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74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kzpmcd</w:t>
            </w:r>
            <w:proofErr w:type="spellEnd"/>
            <w:r w:rsidR="00DE7492" w:rsidRPr="00DE749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DE74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DE7492" w:rsidRPr="00DE7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74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B67DF" w:rsidRPr="00467FAB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pStyle w:val="western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7FAB">
              <w:rPr>
                <w:bCs/>
                <w:sz w:val="24"/>
                <w:szCs w:val="24"/>
                <w:lang w:val="uk-UA"/>
              </w:rPr>
              <w:t>Реквізити для перерахування внесків:</w:t>
            </w:r>
          </w:p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467FAB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Одержувач: 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КНП «</w:t>
            </w:r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первинної медико-санітарної допомоги </w:t>
            </w:r>
            <w:proofErr w:type="spellStart"/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Красноградського</w:t>
            </w:r>
            <w:proofErr w:type="spellEnd"/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4B67DF" w:rsidRPr="00467FAB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07A5C" w:rsidRPr="00DD2FE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UA</w:t>
            </w:r>
            <w:r w:rsidR="00DB3B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118201720344380001000086832</w:t>
            </w:r>
            <w:r w:rsidR="00B07A5C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B67DF" w:rsidRPr="00467FAB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</w:t>
            </w:r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вача</w:t>
            </w:r>
            <w:proofErr w:type="spellEnd"/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ДКСУ в </w:t>
            </w:r>
            <w:proofErr w:type="spellStart"/>
            <w:r w:rsidR="00E02042"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м.Києві</w:t>
            </w:r>
            <w:proofErr w:type="spellEnd"/>
            <w:r w:rsidR="00B07A5C" w:rsidRPr="00467F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МФО 820172</w:t>
            </w:r>
          </w:p>
          <w:p w:rsidR="004B67DF" w:rsidRPr="00467FAB" w:rsidRDefault="00E02042" w:rsidP="00DD2FE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67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 w:rsidR="00DD2F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38440356</w:t>
            </w:r>
          </w:p>
        </w:tc>
      </w:tr>
      <w:tr w:rsidR="004B67DF" w:rsidRPr="00467FAB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67FAB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DE7492" w:rsidRPr="00467FAB" w:rsidRDefault="00DE7492" w:rsidP="00DE74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67FAB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67FAB" w:rsidRDefault="00DE7492" w:rsidP="00DE7492">
            <w:pPr>
              <w:pStyle w:val="western"/>
              <w:shd w:val="clear" w:color="auto" w:fill="FFFFFF"/>
              <w:spacing w:before="0" w:beforeAutospacing="0"/>
              <w:rPr>
                <w:sz w:val="24"/>
                <w:szCs w:val="24"/>
                <w:lang w:val="uk-UA"/>
              </w:rPr>
            </w:pPr>
            <w:r w:rsidRPr="00467FAB">
              <w:rPr>
                <w:bCs/>
                <w:sz w:val="24"/>
                <w:szCs w:val="24"/>
                <w:lang w:val="uk-UA"/>
              </w:rPr>
              <w:t xml:space="preserve">Розпорядок роботи: понеділок – </w:t>
            </w: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0179FD">
              <w:rPr>
                <w:bCs/>
                <w:sz w:val="24"/>
                <w:szCs w:val="24"/>
              </w:rPr>
              <w:t>’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ятниця</w:t>
            </w:r>
            <w:proofErr w:type="spellEnd"/>
            <w:r w:rsidRPr="00467FAB">
              <w:rPr>
                <w:bCs/>
                <w:sz w:val="24"/>
                <w:szCs w:val="24"/>
                <w:lang w:val="uk-UA"/>
              </w:rPr>
              <w:t xml:space="preserve"> з 8.00 – до 16.</w:t>
            </w:r>
            <w:r>
              <w:rPr>
                <w:bCs/>
                <w:sz w:val="24"/>
                <w:szCs w:val="24"/>
                <w:lang w:val="uk-UA"/>
              </w:rPr>
              <w:t>00</w:t>
            </w:r>
            <w:r w:rsidRPr="00467FAB">
              <w:rPr>
                <w:bCs/>
                <w:sz w:val="24"/>
                <w:szCs w:val="24"/>
                <w:lang w:val="uk-UA"/>
              </w:rPr>
              <w:t xml:space="preserve"> (за київським часом), з 12.00 до 12.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467FAB">
              <w:rPr>
                <w:bCs/>
                <w:sz w:val="24"/>
                <w:szCs w:val="24"/>
                <w:lang w:val="uk-UA"/>
              </w:rPr>
              <w:t>0 (за київським часом) обідня перерва.</w:t>
            </w:r>
          </w:p>
        </w:tc>
      </w:tr>
    </w:tbl>
    <w:p w:rsidR="00F6612C" w:rsidRPr="001B4AE1" w:rsidRDefault="00F6612C">
      <w:pPr>
        <w:rPr>
          <w:lang w:val="uk-UA"/>
        </w:rPr>
      </w:pPr>
    </w:p>
    <w:sectPr w:rsidR="00F6612C" w:rsidRPr="001B4AE1" w:rsidSect="00FD3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0B3700"/>
    <w:rsid w:val="00132355"/>
    <w:rsid w:val="001B4AE1"/>
    <w:rsid w:val="002312B8"/>
    <w:rsid w:val="002810A9"/>
    <w:rsid w:val="002854F8"/>
    <w:rsid w:val="0028638F"/>
    <w:rsid w:val="003021F3"/>
    <w:rsid w:val="00467FAB"/>
    <w:rsid w:val="004B39CC"/>
    <w:rsid w:val="004B67DF"/>
    <w:rsid w:val="006253C3"/>
    <w:rsid w:val="00650795"/>
    <w:rsid w:val="00687A32"/>
    <w:rsid w:val="00697D4D"/>
    <w:rsid w:val="006F538F"/>
    <w:rsid w:val="008877EB"/>
    <w:rsid w:val="00916AD4"/>
    <w:rsid w:val="00991BEF"/>
    <w:rsid w:val="009D45DA"/>
    <w:rsid w:val="00B07A5C"/>
    <w:rsid w:val="00B57942"/>
    <w:rsid w:val="00B74743"/>
    <w:rsid w:val="00B77ADC"/>
    <w:rsid w:val="00B94DF8"/>
    <w:rsid w:val="00C40B64"/>
    <w:rsid w:val="00CF6E91"/>
    <w:rsid w:val="00DB3BDD"/>
    <w:rsid w:val="00DD2FE2"/>
    <w:rsid w:val="00DE7492"/>
    <w:rsid w:val="00E02042"/>
    <w:rsid w:val="00ED2ADF"/>
    <w:rsid w:val="00ED6D21"/>
    <w:rsid w:val="00F6612C"/>
    <w:rsid w:val="00FD3F7C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D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D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Marina</cp:lastModifiedBy>
  <cp:revision>3</cp:revision>
  <dcterms:created xsi:type="dcterms:W3CDTF">2021-04-09T09:37:00Z</dcterms:created>
  <dcterms:modified xsi:type="dcterms:W3CDTF">2021-04-09T13:24:00Z</dcterms:modified>
</cp:coreProperties>
</file>