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5"/>
        <w:gridCol w:w="5480"/>
      </w:tblGrid>
      <w:tr w:rsidR="00167709" w:rsidTr="00E15269">
        <w:tc>
          <w:tcPr>
            <w:tcW w:w="9345" w:type="dxa"/>
            <w:gridSpan w:val="2"/>
          </w:tcPr>
          <w:p w:rsidR="00167709" w:rsidRPr="00842ADA" w:rsidRDefault="00167709" w:rsidP="00167709">
            <w:pPr>
              <w:jc w:val="center"/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167709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</w:tcPr>
          <w:p w:rsidR="00167709" w:rsidRPr="00842ADA" w:rsidRDefault="00167709">
            <w:pPr>
              <w:rPr>
                <w:sz w:val="24"/>
                <w:szCs w:val="24"/>
                <w:lang w:val="uk-UA"/>
              </w:rPr>
            </w:pPr>
            <w:r w:rsidRPr="0013425B">
              <w:rPr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7118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Балансова вартість майна</w:t>
            </w:r>
          </w:p>
        </w:tc>
        <w:tc>
          <w:tcPr>
            <w:tcW w:w="4673" w:type="dxa"/>
          </w:tcPr>
          <w:p w:rsidR="00167709" w:rsidRPr="00842ADA" w:rsidRDefault="00B619C9">
            <w:pPr>
              <w:rPr>
                <w:color w:val="FF0000"/>
                <w:sz w:val="24"/>
                <w:szCs w:val="24"/>
                <w:lang w:val="uk-UA"/>
              </w:rPr>
            </w:pPr>
            <w:r w:rsidRPr="00B619C9">
              <w:rPr>
                <w:sz w:val="24"/>
                <w:szCs w:val="24"/>
                <w:lang w:val="uk-UA"/>
              </w:rPr>
              <w:t>402447.41</w:t>
            </w:r>
            <w:r w:rsidR="0071180E" w:rsidRPr="00B619C9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67709" w:rsidRPr="00174A2C" w:rsidTr="00167709">
        <w:tc>
          <w:tcPr>
            <w:tcW w:w="4672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</w:tcPr>
          <w:p w:rsidR="00167709" w:rsidRPr="00842ADA" w:rsidRDefault="0071180E">
            <w:pPr>
              <w:rPr>
                <w:sz w:val="24"/>
                <w:szCs w:val="24"/>
                <w:lang w:val="uk-UA"/>
              </w:rPr>
            </w:pPr>
            <w:r w:rsidRPr="0071180E">
              <w:rPr>
                <w:sz w:val="24"/>
                <w:szCs w:val="24"/>
                <w:lang w:val="uk-UA"/>
              </w:rPr>
              <w:t>12 місяців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167709" w:rsidTr="00167709">
        <w:tc>
          <w:tcPr>
            <w:tcW w:w="4672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167709" w:rsidTr="00167709">
        <w:tc>
          <w:tcPr>
            <w:tcW w:w="4672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</w:tcPr>
          <w:p w:rsidR="00167709" w:rsidRPr="004016F3" w:rsidRDefault="00401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не потрібне</w:t>
            </w:r>
          </w:p>
        </w:tc>
      </w:tr>
      <w:tr w:rsidR="00167709" w:rsidTr="00167709">
        <w:tc>
          <w:tcPr>
            <w:tcW w:w="4672" w:type="dxa"/>
          </w:tcPr>
          <w:p w:rsidR="00167709" w:rsidRPr="009E145F" w:rsidRDefault="009E14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 передбачається можливість  передачі об’єкта в суборенду</w:t>
            </w:r>
            <w:r w:rsidR="008A19E4">
              <w:rPr>
                <w:sz w:val="24"/>
                <w:szCs w:val="24"/>
                <w:lang w:val="uk-UA"/>
              </w:rPr>
              <w:t xml:space="preserve">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</w:tcPr>
          <w:p w:rsidR="00167709" w:rsidRPr="004D2200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Суборенда приміщення не передбачена</w:t>
            </w:r>
          </w:p>
        </w:tc>
      </w:tr>
      <w:tr w:rsidR="008A19E4" w:rsidTr="00167709">
        <w:tc>
          <w:tcPr>
            <w:tcW w:w="4672" w:type="dxa"/>
          </w:tcPr>
          <w:p w:rsidR="008A19E4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</w:tcPr>
          <w:p w:rsidR="008A19E4" w:rsidRPr="004D2200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8A19E4" w:rsidTr="00167709">
        <w:tc>
          <w:tcPr>
            <w:tcW w:w="4672" w:type="dxa"/>
          </w:tcPr>
          <w:p w:rsidR="008A19E4" w:rsidRDefault="00824F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</w:tcPr>
          <w:p w:rsidR="008A19E4" w:rsidRPr="00824FED" w:rsidRDefault="0013425B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D70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Шкільна</w:t>
            </w:r>
            <w:proofErr w:type="gramEnd"/>
            <w:r w:rsidR="002D70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,17,  </w:t>
            </w:r>
            <w:proofErr w:type="spellStart"/>
            <w:r w:rsidR="002D70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с.Дерев’яна</w:t>
            </w:r>
            <w:proofErr w:type="spellEnd"/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2D70B0">
              <w:rPr>
                <w:color w:val="000000" w:themeColor="text1"/>
                <w:sz w:val="24"/>
                <w:szCs w:val="24"/>
                <w:lang w:val="uk-UA"/>
              </w:rPr>
              <w:t>Обухівський район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, Київська область</w:t>
            </w:r>
          </w:p>
        </w:tc>
      </w:tr>
      <w:tr w:rsidR="008A19E4" w:rsidTr="00167709">
        <w:tc>
          <w:tcPr>
            <w:tcW w:w="4672" w:type="dxa"/>
          </w:tcPr>
          <w:p w:rsidR="008A19E4" w:rsidRDefault="0081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</w:tcPr>
          <w:p w:rsidR="008A19E4" w:rsidRPr="00ED53DE" w:rsidRDefault="002D70B0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90.65</w:t>
            </w:r>
            <w:r w:rsidR="0013425B" w:rsidRPr="0013425B">
              <w:rPr>
                <w:color w:val="000000" w:themeColor="text1"/>
                <w:sz w:val="24"/>
                <w:szCs w:val="24"/>
                <w:lang w:val="uk-UA"/>
              </w:rPr>
              <w:t xml:space="preserve"> м</w:t>
            </w:r>
            <w:r w:rsidR="00ED53DE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A19E4" w:rsidTr="00167709">
        <w:tc>
          <w:tcPr>
            <w:tcW w:w="4672" w:type="dxa"/>
          </w:tcPr>
          <w:p w:rsidR="008A19E4" w:rsidRDefault="00451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</w:tcPr>
          <w:p w:rsidR="008A19E4" w:rsidRPr="00ED53DE" w:rsidRDefault="002D70B0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90.65</w:t>
            </w:r>
            <w:r w:rsidR="0013425B" w:rsidRPr="0013425B">
              <w:rPr>
                <w:color w:val="000000" w:themeColor="text1"/>
                <w:sz w:val="24"/>
                <w:szCs w:val="24"/>
                <w:lang w:val="uk-UA"/>
              </w:rPr>
              <w:t xml:space="preserve"> м</w:t>
            </w:r>
            <w:r w:rsidR="00ED53DE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A19E4" w:rsidTr="00167709">
        <w:tc>
          <w:tcPr>
            <w:tcW w:w="4672" w:type="dxa"/>
          </w:tcPr>
          <w:p w:rsidR="008A19E4" w:rsidRDefault="00451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</w:tcPr>
          <w:p w:rsidR="008A19E4" w:rsidRPr="0013425B" w:rsidRDefault="0045104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3425B">
              <w:rPr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45104B" w:rsidRPr="0027006F" w:rsidTr="00167709">
        <w:tc>
          <w:tcPr>
            <w:tcW w:w="4672" w:type="dxa"/>
          </w:tcPr>
          <w:p w:rsidR="0045104B" w:rsidRDefault="001C6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</w:tcPr>
          <w:p w:rsidR="0045104B" w:rsidRPr="00056A6F" w:rsidRDefault="005D7F67" w:rsidP="005D7F67">
            <w:pPr>
              <w:rPr>
                <w:sz w:val="24"/>
                <w:szCs w:val="24"/>
                <w:lang w:val="uk-UA"/>
              </w:rPr>
            </w:pPr>
            <w:r w:rsidRPr="005D7F67">
              <w:rPr>
                <w:sz w:val="24"/>
                <w:szCs w:val="24"/>
                <w:lang w:val="uk-UA"/>
              </w:rPr>
              <w:t>Їдальня</w:t>
            </w:r>
            <w:r w:rsidR="00A93277">
              <w:rPr>
                <w:sz w:val="24"/>
                <w:szCs w:val="24"/>
                <w:lang w:val="uk-UA"/>
              </w:rPr>
              <w:t>,</w:t>
            </w:r>
            <w:r w:rsidRPr="005D7F67">
              <w:rPr>
                <w:sz w:val="24"/>
                <w:szCs w:val="24"/>
                <w:lang w:val="uk-UA"/>
              </w:rPr>
              <w:t xml:space="preserve"> харчоблок  знаходиться в </w:t>
            </w:r>
            <w:proofErr w:type="spellStart"/>
            <w:r w:rsidRPr="005D7F67">
              <w:rPr>
                <w:sz w:val="24"/>
                <w:szCs w:val="24"/>
                <w:lang w:val="uk-UA"/>
              </w:rPr>
              <w:t>Дерев’янській</w:t>
            </w:r>
            <w:proofErr w:type="spellEnd"/>
            <w:r w:rsidRPr="005D7F67">
              <w:rPr>
                <w:sz w:val="24"/>
                <w:szCs w:val="24"/>
                <w:lang w:val="uk-UA"/>
              </w:rPr>
              <w:t xml:space="preserve"> </w:t>
            </w:r>
            <w:r w:rsidRPr="005D7F67">
              <w:rPr>
                <w:bCs/>
                <w:sz w:val="24"/>
                <w:szCs w:val="24"/>
                <w:lang w:val="uk-UA"/>
              </w:rPr>
              <w:t xml:space="preserve"> гімназії Обухівської міської ради Київської області. Приміщення  задовільного  стану,  розташоване  на першому поверсі гімназії. Рік побудови- 2009 р.</w:t>
            </w:r>
          </w:p>
        </w:tc>
      </w:tr>
      <w:tr w:rsidR="0045104B" w:rsidTr="00167709">
        <w:tc>
          <w:tcPr>
            <w:tcW w:w="4672" w:type="dxa"/>
          </w:tcPr>
          <w:p w:rsidR="0045104B" w:rsidRDefault="00340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стан об’єкта</w:t>
            </w:r>
          </w:p>
          <w:p w:rsidR="00340C50" w:rsidRPr="00340C50" w:rsidRDefault="00340C50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lastRenderedPageBreak/>
              <w:t xml:space="preserve">Інформація про потужність електромережі і забезпечення </w:t>
            </w:r>
            <w:r w:rsidR="003C457D">
              <w:rPr>
                <w:i/>
                <w:sz w:val="24"/>
                <w:szCs w:val="24"/>
                <w:lang w:val="uk-UA"/>
              </w:rPr>
              <w:t>об’єкта комунікаціями</w:t>
            </w:r>
          </w:p>
        </w:tc>
        <w:tc>
          <w:tcPr>
            <w:tcW w:w="4673" w:type="dxa"/>
          </w:tcPr>
          <w:p w:rsidR="0045104B" w:rsidRPr="0045104B" w:rsidRDefault="00DD6052">
            <w:pPr>
              <w:rPr>
                <w:color w:val="FF0000"/>
                <w:sz w:val="24"/>
                <w:szCs w:val="24"/>
                <w:lang w:val="uk-UA"/>
              </w:rPr>
            </w:pPr>
            <w:r w:rsidRPr="005D7F67">
              <w:rPr>
                <w:sz w:val="24"/>
                <w:szCs w:val="24"/>
                <w:lang w:val="uk-UA"/>
              </w:rPr>
              <w:lastRenderedPageBreak/>
              <w:t>С</w:t>
            </w:r>
            <w:r w:rsidR="00056A6F" w:rsidRPr="005D7F67">
              <w:rPr>
                <w:sz w:val="24"/>
                <w:szCs w:val="24"/>
                <w:lang w:val="uk-UA"/>
              </w:rPr>
              <w:t>тан приміщення задовільний</w:t>
            </w:r>
            <w:r w:rsidR="005D7F67" w:rsidRPr="005D7F67">
              <w:rPr>
                <w:sz w:val="24"/>
                <w:szCs w:val="24"/>
                <w:lang w:val="uk-UA"/>
              </w:rPr>
              <w:t xml:space="preserve">, </w:t>
            </w:r>
            <w:r w:rsidR="00056A6F" w:rsidRPr="005D7F67">
              <w:rPr>
                <w:sz w:val="24"/>
                <w:szCs w:val="24"/>
                <w:lang w:val="uk-UA"/>
              </w:rPr>
              <w:t>приміщення комунікаціями забезпечене</w:t>
            </w:r>
          </w:p>
        </w:tc>
      </w:tr>
      <w:tr w:rsidR="0045104B" w:rsidTr="00167709">
        <w:tc>
          <w:tcPr>
            <w:tcW w:w="4672" w:type="dxa"/>
          </w:tcPr>
          <w:p w:rsidR="0045104B" w:rsidRDefault="00426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</w:tcPr>
          <w:p w:rsidR="0045104B" w:rsidRPr="0045104B" w:rsidRDefault="00C234B0">
            <w:pPr>
              <w:rPr>
                <w:color w:val="FF0000"/>
                <w:sz w:val="24"/>
                <w:szCs w:val="24"/>
                <w:lang w:val="uk-UA"/>
              </w:rPr>
            </w:pPr>
            <w:r w:rsidRPr="00C234B0">
              <w:rPr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45104B" w:rsidTr="00167709">
        <w:tc>
          <w:tcPr>
            <w:tcW w:w="4672" w:type="dxa"/>
          </w:tcPr>
          <w:p w:rsidR="0045104B" w:rsidRDefault="00426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</w:tcPr>
          <w:p w:rsidR="0045104B" w:rsidRPr="0045104B" w:rsidRDefault="00426898">
            <w:pPr>
              <w:rPr>
                <w:color w:val="FF0000"/>
                <w:sz w:val="24"/>
                <w:szCs w:val="24"/>
                <w:lang w:val="uk-UA"/>
              </w:rPr>
            </w:pPr>
            <w:r w:rsidRPr="00C234B0">
              <w:rPr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45104B" w:rsidTr="00167709">
        <w:tc>
          <w:tcPr>
            <w:tcW w:w="4672" w:type="dxa"/>
          </w:tcPr>
          <w:p w:rsidR="0045104B" w:rsidRDefault="00730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730BAF" w:rsidRDefault="00730BAF">
            <w:pPr>
              <w:rPr>
                <w:sz w:val="24"/>
                <w:szCs w:val="24"/>
                <w:lang w:val="uk-UA"/>
              </w:rPr>
            </w:pPr>
          </w:p>
          <w:p w:rsidR="00730BAF" w:rsidRPr="00730BAF" w:rsidRDefault="00730BAF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</w:tcPr>
          <w:p w:rsidR="0045104B" w:rsidRPr="0045104B" w:rsidRDefault="00362087" w:rsidP="00ED53D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E7EFA">
              <w:rPr>
                <w:sz w:val="24"/>
                <w:szCs w:val="24"/>
                <w:lang w:val="uk-UA"/>
              </w:rPr>
              <w:t>-</w:t>
            </w:r>
          </w:p>
        </w:tc>
      </w:tr>
      <w:tr w:rsidR="0045104B" w:rsidTr="00167709">
        <w:tc>
          <w:tcPr>
            <w:tcW w:w="4672" w:type="dxa"/>
          </w:tcPr>
          <w:p w:rsidR="0045104B" w:rsidRDefault="001E06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</w:tcPr>
          <w:p w:rsidR="005F19F1" w:rsidRPr="005F19F1" w:rsidRDefault="005F19F1" w:rsidP="005F19F1">
            <w:pPr>
              <w:rPr>
                <w:color w:val="000000" w:themeColor="text1"/>
                <w:sz w:val="24"/>
                <w:szCs w:val="24"/>
              </w:rPr>
            </w:pPr>
            <w:r w:rsidRPr="005F19F1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рганізація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з</w:t>
            </w:r>
            <w:r w:rsidR="0071180E">
              <w:rPr>
                <w:color w:val="000000" w:themeColor="text1"/>
                <w:sz w:val="24"/>
                <w:szCs w:val="24"/>
                <w:lang w:val="uk-UA"/>
              </w:rPr>
              <w:t xml:space="preserve"> гарячого </w:t>
            </w:r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харчування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учнів</w:t>
            </w:r>
            <w:proofErr w:type="spellEnd"/>
          </w:p>
          <w:p w:rsidR="0045104B" w:rsidRPr="0045104B" w:rsidRDefault="0045104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45104B" w:rsidTr="00167709">
        <w:tc>
          <w:tcPr>
            <w:tcW w:w="4672" w:type="dxa"/>
          </w:tcPr>
          <w:p w:rsidR="0045104B" w:rsidRDefault="001E06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</w:tcPr>
          <w:p w:rsidR="00174A2C" w:rsidRDefault="00174A2C" w:rsidP="00174A2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A483F">
              <w:rPr>
                <w:color w:val="000000" w:themeColor="text1"/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45104B" w:rsidRPr="0045104B" w:rsidRDefault="00174A2C" w:rsidP="00174A2C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048201720344220013000077672</w:t>
            </w:r>
            <w:bookmarkStart w:id="0" w:name="_GoBack"/>
            <w:bookmarkEnd w:id="0"/>
          </w:p>
        </w:tc>
      </w:tr>
    </w:tbl>
    <w:p w:rsidR="001311E2" w:rsidRDefault="001311E2" w:rsidP="00167709">
      <w:pPr>
        <w:spacing w:after="0" w:line="240" w:lineRule="auto"/>
      </w:pPr>
    </w:p>
    <w:sectPr w:rsidR="0013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09"/>
    <w:rsid w:val="00056A6F"/>
    <w:rsid w:val="001311E2"/>
    <w:rsid w:val="0013425B"/>
    <w:rsid w:val="00162397"/>
    <w:rsid w:val="00167709"/>
    <w:rsid w:val="00174A2C"/>
    <w:rsid w:val="001C6E1A"/>
    <w:rsid w:val="001E061A"/>
    <w:rsid w:val="00201994"/>
    <w:rsid w:val="002372E0"/>
    <w:rsid w:val="0027006F"/>
    <w:rsid w:val="002D70B0"/>
    <w:rsid w:val="00340C50"/>
    <w:rsid w:val="00362087"/>
    <w:rsid w:val="003C457D"/>
    <w:rsid w:val="003C57DB"/>
    <w:rsid w:val="004016F3"/>
    <w:rsid w:val="00426898"/>
    <w:rsid w:val="0045104B"/>
    <w:rsid w:val="00470B3E"/>
    <w:rsid w:val="004D2200"/>
    <w:rsid w:val="005953A0"/>
    <w:rsid w:val="005D7F67"/>
    <w:rsid w:val="005F19F1"/>
    <w:rsid w:val="0071180E"/>
    <w:rsid w:val="00730BAF"/>
    <w:rsid w:val="00813187"/>
    <w:rsid w:val="00816396"/>
    <w:rsid w:val="00824FED"/>
    <w:rsid w:val="00842ADA"/>
    <w:rsid w:val="008A19E4"/>
    <w:rsid w:val="009E145F"/>
    <w:rsid w:val="00A93277"/>
    <w:rsid w:val="00B35EFC"/>
    <w:rsid w:val="00B619C9"/>
    <w:rsid w:val="00C234B0"/>
    <w:rsid w:val="00CE7EFA"/>
    <w:rsid w:val="00D06C95"/>
    <w:rsid w:val="00DD6052"/>
    <w:rsid w:val="00E63B1A"/>
    <w:rsid w:val="00ED53DE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EF22"/>
  <w15:chartTrackingRefBased/>
  <w15:docId w15:val="{D65F2D80-94A3-41B4-B955-68483998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3601-EBBD-411D-B366-65BBB674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33</cp:revision>
  <dcterms:created xsi:type="dcterms:W3CDTF">2020-11-09T07:32:00Z</dcterms:created>
  <dcterms:modified xsi:type="dcterms:W3CDTF">2021-01-22T12:33:00Z</dcterms:modified>
</cp:coreProperties>
</file>