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B3C" w:rsidRPr="00543DEA" w:rsidRDefault="001763A4" w:rsidP="00DF16AE">
      <w:pPr>
        <w:spacing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543DEA">
        <w:rPr>
          <w:rFonts w:ascii="Times New Roman" w:hAnsi="Times New Roman" w:cs="Times New Roman"/>
          <w:lang w:val="ru-RU"/>
        </w:rPr>
        <w:t>ТОВАРИСТВО З ОБМЕЖЕНОЮ ВІДПОВІДАЛЬНІСТЮ «ФІНАНСОВА КОМПАНІЯ «КАРРОН»</w:t>
      </w:r>
    </w:p>
    <w:p w:rsidR="001763A4" w:rsidRPr="00543DEA" w:rsidRDefault="001763A4" w:rsidP="00DF16AE">
      <w:pPr>
        <w:spacing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543DEA">
        <w:rPr>
          <w:rFonts w:ascii="Times New Roman" w:hAnsi="Times New Roman" w:cs="Times New Roman"/>
          <w:lang w:val="ru-RU"/>
        </w:rPr>
        <w:t>ТОВ «ФК «КАРРОН» ЄДРПОУ 42015166</w:t>
      </w:r>
    </w:p>
    <w:p w:rsidR="001763A4" w:rsidRPr="00543DEA" w:rsidRDefault="001763A4" w:rsidP="00DF16AE">
      <w:pPr>
        <w:spacing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543DEA">
        <w:rPr>
          <w:rFonts w:ascii="Times New Roman" w:hAnsi="Times New Roman" w:cs="Times New Roman"/>
          <w:lang w:val="ru-RU"/>
        </w:rPr>
        <w:t xml:space="preserve">04116, м. </w:t>
      </w:r>
      <w:proofErr w:type="spellStart"/>
      <w:r w:rsidRPr="00543DEA">
        <w:rPr>
          <w:rFonts w:ascii="Times New Roman" w:hAnsi="Times New Roman" w:cs="Times New Roman"/>
          <w:lang w:val="ru-RU"/>
        </w:rPr>
        <w:t>Київ</w:t>
      </w:r>
      <w:proofErr w:type="spellEnd"/>
      <w:r w:rsidRPr="00543DEA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543DEA">
        <w:rPr>
          <w:rFonts w:ascii="Times New Roman" w:hAnsi="Times New Roman" w:cs="Times New Roman"/>
          <w:lang w:val="ru-RU"/>
        </w:rPr>
        <w:t>вул</w:t>
      </w:r>
      <w:proofErr w:type="spellEnd"/>
      <w:r w:rsidRPr="00543DEA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543DEA">
        <w:rPr>
          <w:rFonts w:ascii="Times New Roman" w:hAnsi="Times New Roman" w:cs="Times New Roman"/>
          <w:lang w:val="ru-RU"/>
        </w:rPr>
        <w:t>Старокиївська</w:t>
      </w:r>
      <w:proofErr w:type="spellEnd"/>
      <w:r w:rsidRPr="00543DEA">
        <w:rPr>
          <w:rFonts w:ascii="Times New Roman" w:hAnsi="Times New Roman" w:cs="Times New Roman"/>
          <w:lang w:val="ru-RU"/>
        </w:rPr>
        <w:t>, б.10</w:t>
      </w:r>
    </w:p>
    <w:p w:rsidR="001763A4" w:rsidRPr="00543DEA" w:rsidRDefault="001763A4" w:rsidP="00DF16AE">
      <w:pPr>
        <w:spacing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proofErr w:type="gramStart"/>
      <w:r w:rsidRPr="00543DEA">
        <w:rPr>
          <w:rFonts w:ascii="Times New Roman" w:hAnsi="Times New Roman" w:cs="Times New Roman"/>
          <w:lang w:val="ru-RU"/>
        </w:rPr>
        <w:t>Директор  Жук</w:t>
      </w:r>
      <w:proofErr w:type="gramEnd"/>
      <w:r w:rsidRPr="00543DE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43DEA">
        <w:rPr>
          <w:rFonts w:ascii="Times New Roman" w:hAnsi="Times New Roman" w:cs="Times New Roman"/>
          <w:lang w:val="ru-RU"/>
        </w:rPr>
        <w:t>Вікторія</w:t>
      </w:r>
      <w:proofErr w:type="spellEnd"/>
      <w:r w:rsidRPr="00543DE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62E11" w:rsidRPr="00543DEA">
        <w:rPr>
          <w:rFonts w:ascii="Times New Roman" w:hAnsi="Times New Roman" w:cs="Times New Roman"/>
          <w:lang w:val="ru-RU"/>
        </w:rPr>
        <w:t>Володимирівна</w:t>
      </w:r>
      <w:proofErr w:type="spellEnd"/>
    </w:p>
    <w:p w:rsidR="00010689" w:rsidRPr="00543DEA" w:rsidRDefault="00377DF7" w:rsidP="00DF16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</w:pPr>
      <w:r w:rsidRPr="00543DEA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п/р UA</w:t>
      </w:r>
      <w:r w:rsidR="00010689" w:rsidRPr="00543DEA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uk-UA"/>
        </w:rPr>
        <w:t>36</w:t>
      </w:r>
      <w:r w:rsidR="00E0309C" w:rsidRPr="00E0309C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uk-UA"/>
        </w:rPr>
        <w:t xml:space="preserve"> </w:t>
      </w:r>
      <w:r w:rsidR="00010689" w:rsidRPr="00543DEA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uk-UA"/>
        </w:rPr>
        <w:t>377090</w:t>
      </w:r>
      <w:r w:rsidR="00E0309C" w:rsidRPr="00E0309C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uk-UA"/>
        </w:rPr>
        <w:t xml:space="preserve"> </w:t>
      </w:r>
      <w:r w:rsidRPr="00543DEA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00000</w:t>
      </w:r>
      <w:r w:rsidR="00E0309C" w:rsidRPr="00E0309C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uk-UA"/>
        </w:rPr>
        <w:t xml:space="preserve"> </w:t>
      </w:r>
      <w:bookmarkStart w:id="0" w:name="_GoBack"/>
      <w:bookmarkEnd w:id="0"/>
      <w:r w:rsidRPr="00543DEA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2650</w:t>
      </w:r>
      <w:r w:rsidR="00010689" w:rsidRPr="00543DEA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uk-UA"/>
        </w:rPr>
        <w:t>2001302180</w:t>
      </w:r>
      <w:r w:rsidRPr="00543DEA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   в А</w:t>
      </w:r>
      <w:r w:rsidR="00010689" w:rsidRPr="00543DEA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Т </w:t>
      </w:r>
      <w:r w:rsidRPr="00543DEA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 "</w:t>
      </w:r>
      <w:r w:rsidR="00010689" w:rsidRPr="00543DEA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ЄВРОПЕЙСЬКИЙ ПРОМИСЛОВИЙ</w:t>
      </w:r>
    </w:p>
    <w:p w:rsidR="00377DF7" w:rsidRPr="00543DEA" w:rsidRDefault="00010689" w:rsidP="00DF16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</w:pPr>
      <w:r w:rsidRPr="00543DEA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 </w:t>
      </w:r>
      <w:r w:rsidR="00377DF7" w:rsidRPr="00543DEA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БАНК"</w:t>
      </w:r>
    </w:p>
    <w:p w:rsidR="00C42259" w:rsidRPr="00543DEA" w:rsidRDefault="00C42259" w:rsidP="00DF16AE">
      <w:pPr>
        <w:spacing w:line="240" w:lineRule="auto"/>
        <w:contextualSpacing/>
        <w:jc w:val="both"/>
        <w:rPr>
          <w:rFonts w:ascii="Times New Roman" w:hAnsi="Times New Roman" w:cs="Times New Roman"/>
          <w:lang w:val="ru-RU"/>
        </w:rPr>
      </w:pPr>
    </w:p>
    <w:p w:rsidR="00C42259" w:rsidRPr="00543DEA" w:rsidRDefault="00C42259">
      <w:pPr>
        <w:rPr>
          <w:rFonts w:ascii="Times New Roman" w:hAnsi="Times New Roman" w:cs="Times New Roman"/>
        </w:rPr>
      </w:pPr>
    </w:p>
    <w:sectPr w:rsidR="00C42259" w:rsidRPr="00543D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776"/>
    <w:rsid w:val="00010689"/>
    <w:rsid w:val="00021CE6"/>
    <w:rsid w:val="0004637F"/>
    <w:rsid w:val="001763A4"/>
    <w:rsid w:val="001E3361"/>
    <w:rsid w:val="00307FF3"/>
    <w:rsid w:val="00377DF7"/>
    <w:rsid w:val="004066CD"/>
    <w:rsid w:val="00543DEA"/>
    <w:rsid w:val="00862E11"/>
    <w:rsid w:val="00916FDB"/>
    <w:rsid w:val="00A80165"/>
    <w:rsid w:val="00C42259"/>
    <w:rsid w:val="00DF16AE"/>
    <w:rsid w:val="00E0309C"/>
    <w:rsid w:val="00E46776"/>
    <w:rsid w:val="00EE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C69A4"/>
  <w15:docId w15:val="{495AA99E-C3CB-4BE6-AC10-8C86C7B6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1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Natalya</cp:lastModifiedBy>
  <cp:revision>15</cp:revision>
  <dcterms:created xsi:type="dcterms:W3CDTF">2020-06-04T10:52:00Z</dcterms:created>
  <dcterms:modified xsi:type="dcterms:W3CDTF">2022-01-05T09:18:00Z</dcterms:modified>
</cp:coreProperties>
</file>