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E1" w:rsidRPr="00651E9E" w:rsidRDefault="00A66BE1" w:rsidP="00A66BE1">
      <w:pPr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A66BE1" w:rsidRPr="00651E9E" w:rsidRDefault="00A66BE1" w:rsidP="00633040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275C56" w:rsidRPr="00067E96" w:rsidRDefault="00067E96" w:rsidP="0063304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Документация на</w:t>
      </w:r>
      <w:r w:rsidR="00275C56" w:rsidRPr="00067E96">
        <w:rPr>
          <w:rFonts w:ascii="Times New Roman" w:hAnsi="Times New Roman"/>
          <w:b/>
          <w:sz w:val="28"/>
          <w:szCs w:val="28"/>
        </w:rPr>
        <w:t xml:space="preserve"> </w:t>
      </w:r>
      <w:r w:rsidR="00433790" w:rsidRPr="00067E96">
        <w:rPr>
          <w:rFonts w:ascii="Times New Roman" w:hAnsi="Times New Roman"/>
          <w:b/>
          <w:sz w:val="28"/>
          <w:szCs w:val="28"/>
        </w:rPr>
        <w:t>продаж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275C56" w:rsidRPr="00B02E2D" w:rsidRDefault="00605F2D" w:rsidP="004674F9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20</w:t>
      </w:r>
      <w:r w:rsidR="00B02E2D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="00B02E2D">
        <w:rPr>
          <w:rFonts w:ascii="Times New Roman" w:hAnsi="Times New Roman"/>
        </w:rPr>
        <w:t>.2019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Заказчик:</w:t>
      </w:r>
      <w:r w:rsidR="006316C0">
        <w:rPr>
          <w:rFonts w:ascii="Times New Roman" w:hAnsi="Times New Roman"/>
          <w:b/>
        </w:rPr>
        <w:t xml:space="preserve"> </w:t>
      </w:r>
      <w:r w:rsidR="006316C0" w:rsidRPr="006316C0">
        <w:rPr>
          <w:rFonts w:ascii="Times New Roman" w:hAnsi="Times New Roman"/>
        </w:rPr>
        <w:t>ООО «СМГ»</w:t>
      </w:r>
      <w:r w:rsidR="006316C0">
        <w:rPr>
          <w:rFonts w:ascii="Times New Roman" w:hAnsi="Times New Roman"/>
        </w:rPr>
        <w:t>,</w:t>
      </w:r>
      <w:r w:rsidR="006316C0">
        <w:rPr>
          <w:rFonts w:ascii="Times New Roman" w:hAnsi="Times New Roman"/>
          <w:b/>
        </w:rPr>
        <w:t xml:space="preserve"> </w:t>
      </w:r>
      <w:r w:rsidR="009A77AF">
        <w:rPr>
          <w:rFonts w:ascii="Times New Roman" w:hAnsi="Times New Roman"/>
        </w:rPr>
        <w:t>Херсонская</w:t>
      </w:r>
      <w:r w:rsidR="006316C0" w:rsidRPr="006316C0">
        <w:rPr>
          <w:rFonts w:ascii="Times New Roman" w:hAnsi="Times New Roman"/>
        </w:rPr>
        <w:t xml:space="preserve"> верфь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Местонахождение заказчика:</w:t>
      </w:r>
      <w:r w:rsidRPr="00651E9E">
        <w:rPr>
          <w:rFonts w:ascii="Times New Roman" w:hAnsi="Times New Roman"/>
        </w:rPr>
        <w:t xml:space="preserve"> Украина, г.</w:t>
      </w:r>
      <w:r w:rsidR="006316C0">
        <w:rPr>
          <w:rFonts w:ascii="Times New Roman" w:hAnsi="Times New Roman"/>
        </w:rPr>
        <w:t xml:space="preserve"> </w:t>
      </w:r>
      <w:r w:rsidR="009A77AF">
        <w:rPr>
          <w:rFonts w:ascii="Times New Roman" w:hAnsi="Times New Roman"/>
        </w:rPr>
        <w:t>Херсон</w:t>
      </w:r>
      <w:r w:rsidR="006316C0">
        <w:rPr>
          <w:rFonts w:ascii="Times New Roman" w:hAnsi="Times New Roman"/>
        </w:rPr>
        <w:t xml:space="preserve">, ул. </w:t>
      </w:r>
      <w:r w:rsidR="009A77AF" w:rsidRPr="00651E9E">
        <w:rPr>
          <w:rFonts w:ascii="Times New Roman" w:hAnsi="Times New Roman"/>
        </w:rPr>
        <w:t>Карантинный остров</w:t>
      </w:r>
      <w:r w:rsidR="006316C0">
        <w:rPr>
          <w:rFonts w:ascii="Times New Roman" w:hAnsi="Times New Roman"/>
        </w:rPr>
        <w:t>, 1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  <w:bookmarkStart w:id="0" w:name="_GoBack"/>
      <w:bookmarkEnd w:id="0"/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</w:rPr>
      </w:pPr>
      <w:r w:rsidRPr="00651E9E">
        <w:rPr>
          <w:rFonts w:ascii="Times New Roman" w:hAnsi="Times New Roman"/>
          <w:b/>
        </w:rPr>
        <w:t>Организатор:</w:t>
      </w:r>
      <w:r w:rsidRPr="00651E9E">
        <w:rPr>
          <w:rFonts w:ascii="Times New Roman" w:hAnsi="Times New Roman"/>
        </w:rPr>
        <w:t xml:space="preserve"> </w:t>
      </w:r>
      <w:r w:rsidR="008F0874" w:rsidRPr="00651E9E">
        <w:rPr>
          <w:rFonts w:ascii="Times New Roman" w:hAnsi="Times New Roman"/>
        </w:rPr>
        <w:t>ООО «СМГ»</w:t>
      </w:r>
    </w:p>
    <w:p w:rsidR="00275C56" w:rsidRPr="00651E9E" w:rsidRDefault="00275C56" w:rsidP="003F7C34">
      <w:pPr>
        <w:spacing w:line="276" w:lineRule="auto"/>
        <w:ind w:left="0"/>
        <w:rPr>
          <w:rFonts w:ascii="Times New Roman" w:hAnsi="Times New Roman"/>
          <w:b/>
        </w:rPr>
      </w:pPr>
      <w:r w:rsidRPr="00651E9E">
        <w:rPr>
          <w:rFonts w:ascii="Times New Roman" w:hAnsi="Times New Roman"/>
          <w:b/>
        </w:rPr>
        <w:t>Местонахождение организатора:</w:t>
      </w:r>
      <w:r w:rsidRPr="00651E9E">
        <w:rPr>
          <w:rFonts w:ascii="Times New Roman" w:hAnsi="Times New Roman"/>
        </w:rPr>
        <w:t xml:space="preserve"> Украина, г.</w:t>
      </w:r>
      <w:r w:rsidR="008F0874" w:rsidRPr="00651E9E">
        <w:rPr>
          <w:rFonts w:ascii="Times New Roman" w:hAnsi="Times New Roman"/>
        </w:rPr>
        <w:t>Херсон</w:t>
      </w:r>
      <w:r w:rsidRPr="00651E9E">
        <w:rPr>
          <w:rFonts w:ascii="Times New Roman" w:hAnsi="Times New Roman"/>
        </w:rPr>
        <w:t xml:space="preserve">, </w:t>
      </w:r>
      <w:r w:rsidR="008F0874" w:rsidRPr="00651E9E">
        <w:rPr>
          <w:rFonts w:ascii="Times New Roman" w:hAnsi="Times New Roman"/>
        </w:rPr>
        <w:t>Карантинный остров, 1</w:t>
      </w:r>
    </w:p>
    <w:p w:rsidR="00275C56" w:rsidRPr="00651E9E" w:rsidRDefault="00275C56" w:rsidP="009F3A24">
      <w:pPr>
        <w:tabs>
          <w:tab w:val="left" w:pos="6624"/>
        </w:tabs>
        <w:spacing w:line="276" w:lineRule="auto"/>
        <w:ind w:left="0"/>
        <w:rPr>
          <w:rFonts w:ascii="Times New Roman" w:hAnsi="Times New Roman"/>
          <w:b/>
        </w:rPr>
      </w:pPr>
      <w:r w:rsidRPr="00651E9E">
        <w:rPr>
          <w:rFonts w:ascii="Times New Roman" w:hAnsi="Times New Roman"/>
        </w:rPr>
        <w:tab/>
      </w:r>
    </w:p>
    <w:p w:rsidR="00275C56" w:rsidRPr="00651E9E" w:rsidRDefault="008F0874" w:rsidP="007E3180">
      <w:pPr>
        <w:pStyle w:val="ab"/>
        <w:spacing w:before="0" w:line="276" w:lineRule="auto"/>
        <w:rPr>
          <w:sz w:val="22"/>
          <w:szCs w:val="22"/>
        </w:rPr>
      </w:pPr>
      <w:r w:rsidRPr="00651E9E">
        <w:rPr>
          <w:sz w:val="22"/>
          <w:szCs w:val="22"/>
        </w:rPr>
        <w:t>ООО «</w:t>
      </w:r>
      <w:proofErr w:type="gramStart"/>
      <w:r w:rsidRPr="00651E9E">
        <w:rPr>
          <w:sz w:val="22"/>
          <w:szCs w:val="22"/>
        </w:rPr>
        <w:t>СМГ</w:t>
      </w:r>
      <w:r w:rsidR="00275C56" w:rsidRPr="00651E9E">
        <w:rPr>
          <w:sz w:val="22"/>
          <w:szCs w:val="22"/>
        </w:rPr>
        <w:t>»  проводит</w:t>
      </w:r>
      <w:proofErr w:type="gramEnd"/>
      <w:r w:rsidR="00275C56" w:rsidRPr="00651E9E">
        <w:rPr>
          <w:sz w:val="22"/>
          <w:szCs w:val="22"/>
        </w:rPr>
        <w:t xml:space="preserve"> </w:t>
      </w:r>
      <w:r w:rsidR="00F54CDD">
        <w:rPr>
          <w:sz w:val="22"/>
          <w:szCs w:val="22"/>
        </w:rPr>
        <w:t>открытый простой</w:t>
      </w:r>
      <w:r w:rsidRPr="00651E9E">
        <w:rPr>
          <w:sz w:val="22"/>
          <w:szCs w:val="22"/>
        </w:rPr>
        <w:t xml:space="preserve"> </w:t>
      </w:r>
      <w:r w:rsidR="00F54CDD">
        <w:rPr>
          <w:sz w:val="22"/>
          <w:szCs w:val="22"/>
        </w:rPr>
        <w:t>аукцион</w:t>
      </w:r>
      <w:r w:rsidRPr="00651E9E">
        <w:rPr>
          <w:sz w:val="22"/>
          <w:szCs w:val="22"/>
        </w:rPr>
        <w:t xml:space="preserve"> </w:t>
      </w:r>
      <w:r w:rsidR="00275C56" w:rsidRPr="00651E9E">
        <w:rPr>
          <w:sz w:val="22"/>
          <w:szCs w:val="22"/>
        </w:rPr>
        <w:t>и приглашает подавать свои предложения на по</w:t>
      </w:r>
      <w:r w:rsidR="00433790">
        <w:rPr>
          <w:sz w:val="22"/>
          <w:szCs w:val="22"/>
        </w:rPr>
        <w:t>куп</w:t>
      </w:r>
      <w:r w:rsidR="00275C56" w:rsidRPr="00651E9E">
        <w:rPr>
          <w:sz w:val="22"/>
          <w:szCs w:val="22"/>
        </w:rPr>
        <w:t>ку следующей продукции:</w:t>
      </w:r>
    </w:p>
    <w:tbl>
      <w:tblPr>
        <w:tblW w:w="10572" w:type="dxa"/>
        <w:jc w:val="center"/>
        <w:tblLayout w:type="fixed"/>
        <w:tblLook w:val="00A0" w:firstRow="1" w:lastRow="0" w:firstColumn="1" w:lastColumn="0" w:noHBand="0" w:noVBand="0"/>
      </w:tblPr>
      <w:tblGrid>
        <w:gridCol w:w="641"/>
        <w:gridCol w:w="6206"/>
        <w:gridCol w:w="708"/>
        <w:gridCol w:w="951"/>
        <w:gridCol w:w="2066"/>
      </w:tblGrid>
      <w:tr w:rsidR="00275C56" w:rsidRPr="00651E9E">
        <w:trPr>
          <w:trHeight w:val="22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651E9E">
              <w:rPr>
                <w:rFonts w:ascii="Times New Roman" w:hAnsi="Times New Roman"/>
                <w:b/>
                <w:lang w:eastAsia="ru-RU"/>
              </w:rPr>
              <w:t>п.п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F54CDD">
              <w:rPr>
                <w:rFonts w:ascii="Times New Roman" w:hAnsi="Times New Roman"/>
                <w:b/>
                <w:lang w:eastAsia="ru-RU"/>
              </w:rPr>
              <w:t xml:space="preserve"> и описание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Ед.</w:t>
            </w:r>
          </w:p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275C56" w:rsidP="00092B97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1E9E">
              <w:rPr>
                <w:rFonts w:ascii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75C56" w:rsidRPr="00651E9E" w:rsidRDefault="00433790" w:rsidP="00433790">
            <w:p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Требуемый срок отгрузк</w:t>
            </w:r>
            <w:r w:rsidR="00275C56" w:rsidRPr="00651E9E">
              <w:rPr>
                <w:rFonts w:ascii="Times New Roman" w:hAnsi="Times New Roman"/>
                <w:b/>
                <w:lang w:eastAsia="ru-RU"/>
              </w:rPr>
              <w:t>и</w:t>
            </w:r>
          </w:p>
        </w:tc>
      </w:tr>
      <w:tr w:rsidR="004F66E4" w:rsidRPr="00651E9E">
        <w:trPr>
          <w:trHeight w:val="6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6E4" w:rsidRDefault="00D80D36" w:rsidP="0034049D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18A" w:rsidRDefault="0095218A" w:rsidP="00B928EB">
            <w:pPr>
              <w:ind w:left="14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218A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Станок</w:t>
            </w:r>
            <w:r w:rsidRPr="009521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95218A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токарно</w:t>
            </w:r>
            <w:r w:rsidRPr="009521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="00605F2D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карусельный</w:t>
            </w:r>
            <w:r w:rsidRPr="009521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05F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1516</w:t>
            </w:r>
            <w:r w:rsidRPr="009521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r w:rsidRPr="0095218A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инв</w:t>
            </w:r>
            <w:r w:rsidRPr="009521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95218A">
              <w:rPr>
                <w:rFonts w:ascii="Times New Roman" w:eastAsia="Times New Roman" w:hAnsi="Times New Roman" w:hint="eastAsia"/>
                <w:b/>
                <w:bCs/>
                <w:color w:val="000000"/>
                <w:lang w:eastAsia="ru-RU"/>
              </w:rPr>
              <w:t>ном</w:t>
            </w:r>
            <w:r w:rsidRPr="009521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="00605F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7702</w:t>
            </w:r>
          </w:p>
          <w:p w:rsidR="00B928EB" w:rsidRPr="00B928EB" w:rsidRDefault="00B928EB" w:rsidP="00B928EB">
            <w:pPr>
              <w:ind w:left="14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928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Станок продается в состоянии как есть без предоставления гарантий и технической документации, на условиях самовывоза и демонтажа за счет покупателя. Состояние оборудования - б/у, частично разукомплектованное. Акт технического состояния и фото станка вложено в документации к торгам.</w:t>
            </w:r>
          </w:p>
          <w:p w:rsidR="004F66E4" w:rsidRPr="008356A4" w:rsidRDefault="004F66E4" w:rsidP="004A2631">
            <w:pPr>
              <w:ind w:left="14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6E4" w:rsidRPr="00B02E2D" w:rsidRDefault="006316C0" w:rsidP="0034049D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6E4" w:rsidRPr="001900C2" w:rsidRDefault="00433790" w:rsidP="000A1872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6E4" w:rsidRDefault="004F66E4" w:rsidP="009A77AF">
            <w:pPr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течении </w:t>
            </w:r>
            <w:r w:rsidR="009A77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316C0">
              <w:rPr>
                <w:rFonts w:ascii="Times New Roman" w:hAnsi="Times New Roman"/>
                <w:bCs/>
                <w:sz w:val="20"/>
                <w:szCs w:val="20"/>
              </w:rPr>
              <w:t>-х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3790">
              <w:rPr>
                <w:rFonts w:ascii="Times New Roman" w:hAnsi="Times New Roman"/>
                <w:bCs/>
                <w:sz w:val="20"/>
                <w:szCs w:val="20"/>
              </w:rPr>
              <w:t>недель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56EB">
              <w:rPr>
                <w:rFonts w:ascii="Times New Roman" w:hAnsi="Times New Roman"/>
                <w:bCs/>
                <w:sz w:val="20"/>
                <w:szCs w:val="20"/>
              </w:rPr>
              <w:t>после предоплаты.</w:t>
            </w:r>
          </w:p>
        </w:tc>
      </w:tr>
    </w:tbl>
    <w:p w:rsidR="00275C56" w:rsidRPr="00651E9E" w:rsidRDefault="00275C56" w:rsidP="00B33D8B">
      <w:pPr>
        <w:pStyle w:val="ab"/>
        <w:spacing w:before="0" w:line="240" w:lineRule="auto"/>
        <w:ind w:left="142" w:firstLine="360"/>
        <w:rPr>
          <w:rFonts w:eastAsia="Calibri"/>
          <w:bCs/>
          <w:sz w:val="20"/>
          <w:szCs w:val="20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57"/>
        <w:gridCol w:w="6347"/>
      </w:tblGrid>
      <w:tr w:rsidR="00275C56" w:rsidRPr="00651E9E">
        <w:trPr>
          <w:trHeight w:val="283"/>
          <w:jc w:val="center"/>
        </w:trPr>
        <w:tc>
          <w:tcPr>
            <w:tcW w:w="3936" w:type="dxa"/>
            <w:vAlign w:val="center"/>
          </w:tcPr>
          <w:p w:rsidR="00275C56" w:rsidRPr="00651E9E" w:rsidRDefault="00433790" w:rsidP="00433790">
            <w:pPr>
              <w:pStyle w:val="ab"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и условия отгруз</w:t>
            </w:r>
            <w:r w:rsidR="00275C56" w:rsidRPr="00651E9E">
              <w:rPr>
                <w:b/>
                <w:bCs/>
                <w:sz w:val="22"/>
                <w:szCs w:val="22"/>
              </w:rPr>
              <w:t>ки:</w:t>
            </w:r>
          </w:p>
        </w:tc>
        <w:tc>
          <w:tcPr>
            <w:tcW w:w="6484" w:type="dxa"/>
            <w:vAlign w:val="center"/>
          </w:tcPr>
          <w:p w:rsidR="0046192C" w:rsidRPr="00651E9E" w:rsidRDefault="0046192C" w:rsidP="0046192C">
            <w:pPr>
              <w:pStyle w:val="ab"/>
              <w:spacing w:before="0" w:line="240" w:lineRule="auto"/>
              <w:rPr>
                <w:bCs/>
                <w:color w:val="000000"/>
                <w:sz w:val="22"/>
                <w:szCs w:val="22"/>
              </w:rPr>
            </w:pPr>
          </w:p>
          <w:p w:rsidR="00E04B8C" w:rsidRDefault="00E04B8C" w:rsidP="0046192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Адрес</w:t>
            </w:r>
            <w:r w:rsidR="00433790">
              <w:rPr>
                <w:bCs/>
                <w:color w:val="000000"/>
                <w:sz w:val="22"/>
                <w:szCs w:val="22"/>
              </w:rPr>
              <w:t xml:space="preserve"> отгрузки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  <w:p w:rsidR="00B02E2D" w:rsidRDefault="009A77AF" w:rsidP="0046192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73000</w:t>
            </w:r>
            <w:r w:rsidR="00433790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6316C0" w:rsidRPr="006316C0">
              <w:rPr>
                <w:bCs/>
                <w:color w:val="000000"/>
                <w:sz w:val="22"/>
                <w:szCs w:val="22"/>
              </w:rPr>
              <w:t>Украина, г.</w:t>
            </w:r>
            <w:r w:rsidR="006316C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Херсон</w:t>
            </w:r>
            <w:r w:rsidR="006316C0" w:rsidRPr="006316C0">
              <w:rPr>
                <w:bCs/>
                <w:color w:val="000000"/>
                <w:sz w:val="22"/>
                <w:szCs w:val="22"/>
              </w:rPr>
              <w:t xml:space="preserve">, ул. </w:t>
            </w:r>
            <w:r>
              <w:rPr>
                <w:bCs/>
                <w:color w:val="000000"/>
                <w:sz w:val="22"/>
                <w:szCs w:val="22"/>
              </w:rPr>
              <w:t>Карантинный остров</w:t>
            </w:r>
            <w:r w:rsidR="006316C0" w:rsidRPr="006316C0">
              <w:rPr>
                <w:bCs/>
                <w:color w:val="000000"/>
                <w:sz w:val="22"/>
                <w:szCs w:val="22"/>
              </w:rPr>
              <w:t>, 1</w:t>
            </w:r>
          </w:p>
          <w:p w:rsidR="0048533A" w:rsidRDefault="00651E9E" w:rsidP="0048533A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651E9E">
              <w:rPr>
                <w:bCs/>
                <w:color w:val="000000"/>
                <w:sz w:val="22"/>
                <w:szCs w:val="22"/>
              </w:rPr>
              <w:br/>
            </w:r>
            <w:r w:rsidR="0048533A" w:rsidRPr="00433790">
              <w:rPr>
                <w:bCs/>
                <w:color w:val="000000"/>
                <w:sz w:val="22"/>
                <w:szCs w:val="22"/>
              </w:rPr>
              <w:t>Оборудование продается на условиях самовывоза,</w:t>
            </w:r>
            <w:r w:rsidR="0048533A">
              <w:rPr>
                <w:bCs/>
                <w:color w:val="000000"/>
                <w:sz w:val="22"/>
                <w:szCs w:val="22"/>
              </w:rPr>
              <w:t xml:space="preserve"> и демонтажа за счет покупателя, </w:t>
            </w:r>
            <w:r w:rsidR="0048533A" w:rsidRPr="00433790">
              <w:rPr>
                <w:bCs/>
                <w:color w:val="000000"/>
                <w:sz w:val="22"/>
                <w:szCs w:val="22"/>
              </w:rPr>
              <w:t>в состоянии как есть</w:t>
            </w:r>
          </w:p>
          <w:p w:rsidR="00E51493" w:rsidRDefault="00E51493" w:rsidP="0048533A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E51493" w:rsidRPr="001064B8" w:rsidRDefault="00E51493" w:rsidP="0048533A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До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начала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аукциона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потенциальный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покупатель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имеет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право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прибыть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на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предприятие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для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осмотра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предмета</w:t>
            </w:r>
            <w:r w:rsidRPr="00E514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51493">
              <w:rPr>
                <w:rFonts w:hint="eastAsia"/>
                <w:bCs/>
                <w:color w:val="000000"/>
                <w:sz w:val="22"/>
                <w:szCs w:val="22"/>
              </w:rPr>
              <w:t>закупки</w:t>
            </w:r>
            <w:r w:rsidRPr="00E51493">
              <w:rPr>
                <w:bCs/>
                <w:color w:val="000000"/>
                <w:sz w:val="22"/>
                <w:szCs w:val="22"/>
              </w:rPr>
              <w:t>.</w:t>
            </w:r>
          </w:p>
          <w:p w:rsidR="0046192C" w:rsidRPr="00651E9E" w:rsidRDefault="0046192C" w:rsidP="0046192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75C56" w:rsidRPr="00651E9E">
        <w:trPr>
          <w:trHeight w:val="283"/>
          <w:jc w:val="center"/>
        </w:trPr>
        <w:tc>
          <w:tcPr>
            <w:tcW w:w="3936" w:type="dxa"/>
            <w:vAlign w:val="center"/>
          </w:tcPr>
          <w:p w:rsidR="00275C56" w:rsidRPr="00651E9E" w:rsidRDefault="00275C56" w:rsidP="00D9512F">
            <w:pPr>
              <w:pStyle w:val="ab"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51E9E">
              <w:rPr>
                <w:b/>
                <w:bCs/>
                <w:sz w:val="22"/>
                <w:szCs w:val="22"/>
              </w:rPr>
              <w:t>Форма, сроки и порядок оплаты:</w:t>
            </w:r>
          </w:p>
        </w:tc>
        <w:tc>
          <w:tcPr>
            <w:tcW w:w="6484" w:type="dxa"/>
            <w:vAlign w:val="center"/>
          </w:tcPr>
          <w:p w:rsidR="00433790" w:rsidRDefault="00433790" w:rsidP="00E04B8C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275C56" w:rsidRDefault="008652D3" w:rsidP="00067E96">
            <w:pPr>
              <w:pStyle w:val="ab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8652D3">
              <w:rPr>
                <w:bCs/>
                <w:color w:val="000000"/>
                <w:sz w:val="22"/>
                <w:szCs w:val="22"/>
              </w:rPr>
              <w:t>Предоплата в</w:t>
            </w:r>
            <w:r w:rsidR="00E156EB">
              <w:rPr>
                <w:bCs/>
                <w:color w:val="000000"/>
                <w:sz w:val="22"/>
                <w:szCs w:val="22"/>
              </w:rPr>
              <w:t xml:space="preserve"> размере 1</w:t>
            </w:r>
            <w:r w:rsidR="00433790">
              <w:rPr>
                <w:bCs/>
                <w:color w:val="000000"/>
                <w:sz w:val="22"/>
                <w:szCs w:val="22"/>
              </w:rPr>
              <w:t>0</w:t>
            </w:r>
            <w:r w:rsidR="00E156EB">
              <w:rPr>
                <w:bCs/>
                <w:color w:val="000000"/>
                <w:sz w:val="22"/>
                <w:szCs w:val="22"/>
              </w:rPr>
              <w:t>0%</w:t>
            </w:r>
            <w:r w:rsidR="00E04B8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067E96" w:rsidRPr="00651E9E" w:rsidRDefault="00067E96" w:rsidP="00067E96">
            <w:pPr>
              <w:pStyle w:val="ab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275C56" w:rsidRPr="00651E9E" w:rsidRDefault="00275C56" w:rsidP="00651E9E">
      <w:pPr>
        <w:pStyle w:val="ab"/>
        <w:spacing w:before="0" w:line="240" w:lineRule="auto"/>
        <w:rPr>
          <w:bCs/>
          <w:sz w:val="22"/>
          <w:szCs w:val="22"/>
        </w:rPr>
      </w:pP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/>
          <w:bCs/>
          <w:sz w:val="22"/>
          <w:szCs w:val="22"/>
        </w:rPr>
        <w:t xml:space="preserve">Обязательные </w:t>
      </w:r>
      <w:proofErr w:type="gramStart"/>
      <w:r w:rsidRPr="00294807">
        <w:rPr>
          <w:rFonts w:ascii="Times New Roman" w:hAnsi="Times New Roman" w:cs="Times New Roman"/>
          <w:b/>
          <w:bCs/>
          <w:sz w:val="22"/>
          <w:szCs w:val="22"/>
        </w:rPr>
        <w:t>условия :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ПОБЕДИТЕЛЮ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НЕОБХОДИМО</w:t>
      </w: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ПРЕДОСТАВИТЬ (Для юридических лиц):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1) копия свидетельства о государственной регистрации;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2) копия справки о включении в ЕГРПОУ;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3) копия свидетельства о регистрации плательщика НДС / единого налога;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4) копия доверенности или иного документа, подтверждающего полномочия лица, действующего от имени стороны по Договору (для руководителей, которые действуют без доверенности на основании Устава - копия протокола о назначении на должность или другой подтверждающий документ)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5) копия Устава (копия выписки из Устава, но обязательно титульный лист, разделы, содержащие: наименование, местонахождение, цель и виды деятельности, юридический статус предприятия, полномочия органов управления), с изменениями и дополнениями при наличии; </w:t>
      </w:r>
    </w:p>
    <w:p w:rsidR="00294807" w:rsidRDefault="00294807" w:rsidP="0029480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6) копия разрешения или лицензии на право осуществления соответствующего вида предпринимательской деятельности (в случае если деятельность подлежит лицензированию), а также другие разрешительные документы (например, разрешение на начало выполнения работ повышенной опасности, аттестат аккредитации, сертификат проектировщика и </w:t>
      </w:r>
      <w:proofErr w:type="gramStart"/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т .</w:t>
      </w:r>
      <w:proofErr w:type="gramEnd"/>
      <w:r w:rsidRPr="00294807">
        <w:rPr>
          <w:rFonts w:ascii="Times New Roman" w:hAnsi="Times New Roman" w:cs="Times New Roman"/>
          <w:bCs/>
          <w:color w:val="000000"/>
          <w:sz w:val="22"/>
          <w:szCs w:val="22"/>
        </w:rPr>
        <w:t>д.)</w:t>
      </w:r>
    </w:p>
    <w:p w:rsidR="00294807" w:rsidRDefault="00433790" w:rsidP="00067E96">
      <w:pPr>
        <w:pStyle w:val="HTML"/>
        <w:shd w:val="clear" w:color="auto" w:fill="FFFFFF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7) протокол общего собрания </w:t>
      </w:r>
      <w:r w:rsidR="00067E96">
        <w:rPr>
          <w:rFonts w:ascii="Times New Roman" w:hAnsi="Times New Roman" w:cs="Times New Roman"/>
          <w:bCs/>
          <w:color w:val="000000"/>
          <w:sz w:val="22"/>
          <w:szCs w:val="22"/>
        </w:rPr>
        <w:t>участников о согласии на совершение данной сделки (Для контрагентов с формой собственности ООО и ОДО)</w:t>
      </w:r>
    </w:p>
    <w:p w:rsidR="0048533A" w:rsidRDefault="0048533A" w:rsidP="008F0874">
      <w:pPr>
        <w:pStyle w:val="ab"/>
        <w:spacing w:before="0" w:line="240" w:lineRule="auto"/>
        <w:rPr>
          <w:bCs/>
          <w:sz w:val="22"/>
          <w:szCs w:val="22"/>
        </w:rPr>
      </w:pPr>
    </w:p>
    <w:p w:rsidR="00294807" w:rsidRPr="00651E9E" w:rsidRDefault="00275C56" w:rsidP="008F0874">
      <w:pPr>
        <w:pStyle w:val="ab"/>
        <w:spacing w:before="0" w:line="240" w:lineRule="auto"/>
        <w:rPr>
          <w:sz w:val="22"/>
        </w:rPr>
      </w:pPr>
      <w:r w:rsidRPr="00651E9E">
        <w:rPr>
          <w:bCs/>
          <w:sz w:val="22"/>
          <w:szCs w:val="22"/>
        </w:rPr>
        <w:lastRenderedPageBreak/>
        <w:t xml:space="preserve">Результаты подведения итогов будут отражены в протоколе конкурентной процедуры, который </w:t>
      </w:r>
      <w:proofErr w:type="gramStart"/>
      <w:r w:rsidRPr="00651E9E">
        <w:rPr>
          <w:bCs/>
          <w:sz w:val="22"/>
          <w:szCs w:val="22"/>
        </w:rPr>
        <w:t>будет  размещен</w:t>
      </w:r>
      <w:proofErr w:type="gramEnd"/>
      <w:r w:rsidRPr="00651E9E">
        <w:rPr>
          <w:bCs/>
          <w:sz w:val="22"/>
          <w:szCs w:val="22"/>
        </w:rPr>
        <w:t xml:space="preserve"> на ЭТП</w:t>
      </w:r>
      <w:r w:rsidR="008F0874" w:rsidRPr="00651E9E">
        <w:rPr>
          <w:sz w:val="22"/>
        </w:rPr>
        <w:t>.</w:t>
      </w:r>
      <w:r w:rsidR="00433790" w:rsidRPr="00651E9E">
        <w:rPr>
          <w:sz w:val="22"/>
        </w:rPr>
        <w:t xml:space="preserve"> </w:t>
      </w:r>
    </w:p>
    <w:sectPr w:rsidR="00294807" w:rsidRPr="00651E9E" w:rsidSect="008356A4">
      <w:footerReference w:type="default" r:id="rId7"/>
      <w:headerReference w:type="first" r:id="rId8"/>
      <w:footerReference w:type="first" r:id="rId9"/>
      <w:pgSz w:w="11906" w:h="16838"/>
      <w:pgMar w:top="851" w:right="851" w:bottom="426" w:left="851" w:header="426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1D" w:rsidRDefault="006F701D" w:rsidP="00BF60BF">
      <w:r>
        <w:separator/>
      </w:r>
    </w:p>
  </w:endnote>
  <w:endnote w:type="continuationSeparator" w:id="0">
    <w:p w:rsidR="006F701D" w:rsidRDefault="006F701D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91" w:rsidRDefault="009A77AF" w:rsidP="00842B91">
    <w:pPr>
      <w:pStyle w:val="a5"/>
      <w:ind w:left="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265430</wp:posOffset>
              </wp:positionV>
              <wp:extent cx="6715125" cy="0"/>
              <wp:effectExtent l="12065" t="17780" r="16510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7EA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05pt;margin-top:20.9pt;width:52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lcIQIAADwEAAAOAAAAZHJzL2Uyb0RvYy54bWysU02P2yAQvVfqf0DcE9upk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" strokecolor="#92cddc" strokeweight="1.5pt"/>
          </w:pict>
        </mc:Fallback>
      </mc:AlternateContent>
    </w:r>
    <w:r w:rsidRPr="001D6F0F">
      <w:rPr>
        <w:noProof/>
        <w:lang w:val="ru-RU" w:eastAsia="ru-RU"/>
      </w:rPr>
      <w:drawing>
        <wp:inline distT="0" distB="0" distL="0" distR="0">
          <wp:extent cx="1123950" cy="247650"/>
          <wp:effectExtent l="0" t="0" r="0" b="0"/>
          <wp:docPr id="1" name="Рисунок 18" descr="http://smart-maritime.com.images.1c-bitrix-cdn.ru/upload/resize_cache/iblock/f26/118_118_1/xsz.png?14442024962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http://smart-maritime.com.images.1c-bitrix-cdn.ru/upload/resize_cache/iblock/f26/118_118_1/xsz.png?144420249623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61" w:rsidRDefault="009A77AF" w:rsidP="00A34DB8">
    <w:pPr>
      <w:pStyle w:val="a5"/>
      <w:ind w:left="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266700</wp:posOffset>
              </wp:positionV>
              <wp:extent cx="6715125" cy="0"/>
              <wp:effectExtent l="12065" t="9525" r="1651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472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8pt;margin-top:21pt;width:52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E8IgIAADw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" strokecolor="#92cddc" strokeweight="1.5pt"/>
          </w:pict>
        </mc:Fallback>
      </mc:AlternateContent>
    </w:r>
    <w:r w:rsidRPr="001D6F0F">
      <w:rPr>
        <w:noProof/>
        <w:lang w:val="ru-RU" w:eastAsia="ru-RU"/>
      </w:rPr>
      <w:drawing>
        <wp:inline distT="0" distB="0" distL="0" distR="0">
          <wp:extent cx="1123950" cy="247650"/>
          <wp:effectExtent l="0" t="0" r="0" b="0"/>
          <wp:docPr id="2" name="Рисунок 18" descr="http://smart-maritime.com.images.1c-bitrix-cdn.ru/upload/resize_cache/iblock/f26/118_118_1/xsz.png?14442024962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http://smart-maritime.com.images.1c-bitrix-cdn.ru/upload/resize_cache/iblock/f26/118_118_1/xsz.png?144420249623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1D" w:rsidRDefault="006F701D" w:rsidP="00BF60BF">
      <w:r>
        <w:separator/>
      </w:r>
    </w:p>
  </w:footnote>
  <w:footnote w:type="continuationSeparator" w:id="0">
    <w:p w:rsidR="006F701D" w:rsidRDefault="006F701D" w:rsidP="00BF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23" w:rsidRDefault="009A77AF" w:rsidP="00676A23">
    <w:pPr>
      <w:pStyle w:val="a3"/>
      <w:ind w:right="-197"/>
      <w:jc w:val="right"/>
      <w:rPr>
        <w:rFonts w:ascii="Calibri" w:hAnsi="Calibri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0</wp:posOffset>
          </wp:positionV>
          <wp:extent cx="1924050" cy="619125"/>
          <wp:effectExtent l="0" t="0" r="0" b="9525"/>
          <wp:wrapNone/>
          <wp:docPr id="5" name="Рисунок 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тип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A23" w:rsidRPr="00842B91" w:rsidRDefault="00676A23" w:rsidP="00676A23">
    <w:pPr>
      <w:pStyle w:val="a3"/>
      <w:ind w:left="0" w:right="-197"/>
      <w:rPr>
        <w:rFonts w:ascii="Cambria" w:hAnsi="Cambria"/>
        <w:b/>
        <w:color w:val="6699FF"/>
        <w:sz w:val="32"/>
        <w:szCs w:val="32"/>
      </w:rPr>
    </w:pPr>
    <w:r w:rsidRPr="00842B91">
      <w:rPr>
        <w:rFonts w:ascii="Cambria" w:hAnsi="Cambria"/>
        <w:b/>
        <w:color w:val="6699FF"/>
        <w:sz w:val="32"/>
        <w:szCs w:val="32"/>
      </w:rPr>
      <w:t>ООО «Смарт-</w:t>
    </w:r>
    <w:proofErr w:type="spellStart"/>
    <w:r w:rsidRPr="00842B91">
      <w:rPr>
        <w:rFonts w:ascii="Cambria" w:hAnsi="Cambria"/>
        <w:b/>
        <w:color w:val="6699FF"/>
        <w:sz w:val="32"/>
        <w:szCs w:val="32"/>
      </w:rPr>
      <w:t>Меритайм</w:t>
    </w:r>
    <w:proofErr w:type="spellEnd"/>
    <w:r w:rsidRPr="00842B91">
      <w:rPr>
        <w:rFonts w:ascii="Cambria" w:hAnsi="Cambria"/>
        <w:b/>
        <w:color w:val="6699FF"/>
        <w:sz w:val="32"/>
        <w:szCs w:val="32"/>
      </w:rPr>
      <w:t xml:space="preserve"> Групп»</w:t>
    </w:r>
  </w:p>
  <w:p w:rsidR="00E75016" w:rsidRPr="00842B91" w:rsidRDefault="00E04B8C" w:rsidP="00E75016">
    <w:pPr>
      <w:pStyle w:val="a3"/>
      <w:ind w:left="0" w:right="-197"/>
      <w:rPr>
        <w:rFonts w:ascii="Cambria" w:hAnsi="Cambria"/>
        <w:b/>
        <w:color w:val="6699FF"/>
        <w:sz w:val="26"/>
        <w:szCs w:val="26"/>
      </w:rPr>
    </w:pPr>
    <w:r>
      <w:rPr>
        <w:rFonts w:ascii="Cambria" w:hAnsi="Cambria"/>
        <w:b/>
        <w:color w:val="6699FF"/>
        <w:sz w:val="26"/>
        <w:szCs w:val="26"/>
      </w:rPr>
      <w:t>(Николаевская верфь</w:t>
    </w:r>
    <w:r w:rsidR="00E75016" w:rsidRPr="00842B91">
      <w:rPr>
        <w:rFonts w:ascii="Cambria" w:hAnsi="Cambria"/>
        <w:b/>
        <w:color w:val="6699FF"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000D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91CAC"/>
    <w:multiLevelType w:val="hybridMultilevel"/>
    <w:tmpl w:val="6F8236CA"/>
    <w:lvl w:ilvl="0" w:tplc="FB44EB1C">
      <w:numFmt w:val="bullet"/>
      <w:lvlText w:val="-"/>
      <w:lvlJc w:val="left"/>
      <w:pPr>
        <w:tabs>
          <w:tab w:val="num" w:pos="938"/>
        </w:tabs>
        <w:ind w:left="938" w:hanging="825"/>
      </w:pPr>
      <w:rPr>
        <w:rFonts w:ascii="Times New Roman" w:eastAsia="Times New Roman" w:hAnsi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FC39F1"/>
    <w:multiLevelType w:val="multilevel"/>
    <w:tmpl w:val="6CCC41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1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o:colormru v:ext="edit" colors="#1f8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BF"/>
    <w:rsid w:val="00005D85"/>
    <w:rsid w:val="00007772"/>
    <w:rsid w:val="000115EE"/>
    <w:rsid w:val="00011972"/>
    <w:rsid w:val="00013095"/>
    <w:rsid w:val="00013C19"/>
    <w:rsid w:val="00020C82"/>
    <w:rsid w:val="00022410"/>
    <w:rsid w:val="00025B56"/>
    <w:rsid w:val="000303D7"/>
    <w:rsid w:val="00030956"/>
    <w:rsid w:val="0003158E"/>
    <w:rsid w:val="0003209D"/>
    <w:rsid w:val="00033485"/>
    <w:rsid w:val="00035A91"/>
    <w:rsid w:val="00041428"/>
    <w:rsid w:val="0004302A"/>
    <w:rsid w:val="00043257"/>
    <w:rsid w:val="000469E8"/>
    <w:rsid w:val="000534B4"/>
    <w:rsid w:val="0005353E"/>
    <w:rsid w:val="000535E3"/>
    <w:rsid w:val="00057034"/>
    <w:rsid w:val="0005785B"/>
    <w:rsid w:val="00062045"/>
    <w:rsid w:val="000631F5"/>
    <w:rsid w:val="00063736"/>
    <w:rsid w:val="00063912"/>
    <w:rsid w:val="00064048"/>
    <w:rsid w:val="0006523C"/>
    <w:rsid w:val="00067C35"/>
    <w:rsid w:val="00067E96"/>
    <w:rsid w:val="000731E8"/>
    <w:rsid w:val="00073AE0"/>
    <w:rsid w:val="000740A2"/>
    <w:rsid w:val="000756ED"/>
    <w:rsid w:val="0007704F"/>
    <w:rsid w:val="000818CE"/>
    <w:rsid w:val="000828D8"/>
    <w:rsid w:val="00082C06"/>
    <w:rsid w:val="000852B8"/>
    <w:rsid w:val="000919D9"/>
    <w:rsid w:val="00092B97"/>
    <w:rsid w:val="000A1872"/>
    <w:rsid w:val="000A7CA1"/>
    <w:rsid w:val="000B093B"/>
    <w:rsid w:val="000B0C69"/>
    <w:rsid w:val="000B512A"/>
    <w:rsid w:val="000B61E5"/>
    <w:rsid w:val="000B7518"/>
    <w:rsid w:val="000C4E34"/>
    <w:rsid w:val="000C598A"/>
    <w:rsid w:val="000D1220"/>
    <w:rsid w:val="000D3D20"/>
    <w:rsid w:val="000D4463"/>
    <w:rsid w:val="000D656C"/>
    <w:rsid w:val="000D6EC0"/>
    <w:rsid w:val="000E07E7"/>
    <w:rsid w:val="000E108E"/>
    <w:rsid w:val="000E1926"/>
    <w:rsid w:val="000E3536"/>
    <w:rsid w:val="000E4D06"/>
    <w:rsid w:val="000E6FE5"/>
    <w:rsid w:val="000F0E77"/>
    <w:rsid w:val="000F3882"/>
    <w:rsid w:val="000F47CF"/>
    <w:rsid w:val="0010097D"/>
    <w:rsid w:val="001011ED"/>
    <w:rsid w:val="00103F6A"/>
    <w:rsid w:val="0010539B"/>
    <w:rsid w:val="00105FAD"/>
    <w:rsid w:val="001064B8"/>
    <w:rsid w:val="00106AE8"/>
    <w:rsid w:val="00110B01"/>
    <w:rsid w:val="00111A76"/>
    <w:rsid w:val="00113056"/>
    <w:rsid w:val="0011462A"/>
    <w:rsid w:val="00116F90"/>
    <w:rsid w:val="00121FDD"/>
    <w:rsid w:val="0012531B"/>
    <w:rsid w:val="00127E63"/>
    <w:rsid w:val="00130F1B"/>
    <w:rsid w:val="00131F39"/>
    <w:rsid w:val="00132426"/>
    <w:rsid w:val="00133187"/>
    <w:rsid w:val="001349F0"/>
    <w:rsid w:val="001352D0"/>
    <w:rsid w:val="001359BD"/>
    <w:rsid w:val="00136B61"/>
    <w:rsid w:val="001451A3"/>
    <w:rsid w:val="0014590D"/>
    <w:rsid w:val="00146751"/>
    <w:rsid w:val="00146A1B"/>
    <w:rsid w:val="00151532"/>
    <w:rsid w:val="00152828"/>
    <w:rsid w:val="00153490"/>
    <w:rsid w:val="001547BF"/>
    <w:rsid w:val="00154C62"/>
    <w:rsid w:val="00155FAA"/>
    <w:rsid w:val="00160AD3"/>
    <w:rsid w:val="00164766"/>
    <w:rsid w:val="00165535"/>
    <w:rsid w:val="00165F71"/>
    <w:rsid w:val="00167ADD"/>
    <w:rsid w:val="0017007F"/>
    <w:rsid w:val="001708E2"/>
    <w:rsid w:val="001718BF"/>
    <w:rsid w:val="00172645"/>
    <w:rsid w:val="00172BF8"/>
    <w:rsid w:val="0017588D"/>
    <w:rsid w:val="0017595A"/>
    <w:rsid w:val="001833B5"/>
    <w:rsid w:val="001900C2"/>
    <w:rsid w:val="001932A9"/>
    <w:rsid w:val="00195B61"/>
    <w:rsid w:val="001960DE"/>
    <w:rsid w:val="001974A9"/>
    <w:rsid w:val="001A25C1"/>
    <w:rsid w:val="001A2E4B"/>
    <w:rsid w:val="001A7639"/>
    <w:rsid w:val="001B09C6"/>
    <w:rsid w:val="001B361B"/>
    <w:rsid w:val="001B7F2D"/>
    <w:rsid w:val="001C073C"/>
    <w:rsid w:val="001C1FC7"/>
    <w:rsid w:val="001C2F0E"/>
    <w:rsid w:val="001C51F2"/>
    <w:rsid w:val="001D3055"/>
    <w:rsid w:val="001D6F0F"/>
    <w:rsid w:val="001E3D13"/>
    <w:rsid w:val="001E59AF"/>
    <w:rsid w:val="001E7383"/>
    <w:rsid w:val="001F06BF"/>
    <w:rsid w:val="001F1618"/>
    <w:rsid w:val="001F29A9"/>
    <w:rsid w:val="001F5E7C"/>
    <w:rsid w:val="001F5FA3"/>
    <w:rsid w:val="001F7B90"/>
    <w:rsid w:val="00201218"/>
    <w:rsid w:val="002047F9"/>
    <w:rsid w:val="00205089"/>
    <w:rsid w:val="00206B73"/>
    <w:rsid w:val="0021174D"/>
    <w:rsid w:val="00211D9C"/>
    <w:rsid w:val="00214DCB"/>
    <w:rsid w:val="00215498"/>
    <w:rsid w:val="00217EC2"/>
    <w:rsid w:val="00221DD2"/>
    <w:rsid w:val="00222C46"/>
    <w:rsid w:val="0022699E"/>
    <w:rsid w:val="00227888"/>
    <w:rsid w:val="0023288F"/>
    <w:rsid w:val="00233081"/>
    <w:rsid w:val="002375D9"/>
    <w:rsid w:val="00245777"/>
    <w:rsid w:val="00246E39"/>
    <w:rsid w:val="002503F0"/>
    <w:rsid w:val="002512D0"/>
    <w:rsid w:val="00251397"/>
    <w:rsid w:val="002524A1"/>
    <w:rsid w:val="00254F24"/>
    <w:rsid w:val="002556DA"/>
    <w:rsid w:val="00261AC7"/>
    <w:rsid w:val="002704A8"/>
    <w:rsid w:val="00273D3D"/>
    <w:rsid w:val="00275C56"/>
    <w:rsid w:val="00281213"/>
    <w:rsid w:val="00281469"/>
    <w:rsid w:val="00282C18"/>
    <w:rsid w:val="00282D73"/>
    <w:rsid w:val="00284486"/>
    <w:rsid w:val="00284C9F"/>
    <w:rsid w:val="00294408"/>
    <w:rsid w:val="00294807"/>
    <w:rsid w:val="002953DA"/>
    <w:rsid w:val="0029567C"/>
    <w:rsid w:val="002A18AA"/>
    <w:rsid w:val="002A493C"/>
    <w:rsid w:val="002B7C16"/>
    <w:rsid w:val="002C0C88"/>
    <w:rsid w:val="002C1E48"/>
    <w:rsid w:val="002C7B94"/>
    <w:rsid w:val="002D1D45"/>
    <w:rsid w:val="002D5B27"/>
    <w:rsid w:val="002E4DA7"/>
    <w:rsid w:val="002E5289"/>
    <w:rsid w:val="002E551F"/>
    <w:rsid w:val="002E5CF2"/>
    <w:rsid w:val="002E7BCE"/>
    <w:rsid w:val="002E7FAE"/>
    <w:rsid w:val="002F20DA"/>
    <w:rsid w:val="002F2606"/>
    <w:rsid w:val="002F62A7"/>
    <w:rsid w:val="002F7B3D"/>
    <w:rsid w:val="003005E4"/>
    <w:rsid w:val="00301ACC"/>
    <w:rsid w:val="00303002"/>
    <w:rsid w:val="00314B54"/>
    <w:rsid w:val="00324540"/>
    <w:rsid w:val="003301E6"/>
    <w:rsid w:val="00333541"/>
    <w:rsid w:val="00333FAD"/>
    <w:rsid w:val="00335454"/>
    <w:rsid w:val="0034049D"/>
    <w:rsid w:val="0034060B"/>
    <w:rsid w:val="00340F6A"/>
    <w:rsid w:val="00346D6F"/>
    <w:rsid w:val="0035685B"/>
    <w:rsid w:val="003602A8"/>
    <w:rsid w:val="00360D59"/>
    <w:rsid w:val="0036103F"/>
    <w:rsid w:val="003622CA"/>
    <w:rsid w:val="00362D48"/>
    <w:rsid w:val="00363443"/>
    <w:rsid w:val="00363B04"/>
    <w:rsid w:val="00364184"/>
    <w:rsid w:val="00364EE9"/>
    <w:rsid w:val="00365FCE"/>
    <w:rsid w:val="003708C2"/>
    <w:rsid w:val="003721CE"/>
    <w:rsid w:val="00372A1F"/>
    <w:rsid w:val="003766BB"/>
    <w:rsid w:val="00385BF2"/>
    <w:rsid w:val="00392902"/>
    <w:rsid w:val="0039634E"/>
    <w:rsid w:val="003A0E64"/>
    <w:rsid w:val="003A153B"/>
    <w:rsid w:val="003A4C1A"/>
    <w:rsid w:val="003A6392"/>
    <w:rsid w:val="003B0C93"/>
    <w:rsid w:val="003B19F4"/>
    <w:rsid w:val="003B3F22"/>
    <w:rsid w:val="003B4AB4"/>
    <w:rsid w:val="003B5835"/>
    <w:rsid w:val="003B6364"/>
    <w:rsid w:val="003C176B"/>
    <w:rsid w:val="003C2454"/>
    <w:rsid w:val="003C3575"/>
    <w:rsid w:val="003D143B"/>
    <w:rsid w:val="003D3794"/>
    <w:rsid w:val="003D6156"/>
    <w:rsid w:val="003D763F"/>
    <w:rsid w:val="003E20DF"/>
    <w:rsid w:val="003E4245"/>
    <w:rsid w:val="003E569C"/>
    <w:rsid w:val="003E73AB"/>
    <w:rsid w:val="003E74C7"/>
    <w:rsid w:val="003E7562"/>
    <w:rsid w:val="003F188F"/>
    <w:rsid w:val="003F34EE"/>
    <w:rsid w:val="003F3F5C"/>
    <w:rsid w:val="003F76E4"/>
    <w:rsid w:val="003F7C34"/>
    <w:rsid w:val="00402053"/>
    <w:rsid w:val="0040220C"/>
    <w:rsid w:val="00414234"/>
    <w:rsid w:val="00414EB2"/>
    <w:rsid w:val="00421759"/>
    <w:rsid w:val="0042605F"/>
    <w:rsid w:val="00426396"/>
    <w:rsid w:val="004307F5"/>
    <w:rsid w:val="004310D7"/>
    <w:rsid w:val="00432D77"/>
    <w:rsid w:val="00433790"/>
    <w:rsid w:val="00433A8D"/>
    <w:rsid w:val="00437B6D"/>
    <w:rsid w:val="0044438D"/>
    <w:rsid w:val="004460E9"/>
    <w:rsid w:val="00446138"/>
    <w:rsid w:val="00450D4F"/>
    <w:rsid w:val="004523A5"/>
    <w:rsid w:val="00453CCF"/>
    <w:rsid w:val="00455071"/>
    <w:rsid w:val="004563F8"/>
    <w:rsid w:val="004577EE"/>
    <w:rsid w:val="0046192C"/>
    <w:rsid w:val="00461BC3"/>
    <w:rsid w:val="004629A3"/>
    <w:rsid w:val="00464CD3"/>
    <w:rsid w:val="004658F4"/>
    <w:rsid w:val="004671EB"/>
    <w:rsid w:val="004674F9"/>
    <w:rsid w:val="00470EE7"/>
    <w:rsid w:val="0047315E"/>
    <w:rsid w:val="004824EB"/>
    <w:rsid w:val="0048533A"/>
    <w:rsid w:val="00485D5F"/>
    <w:rsid w:val="00487827"/>
    <w:rsid w:val="00490F69"/>
    <w:rsid w:val="004957FB"/>
    <w:rsid w:val="00495973"/>
    <w:rsid w:val="00496792"/>
    <w:rsid w:val="004A0A99"/>
    <w:rsid w:val="004A2173"/>
    <w:rsid w:val="004A2631"/>
    <w:rsid w:val="004A37F9"/>
    <w:rsid w:val="004A3911"/>
    <w:rsid w:val="004A4C2C"/>
    <w:rsid w:val="004A666C"/>
    <w:rsid w:val="004B0B64"/>
    <w:rsid w:val="004B5DC8"/>
    <w:rsid w:val="004B600E"/>
    <w:rsid w:val="004C39C3"/>
    <w:rsid w:val="004D02B9"/>
    <w:rsid w:val="004D02D2"/>
    <w:rsid w:val="004D287A"/>
    <w:rsid w:val="004D2CC7"/>
    <w:rsid w:val="004E12CC"/>
    <w:rsid w:val="004E2BE4"/>
    <w:rsid w:val="004E2F53"/>
    <w:rsid w:val="004E33F1"/>
    <w:rsid w:val="004E3A6D"/>
    <w:rsid w:val="004E61CE"/>
    <w:rsid w:val="004F0179"/>
    <w:rsid w:val="004F0CF8"/>
    <w:rsid w:val="004F0F84"/>
    <w:rsid w:val="004F44AC"/>
    <w:rsid w:val="004F4E8E"/>
    <w:rsid w:val="004F64BF"/>
    <w:rsid w:val="004F66E4"/>
    <w:rsid w:val="00503729"/>
    <w:rsid w:val="005111FB"/>
    <w:rsid w:val="005145B5"/>
    <w:rsid w:val="00514730"/>
    <w:rsid w:val="00525BF1"/>
    <w:rsid w:val="00533CA2"/>
    <w:rsid w:val="00535E30"/>
    <w:rsid w:val="005371C7"/>
    <w:rsid w:val="0053793C"/>
    <w:rsid w:val="00540D56"/>
    <w:rsid w:val="00543209"/>
    <w:rsid w:val="005460BF"/>
    <w:rsid w:val="005502A3"/>
    <w:rsid w:val="005502EF"/>
    <w:rsid w:val="005542D8"/>
    <w:rsid w:val="00554DE9"/>
    <w:rsid w:val="00557101"/>
    <w:rsid w:val="0056062D"/>
    <w:rsid w:val="005606CF"/>
    <w:rsid w:val="00560D0F"/>
    <w:rsid w:val="0056268B"/>
    <w:rsid w:val="0057433C"/>
    <w:rsid w:val="005747BD"/>
    <w:rsid w:val="00574E78"/>
    <w:rsid w:val="00575BAA"/>
    <w:rsid w:val="0057628E"/>
    <w:rsid w:val="00576764"/>
    <w:rsid w:val="005769E9"/>
    <w:rsid w:val="00580951"/>
    <w:rsid w:val="005830A9"/>
    <w:rsid w:val="005837C9"/>
    <w:rsid w:val="00583B78"/>
    <w:rsid w:val="00584C6A"/>
    <w:rsid w:val="00585207"/>
    <w:rsid w:val="0058760E"/>
    <w:rsid w:val="00587B24"/>
    <w:rsid w:val="005961EE"/>
    <w:rsid w:val="005A4365"/>
    <w:rsid w:val="005A4447"/>
    <w:rsid w:val="005B0976"/>
    <w:rsid w:val="005B0A88"/>
    <w:rsid w:val="005B1FDD"/>
    <w:rsid w:val="005B2F1E"/>
    <w:rsid w:val="005B31DF"/>
    <w:rsid w:val="005B3B34"/>
    <w:rsid w:val="005B4E58"/>
    <w:rsid w:val="005B59A2"/>
    <w:rsid w:val="005B7B54"/>
    <w:rsid w:val="005C416C"/>
    <w:rsid w:val="005D060F"/>
    <w:rsid w:val="005E068F"/>
    <w:rsid w:val="005E2F07"/>
    <w:rsid w:val="005E34D2"/>
    <w:rsid w:val="005E5E2B"/>
    <w:rsid w:val="005E7700"/>
    <w:rsid w:val="005F1F4A"/>
    <w:rsid w:val="005F2BE9"/>
    <w:rsid w:val="005F2DBC"/>
    <w:rsid w:val="005F3C1A"/>
    <w:rsid w:val="005F4195"/>
    <w:rsid w:val="005F576B"/>
    <w:rsid w:val="00600AD9"/>
    <w:rsid w:val="006037E2"/>
    <w:rsid w:val="00604170"/>
    <w:rsid w:val="0060440E"/>
    <w:rsid w:val="00605F2D"/>
    <w:rsid w:val="006067FF"/>
    <w:rsid w:val="00606B0D"/>
    <w:rsid w:val="00614DD4"/>
    <w:rsid w:val="006150E7"/>
    <w:rsid w:val="00615AAD"/>
    <w:rsid w:val="00617FA7"/>
    <w:rsid w:val="00620A4D"/>
    <w:rsid w:val="00621AD3"/>
    <w:rsid w:val="00622A2B"/>
    <w:rsid w:val="006274F7"/>
    <w:rsid w:val="006316C0"/>
    <w:rsid w:val="00631832"/>
    <w:rsid w:val="00633040"/>
    <w:rsid w:val="00636D98"/>
    <w:rsid w:val="006378E5"/>
    <w:rsid w:val="00637BD7"/>
    <w:rsid w:val="0064016D"/>
    <w:rsid w:val="00644DD0"/>
    <w:rsid w:val="00651E9E"/>
    <w:rsid w:val="006609E1"/>
    <w:rsid w:val="0066210F"/>
    <w:rsid w:val="00670546"/>
    <w:rsid w:val="00672757"/>
    <w:rsid w:val="00673E4E"/>
    <w:rsid w:val="006767BA"/>
    <w:rsid w:val="00676A23"/>
    <w:rsid w:val="0068175E"/>
    <w:rsid w:val="006817B0"/>
    <w:rsid w:val="00684D70"/>
    <w:rsid w:val="00691B1D"/>
    <w:rsid w:val="00693A48"/>
    <w:rsid w:val="006A5CDA"/>
    <w:rsid w:val="006A5E75"/>
    <w:rsid w:val="006B1FD5"/>
    <w:rsid w:val="006B24B7"/>
    <w:rsid w:val="006B7D79"/>
    <w:rsid w:val="006C000B"/>
    <w:rsid w:val="006C093E"/>
    <w:rsid w:val="006C3333"/>
    <w:rsid w:val="006D0B87"/>
    <w:rsid w:val="006D1FD4"/>
    <w:rsid w:val="006D3959"/>
    <w:rsid w:val="006D5479"/>
    <w:rsid w:val="006D58CA"/>
    <w:rsid w:val="006E1B5E"/>
    <w:rsid w:val="006E209F"/>
    <w:rsid w:val="006E2B92"/>
    <w:rsid w:val="006E629E"/>
    <w:rsid w:val="006E7D07"/>
    <w:rsid w:val="006F1475"/>
    <w:rsid w:val="006F701D"/>
    <w:rsid w:val="006F7EDD"/>
    <w:rsid w:val="00700425"/>
    <w:rsid w:val="00701727"/>
    <w:rsid w:val="00706BD5"/>
    <w:rsid w:val="007122D0"/>
    <w:rsid w:val="00716B9E"/>
    <w:rsid w:val="00721196"/>
    <w:rsid w:val="007230A5"/>
    <w:rsid w:val="00730186"/>
    <w:rsid w:val="00732117"/>
    <w:rsid w:val="00733AB1"/>
    <w:rsid w:val="00735EFF"/>
    <w:rsid w:val="00736BD5"/>
    <w:rsid w:val="007370E7"/>
    <w:rsid w:val="007374BC"/>
    <w:rsid w:val="00742AAE"/>
    <w:rsid w:val="00744033"/>
    <w:rsid w:val="00744342"/>
    <w:rsid w:val="00746341"/>
    <w:rsid w:val="00752BAF"/>
    <w:rsid w:val="00755E0F"/>
    <w:rsid w:val="0075725B"/>
    <w:rsid w:val="0075782A"/>
    <w:rsid w:val="00757CF3"/>
    <w:rsid w:val="00761C59"/>
    <w:rsid w:val="00762D5F"/>
    <w:rsid w:val="0076393E"/>
    <w:rsid w:val="00764C5C"/>
    <w:rsid w:val="00770277"/>
    <w:rsid w:val="00775104"/>
    <w:rsid w:val="00776025"/>
    <w:rsid w:val="00782670"/>
    <w:rsid w:val="00782FCF"/>
    <w:rsid w:val="00784864"/>
    <w:rsid w:val="0079248E"/>
    <w:rsid w:val="00792ABF"/>
    <w:rsid w:val="0079372A"/>
    <w:rsid w:val="00794316"/>
    <w:rsid w:val="00795C47"/>
    <w:rsid w:val="00795FA5"/>
    <w:rsid w:val="00797EDE"/>
    <w:rsid w:val="007A3BA9"/>
    <w:rsid w:val="007A635E"/>
    <w:rsid w:val="007B4547"/>
    <w:rsid w:val="007B75F1"/>
    <w:rsid w:val="007C6A71"/>
    <w:rsid w:val="007C70F7"/>
    <w:rsid w:val="007D0EF1"/>
    <w:rsid w:val="007D2462"/>
    <w:rsid w:val="007D5294"/>
    <w:rsid w:val="007E2D74"/>
    <w:rsid w:val="007E3180"/>
    <w:rsid w:val="007E6FC2"/>
    <w:rsid w:val="007F0388"/>
    <w:rsid w:val="007F27AA"/>
    <w:rsid w:val="007F31DF"/>
    <w:rsid w:val="007F55D5"/>
    <w:rsid w:val="007F7B61"/>
    <w:rsid w:val="00804A25"/>
    <w:rsid w:val="0080554A"/>
    <w:rsid w:val="00810F3F"/>
    <w:rsid w:val="00812A33"/>
    <w:rsid w:val="0081571B"/>
    <w:rsid w:val="00817E97"/>
    <w:rsid w:val="008227BE"/>
    <w:rsid w:val="00823130"/>
    <w:rsid w:val="00826544"/>
    <w:rsid w:val="00827045"/>
    <w:rsid w:val="00827AD3"/>
    <w:rsid w:val="00830519"/>
    <w:rsid w:val="00830C1F"/>
    <w:rsid w:val="00831610"/>
    <w:rsid w:val="00833ECE"/>
    <w:rsid w:val="008356A4"/>
    <w:rsid w:val="008375E4"/>
    <w:rsid w:val="008401E1"/>
    <w:rsid w:val="00842B91"/>
    <w:rsid w:val="00844D0C"/>
    <w:rsid w:val="00846F03"/>
    <w:rsid w:val="008510D8"/>
    <w:rsid w:val="00856528"/>
    <w:rsid w:val="00860E6A"/>
    <w:rsid w:val="008652D3"/>
    <w:rsid w:val="0087495E"/>
    <w:rsid w:val="00875E04"/>
    <w:rsid w:val="00884216"/>
    <w:rsid w:val="0088467B"/>
    <w:rsid w:val="00887D15"/>
    <w:rsid w:val="0089143B"/>
    <w:rsid w:val="00893A39"/>
    <w:rsid w:val="00894511"/>
    <w:rsid w:val="00897B80"/>
    <w:rsid w:val="008A3D56"/>
    <w:rsid w:val="008A4674"/>
    <w:rsid w:val="008B007D"/>
    <w:rsid w:val="008B687D"/>
    <w:rsid w:val="008B68C8"/>
    <w:rsid w:val="008C1C38"/>
    <w:rsid w:val="008C4600"/>
    <w:rsid w:val="008C6675"/>
    <w:rsid w:val="008C70CD"/>
    <w:rsid w:val="008C7D94"/>
    <w:rsid w:val="008E339E"/>
    <w:rsid w:val="008E39B8"/>
    <w:rsid w:val="008E3B2C"/>
    <w:rsid w:val="008E433F"/>
    <w:rsid w:val="008E7D98"/>
    <w:rsid w:val="008F0874"/>
    <w:rsid w:val="008F50D3"/>
    <w:rsid w:val="00900BC6"/>
    <w:rsid w:val="00906F0C"/>
    <w:rsid w:val="00910851"/>
    <w:rsid w:val="00912E86"/>
    <w:rsid w:val="00914D31"/>
    <w:rsid w:val="00915482"/>
    <w:rsid w:val="00916368"/>
    <w:rsid w:val="00917822"/>
    <w:rsid w:val="009367E8"/>
    <w:rsid w:val="0094000F"/>
    <w:rsid w:val="00942D8D"/>
    <w:rsid w:val="00945421"/>
    <w:rsid w:val="00945C37"/>
    <w:rsid w:val="00951802"/>
    <w:rsid w:val="0095218A"/>
    <w:rsid w:val="00954E0B"/>
    <w:rsid w:val="00954EAB"/>
    <w:rsid w:val="00955BDA"/>
    <w:rsid w:val="00956634"/>
    <w:rsid w:val="00956A47"/>
    <w:rsid w:val="00961365"/>
    <w:rsid w:val="00961578"/>
    <w:rsid w:val="00966C0E"/>
    <w:rsid w:val="009705C5"/>
    <w:rsid w:val="00971D43"/>
    <w:rsid w:val="00974065"/>
    <w:rsid w:val="009777CA"/>
    <w:rsid w:val="00977E9C"/>
    <w:rsid w:val="0098199C"/>
    <w:rsid w:val="009852FA"/>
    <w:rsid w:val="00993221"/>
    <w:rsid w:val="009936FB"/>
    <w:rsid w:val="00993ADC"/>
    <w:rsid w:val="009A198F"/>
    <w:rsid w:val="009A3650"/>
    <w:rsid w:val="009A4A3D"/>
    <w:rsid w:val="009A4E5A"/>
    <w:rsid w:val="009A6174"/>
    <w:rsid w:val="009A77AF"/>
    <w:rsid w:val="009B14B1"/>
    <w:rsid w:val="009B7FCB"/>
    <w:rsid w:val="009C14E2"/>
    <w:rsid w:val="009C171F"/>
    <w:rsid w:val="009C1E92"/>
    <w:rsid w:val="009C43E6"/>
    <w:rsid w:val="009C5932"/>
    <w:rsid w:val="009D3FC1"/>
    <w:rsid w:val="009D52D9"/>
    <w:rsid w:val="009D786E"/>
    <w:rsid w:val="009D798F"/>
    <w:rsid w:val="009E20A1"/>
    <w:rsid w:val="009E5D52"/>
    <w:rsid w:val="009E77D5"/>
    <w:rsid w:val="009F0E8E"/>
    <w:rsid w:val="009F3A24"/>
    <w:rsid w:val="009F69D9"/>
    <w:rsid w:val="009F7B88"/>
    <w:rsid w:val="00A010CA"/>
    <w:rsid w:val="00A03C83"/>
    <w:rsid w:val="00A0656A"/>
    <w:rsid w:val="00A0684A"/>
    <w:rsid w:val="00A125E5"/>
    <w:rsid w:val="00A15C04"/>
    <w:rsid w:val="00A169E6"/>
    <w:rsid w:val="00A16A62"/>
    <w:rsid w:val="00A21827"/>
    <w:rsid w:val="00A222D1"/>
    <w:rsid w:val="00A2528B"/>
    <w:rsid w:val="00A30828"/>
    <w:rsid w:val="00A3463F"/>
    <w:rsid w:val="00A34DB8"/>
    <w:rsid w:val="00A42982"/>
    <w:rsid w:val="00A50281"/>
    <w:rsid w:val="00A51760"/>
    <w:rsid w:val="00A54F64"/>
    <w:rsid w:val="00A60D8E"/>
    <w:rsid w:val="00A66BE1"/>
    <w:rsid w:val="00A7191A"/>
    <w:rsid w:val="00A76D38"/>
    <w:rsid w:val="00A81435"/>
    <w:rsid w:val="00A933F8"/>
    <w:rsid w:val="00A939A4"/>
    <w:rsid w:val="00A94E0E"/>
    <w:rsid w:val="00A96132"/>
    <w:rsid w:val="00AB414A"/>
    <w:rsid w:val="00AB732B"/>
    <w:rsid w:val="00AC0AA0"/>
    <w:rsid w:val="00AC727D"/>
    <w:rsid w:val="00AC75E5"/>
    <w:rsid w:val="00AD03FB"/>
    <w:rsid w:val="00AD1712"/>
    <w:rsid w:val="00AD1E35"/>
    <w:rsid w:val="00AD2E6F"/>
    <w:rsid w:val="00AD37D1"/>
    <w:rsid w:val="00AD58FF"/>
    <w:rsid w:val="00AD5EAE"/>
    <w:rsid w:val="00AD6B2B"/>
    <w:rsid w:val="00AE1086"/>
    <w:rsid w:val="00AE5D4D"/>
    <w:rsid w:val="00AE6556"/>
    <w:rsid w:val="00AE7D55"/>
    <w:rsid w:val="00AF1713"/>
    <w:rsid w:val="00AF1955"/>
    <w:rsid w:val="00AF2E6A"/>
    <w:rsid w:val="00AF5E58"/>
    <w:rsid w:val="00B0264C"/>
    <w:rsid w:val="00B02A10"/>
    <w:rsid w:val="00B02E2D"/>
    <w:rsid w:val="00B056CB"/>
    <w:rsid w:val="00B07A07"/>
    <w:rsid w:val="00B10240"/>
    <w:rsid w:val="00B11F0F"/>
    <w:rsid w:val="00B15CF4"/>
    <w:rsid w:val="00B17097"/>
    <w:rsid w:val="00B2438A"/>
    <w:rsid w:val="00B244E2"/>
    <w:rsid w:val="00B33D8B"/>
    <w:rsid w:val="00B34896"/>
    <w:rsid w:val="00B43157"/>
    <w:rsid w:val="00B438B0"/>
    <w:rsid w:val="00B444C4"/>
    <w:rsid w:val="00B44660"/>
    <w:rsid w:val="00B512E0"/>
    <w:rsid w:val="00B558F7"/>
    <w:rsid w:val="00B6118B"/>
    <w:rsid w:val="00B61A25"/>
    <w:rsid w:val="00B63116"/>
    <w:rsid w:val="00B663C7"/>
    <w:rsid w:val="00B81544"/>
    <w:rsid w:val="00B82576"/>
    <w:rsid w:val="00B86604"/>
    <w:rsid w:val="00B91765"/>
    <w:rsid w:val="00B928DD"/>
    <w:rsid w:val="00B928EB"/>
    <w:rsid w:val="00B92DD9"/>
    <w:rsid w:val="00B960D5"/>
    <w:rsid w:val="00BA0A25"/>
    <w:rsid w:val="00BA5038"/>
    <w:rsid w:val="00BA5B95"/>
    <w:rsid w:val="00BC04D9"/>
    <w:rsid w:val="00BC5732"/>
    <w:rsid w:val="00BC5B8F"/>
    <w:rsid w:val="00BC6FBA"/>
    <w:rsid w:val="00BD3078"/>
    <w:rsid w:val="00BD4526"/>
    <w:rsid w:val="00BD6ABB"/>
    <w:rsid w:val="00BE3284"/>
    <w:rsid w:val="00BE6BCD"/>
    <w:rsid w:val="00BE6BE2"/>
    <w:rsid w:val="00BF0F33"/>
    <w:rsid w:val="00BF1665"/>
    <w:rsid w:val="00BF5B3C"/>
    <w:rsid w:val="00BF60BF"/>
    <w:rsid w:val="00BF68E5"/>
    <w:rsid w:val="00C02755"/>
    <w:rsid w:val="00C03E2D"/>
    <w:rsid w:val="00C1462F"/>
    <w:rsid w:val="00C15DBB"/>
    <w:rsid w:val="00C206CB"/>
    <w:rsid w:val="00C23BC0"/>
    <w:rsid w:val="00C258F7"/>
    <w:rsid w:val="00C26BDB"/>
    <w:rsid w:val="00C3019C"/>
    <w:rsid w:val="00C33B3A"/>
    <w:rsid w:val="00C37F8A"/>
    <w:rsid w:val="00C50BF8"/>
    <w:rsid w:val="00C52D8B"/>
    <w:rsid w:val="00C5383C"/>
    <w:rsid w:val="00C57C0C"/>
    <w:rsid w:val="00C608D5"/>
    <w:rsid w:val="00C61E78"/>
    <w:rsid w:val="00C6323C"/>
    <w:rsid w:val="00C64994"/>
    <w:rsid w:val="00C67393"/>
    <w:rsid w:val="00C73394"/>
    <w:rsid w:val="00C75342"/>
    <w:rsid w:val="00C769F3"/>
    <w:rsid w:val="00C76EA1"/>
    <w:rsid w:val="00C8356C"/>
    <w:rsid w:val="00C849B2"/>
    <w:rsid w:val="00C84D77"/>
    <w:rsid w:val="00C8591C"/>
    <w:rsid w:val="00C919C8"/>
    <w:rsid w:val="00CA0903"/>
    <w:rsid w:val="00CA2822"/>
    <w:rsid w:val="00CA59E5"/>
    <w:rsid w:val="00CA6408"/>
    <w:rsid w:val="00CB00BF"/>
    <w:rsid w:val="00CB1D71"/>
    <w:rsid w:val="00CB2026"/>
    <w:rsid w:val="00CB3374"/>
    <w:rsid w:val="00CB3A1B"/>
    <w:rsid w:val="00CB4437"/>
    <w:rsid w:val="00CC297C"/>
    <w:rsid w:val="00CC5346"/>
    <w:rsid w:val="00CC706E"/>
    <w:rsid w:val="00CD0914"/>
    <w:rsid w:val="00CD0EB5"/>
    <w:rsid w:val="00CD10E2"/>
    <w:rsid w:val="00CD3CA9"/>
    <w:rsid w:val="00CE428F"/>
    <w:rsid w:val="00CE4BC3"/>
    <w:rsid w:val="00CE508F"/>
    <w:rsid w:val="00CE6B6D"/>
    <w:rsid w:val="00CF075B"/>
    <w:rsid w:val="00CF4293"/>
    <w:rsid w:val="00D01E4F"/>
    <w:rsid w:val="00D05587"/>
    <w:rsid w:val="00D059F0"/>
    <w:rsid w:val="00D05D78"/>
    <w:rsid w:val="00D06EBA"/>
    <w:rsid w:val="00D06EDE"/>
    <w:rsid w:val="00D0769D"/>
    <w:rsid w:val="00D12783"/>
    <w:rsid w:val="00D17D52"/>
    <w:rsid w:val="00D2105A"/>
    <w:rsid w:val="00D21753"/>
    <w:rsid w:val="00D2457F"/>
    <w:rsid w:val="00D24B91"/>
    <w:rsid w:val="00D24D01"/>
    <w:rsid w:val="00D27EE6"/>
    <w:rsid w:val="00D37195"/>
    <w:rsid w:val="00D40180"/>
    <w:rsid w:val="00D425AF"/>
    <w:rsid w:val="00D431E5"/>
    <w:rsid w:val="00D45696"/>
    <w:rsid w:val="00D45E76"/>
    <w:rsid w:val="00D56086"/>
    <w:rsid w:val="00D6091E"/>
    <w:rsid w:val="00D64300"/>
    <w:rsid w:val="00D64F8A"/>
    <w:rsid w:val="00D66BFB"/>
    <w:rsid w:val="00D70A9D"/>
    <w:rsid w:val="00D7295B"/>
    <w:rsid w:val="00D7414D"/>
    <w:rsid w:val="00D7434B"/>
    <w:rsid w:val="00D74D5B"/>
    <w:rsid w:val="00D76CD7"/>
    <w:rsid w:val="00D80D36"/>
    <w:rsid w:val="00D84D35"/>
    <w:rsid w:val="00D8641C"/>
    <w:rsid w:val="00D9512F"/>
    <w:rsid w:val="00DA4AE7"/>
    <w:rsid w:val="00DA4D25"/>
    <w:rsid w:val="00DB254F"/>
    <w:rsid w:val="00DB4358"/>
    <w:rsid w:val="00DB4D89"/>
    <w:rsid w:val="00DB5F0A"/>
    <w:rsid w:val="00DB7872"/>
    <w:rsid w:val="00DB7C4C"/>
    <w:rsid w:val="00DC0791"/>
    <w:rsid w:val="00DC1066"/>
    <w:rsid w:val="00DC3A3A"/>
    <w:rsid w:val="00DC532C"/>
    <w:rsid w:val="00DC7E8A"/>
    <w:rsid w:val="00DD2310"/>
    <w:rsid w:val="00DD4AE4"/>
    <w:rsid w:val="00DE3517"/>
    <w:rsid w:val="00DE420E"/>
    <w:rsid w:val="00DF10B9"/>
    <w:rsid w:val="00DF2011"/>
    <w:rsid w:val="00DF29C5"/>
    <w:rsid w:val="00DF4363"/>
    <w:rsid w:val="00DF46B8"/>
    <w:rsid w:val="00DF4E93"/>
    <w:rsid w:val="00E00DEC"/>
    <w:rsid w:val="00E026E3"/>
    <w:rsid w:val="00E03BD5"/>
    <w:rsid w:val="00E04178"/>
    <w:rsid w:val="00E041C0"/>
    <w:rsid w:val="00E04B8C"/>
    <w:rsid w:val="00E078B6"/>
    <w:rsid w:val="00E103A6"/>
    <w:rsid w:val="00E107B6"/>
    <w:rsid w:val="00E153A4"/>
    <w:rsid w:val="00E156EB"/>
    <w:rsid w:val="00E15968"/>
    <w:rsid w:val="00E217D6"/>
    <w:rsid w:val="00E23B7A"/>
    <w:rsid w:val="00E25C9A"/>
    <w:rsid w:val="00E266C8"/>
    <w:rsid w:val="00E324AD"/>
    <w:rsid w:val="00E32C0F"/>
    <w:rsid w:val="00E33A5D"/>
    <w:rsid w:val="00E33BBA"/>
    <w:rsid w:val="00E43F04"/>
    <w:rsid w:val="00E50D94"/>
    <w:rsid w:val="00E51493"/>
    <w:rsid w:val="00E51943"/>
    <w:rsid w:val="00E539E3"/>
    <w:rsid w:val="00E53C5D"/>
    <w:rsid w:val="00E54B9F"/>
    <w:rsid w:val="00E62965"/>
    <w:rsid w:val="00E636D6"/>
    <w:rsid w:val="00E664A3"/>
    <w:rsid w:val="00E6684A"/>
    <w:rsid w:val="00E66E6E"/>
    <w:rsid w:val="00E737FD"/>
    <w:rsid w:val="00E75016"/>
    <w:rsid w:val="00E753A6"/>
    <w:rsid w:val="00E7750B"/>
    <w:rsid w:val="00E83210"/>
    <w:rsid w:val="00E900F3"/>
    <w:rsid w:val="00E90ADE"/>
    <w:rsid w:val="00E93B46"/>
    <w:rsid w:val="00E94D6F"/>
    <w:rsid w:val="00E96ECB"/>
    <w:rsid w:val="00E97B93"/>
    <w:rsid w:val="00EA1BBE"/>
    <w:rsid w:val="00EA2D64"/>
    <w:rsid w:val="00EA46AA"/>
    <w:rsid w:val="00EA55B1"/>
    <w:rsid w:val="00EB2A6B"/>
    <w:rsid w:val="00EB46C7"/>
    <w:rsid w:val="00ED307D"/>
    <w:rsid w:val="00EF0B5B"/>
    <w:rsid w:val="00EF748E"/>
    <w:rsid w:val="00F026D5"/>
    <w:rsid w:val="00F02F71"/>
    <w:rsid w:val="00F037A7"/>
    <w:rsid w:val="00F062BD"/>
    <w:rsid w:val="00F07C1E"/>
    <w:rsid w:val="00F109FA"/>
    <w:rsid w:val="00F10A8B"/>
    <w:rsid w:val="00F15FAE"/>
    <w:rsid w:val="00F16D1E"/>
    <w:rsid w:val="00F17D80"/>
    <w:rsid w:val="00F21E7D"/>
    <w:rsid w:val="00F2273C"/>
    <w:rsid w:val="00F24C61"/>
    <w:rsid w:val="00F258C9"/>
    <w:rsid w:val="00F27783"/>
    <w:rsid w:val="00F3529A"/>
    <w:rsid w:val="00F36074"/>
    <w:rsid w:val="00F36CB9"/>
    <w:rsid w:val="00F3786E"/>
    <w:rsid w:val="00F44164"/>
    <w:rsid w:val="00F44886"/>
    <w:rsid w:val="00F465A3"/>
    <w:rsid w:val="00F527B6"/>
    <w:rsid w:val="00F52A38"/>
    <w:rsid w:val="00F5308D"/>
    <w:rsid w:val="00F54320"/>
    <w:rsid w:val="00F54CDD"/>
    <w:rsid w:val="00F5665D"/>
    <w:rsid w:val="00F60BE7"/>
    <w:rsid w:val="00F61977"/>
    <w:rsid w:val="00F624D1"/>
    <w:rsid w:val="00F705E9"/>
    <w:rsid w:val="00F71E5C"/>
    <w:rsid w:val="00F72184"/>
    <w:rsid w:val="00F82BED"/>
    <w:rsid w:val="00F86F61"/>
    <w:rsid w:val="00F90392"/>
    <w:rsid w:val="00F90E0E"/>
    <w:rsid w:val="00F9243A"/>
    <w:rsid w:val="00F9281F"/>
    <w:rsid w:val="00F936D0"/>
    <w:rsid w:val="00F93AFD"/>
    <w:rsid w:val="00F964D1"/>
    <w:rsid w:val="00FB1219"/>
    <w:rsid w:val="00FB23EF"/>
    <w:rsid w:val="00FB529B"/>
    <w:rsid w:val="00FB7FCC"/>
    <w:rsid w:val="00FC16DD"/>
    <w:rsid w:val="00FC4755"/>
    <w:rsid w:val="00FC4ABE"/>
    <w:rsid w:val="00FD0E74"/>
    <w:rsid w:val="00FD2C3E"/>
    <w:rsid w:val="00FD5415"/>
    <w:rsid w:val="00FD6106"/>
    <w:rsid w:val="00FE0B55"/>
    <w:rsid w:val="00FE13C1"/>
    <w:rsid w:val="00FE4A02"/>
    <w:rsid w:val="00FE4D24"/>
    <w:rsid w:val="00FF0B3C"/>
    <w:rsid w:val="00FF1FCE"/>
    <w:rsid w:val="00FF5CCE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f88a9"/>
    </o:shapedefaults>
    <o:shapelayout v:ext="edit">
      <o:idmap v:ext="edit" data="1"/>
    </o:shapelayout>
  </w:shapeDefaults>
  <w:decimalSymbol w:val=","/>
  <w:listSeparator w:val=";"/>
  <w15:chartTrackingRefBased/>
  <w15:docId w15:val="{E90645FA-36A7-4863-A00E-53BB60E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C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0B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BF60BF"/>
    <w:rPr>
      <w:rFonts w:ascii="Literaturnaya" w:hAnsi="Literaturnaya" w:cs="Times New Roman"/>
    </w:rPr>
  </w:style>
  <w:style w:type="paragraph" w:styleId="a5">
    <w:name w:val="footer"/>
    <w:basedOn w:val="a"/>
    <w:link w:val="a6"/>
    <w:uiPriority w:val="99"/>
    <w:rsid w:val="00BF60B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BF60BF"/>
    <w:rPr>
      <w:rFonts w:ascii="Literaturnaya" w:hAnsi="Literaturnaya" w:cs="Times New Roman"/>
    </w:rPr>
  </w:style>
  <w:style w:type="paragraph" w:styleId="a7">
    <w:name w:val="Balloon Text"/>
    <w:basedOn w:val="a"/>
    <w:link w:val="a8"/>
    <w:uiPriority w:val="99"/>
    <w:semiHidden/>
    <w:rsid w:val="00BF60B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037A7"/>
    <w:rPr>
      <w:rFonts w:cs="Times New Roman"/>
      <w:color w:val="0000FF"/>
      <w:u w:val="single"/>
    </w:rPr>
  </w:style>
  <w:style w:type="character" w:customStyle="1" w:styleId="aa">
    <w:name w:val="комментарий"/>
    <w:uiPriority w:val="99"/>
    <w:rsid w:val="00BE3284"/>
    <w:rPr>
      <w:rFonts w:cs="Times New Roman"/>
      <w:b/>
      <w:i/>
      <w:shd w:val="clear" w:color="auto" w:fill="FFFF99"/>
    </w:rPr>
  </w:style>
  <w:style w:type="paragraph" w:styleId="ab">
    <w:name w:val="List Number"/>
    <w:basedOn w:val="a"/>
    <w:uiPriority w:val="99"/>
    <w:rsid w:val="00BE3284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msolistparagraph0">
    <w:name w:val="msolistparagraph"/>
    <w:basedOn w:val="a"/>
    <w:link w:val="msolistparagraph1"/>
    <w:uiPriority w:val="99"/>
    <w:rsid w:val="00BE3284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uiPriority w:val="99"/>
    <w:rsid w:val="00BE3284"/>
    <w:rPr>
      <w:rFonts w:cs="Times New Roman"/>
    </w:rPr>
  </w:style>
  <w:style w:type="paragraph" w:styleId="3">
    <w:name w:val="Body Text 3"/>
    <w:basedOn w:val="a"/>
    <w:link w:val="30"/>
    <w:uiPriority w:val="99"/>
    <w:rsid w:val="00887D15"/>
    <w:pPr>
      <w:ind w:left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30">
    <w:name w:val="Основной текст 3 Знак"/>
    <w:link w:val="3"/>
    <w:uiPriority w:val="99"/>
    <w:locked/>
    <w:rsid w:val="00887D15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63304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633040"/>
    <w:pPr>
      <w:ind w:left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locked/>
    <w:rsid w:val="00633040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7D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d"/>
    <w:next w:val="ad"/>
    <w:link w:val="af1"/>
    <w:uiPriority w:val="99"/>
    <w:semiHidden/>
    <w:rsid w:val="00360D59"/>
    <w:pPr>
      <w:ind w:left="720"/>
    </w:pPr>
    <w:rPr>
      <w:rFonts w:ascii="Literaturnaya" w:hAnsi="Literaturnaya"/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locked/>
    <w:rsid w:val="00360D59"/>
    <w:rPr>
      <w:rFonts w:ascii="Literaturnaya" w:hAnsi="Literaturnaya" w:cs="Times New Roman"/>
      <w:b/>
      <w:bCs/>
      <w:lang w:eastAsia="en-US"/>
    </w:rPr>
  </w:style>
  <w:style w:type="paragraph" w:styleId="af2">
    <w:name w:val="List Paragraph"/>
    <w:basedOn w:val="a"/>
    <w:link w:val="af3"/>
    <w:uiPriority w:val="99"/>
    <w:qFormat/>
    <w:rsid w:val="009E77D5"/>
    <w:pPr>
      <w:contextualSpacing/>
    </w:pPr>
    <w:rPr>
      <w:lang w:val="x-none"/>
    </w:rPr>
  </w:style>
  <w:style w:type="character" w:styleId="af4">
    <w:name w:val="FollowedHyperlink"/>
    <w:uiPriority w:val="99"/>
    <w:semiHidden/>
    <w:rsid w:val="009B7FCB"/>
    <w:rPr>
      <w:rFonts w:cs="Times New Roman"/>
      <w:color w:val="800080"/>
      <w:u w:val="single"/>
    </w:rPr>
  </w:style>
  <w:style w:type="paragraph" w:styleId="af5">
    <w:name w:val="footnote text"/>
    <w:basedOn w:val="a"/>
    <w:link w:val="af6"/>
    <w:uiPriority w:val="99"/>
    <w:semiHidden/>
    <w:rsid w:val="001718BF"/>
    <w:rPr>
      <w:sz w:val="20"/>
      <w:szCs w:val="20"/>
      <w:lang w:val="x-none"/>
    </w:rPr>
  </w:style>
  <w:style w:type="character" w:customStyle="1" w:styleId="af6">
    <w:name w:val="Текст сноски Знак"/>
    <w:link w:val="af5"/>
    <w:uiPriority w:val="99"/>
    <w:semiHidden/>
    <w:locked/>
    <w:rsid w:val="001718BF"/>
    <w:rPr>
      <w:rFonts w:ascii="Literaturnaya" w:hAnsi="Literaturnaya" w:cs="Times New Roman"/>
      <w:lang w:eastAsia="en-US"/>
    </w:rPr>
  </w:style>
  <w:style w:type="character" w:styleId="af7">
    <w:name w:val="footnote reference"/>
    <w:uiPriority w:val="99"/>
    <w:semiHidden/>
    <w:rsid w:val="001718BF"/>
    <w:rPr>
      <w:rFonts w:cs="Times New Roman"/>
      <w:vertAlign w:val="superscript"/>
    </w:rPr>
  </w:style>
  <w:style w:type="paragraph" w:customStyle="1" w:styleId="af8">
    <w:name w:val="Заголовок раздела"/>
    <w:basedOn w:val="af2"/>
    <w:link w:val="af9"/>
    <w:uiPriority w:val="99"/>
    <w:rsid w:val="007E3180"/>
    <w:pPr>
      <w:tabs>
        <w:tab w:val="num" w:pos="938"/>
      </w:tabs>
      <w:spacing w:line="276" w:lineRule="auto"/>
      <w:ind w:left="426" w:hanging="426"/>
      <w:jc w:val="both"/>
    </w:pPr>
    <w:rPr>
      <w:rFonts w:ascii="Times New Roman" w:hAnsi="Times New Roman"/>
      <w:b/>
      <w:bCs/>
    </w:rPr>
  </w:style>
  <w:style w:type="paragraph" w:customStyle="1" w:styleId="2">
    <w:name w:val="Заголовок раздела уровень 2"/>
    <w:basedOn w:val="af2"/>
    <w:link w:val="20"/>
    <w:uiPriority w:val="99"/>
    <w:rsid w:val="007E3180"/>
    <w:pPr>
      <w:tabs>
        <w:tab w:val="num" w:pos="1440"/>
      </w:tabs>
      <w:spacing w:line="276" w:lineRule="auto"/>
      <w:ind w:left="1429" w:hanging="360"/>
      <w:jc w:val="both"/>
    </w:pPr>
    <w:rPr>
      <w:rFonts w:ascii="Times New Roman" w:hAnsi="Times New Roman"/>
      <w:bCs/>
    </w:rPr>
  </w:style>
  <w:style w:type="character" w:customStyle="1" w:styleId="af3">
    <w:name w:val="Абзац списка Знак"/>
    <w:link w:val="af2"/>
    <w:uiPriority w:val="99"/>
    <w:locked/>
    <w:rsid w:val="007E3180"/>
    <w:rPr>
      <w:rFonts w:ascii="Literaturnaya" w:hAnsi="Literaturnaya" w:cs="Times New Roman"/>
      <w:sz w:val="22"/>
      <w:szCs w:val="22"/>
      <w:lang w:eastAsia="en-US"/>
    </w:rPr>
  </w:style>
  <w:style w:type="character" w:customStyle="1" w:styleId="af9">
    <w:name w:val="Заголовок раздела Знак"/>
    <w:link w:val="af8"/>
    <w:uiPriority w:val="99"/>
    <w:locked/>
    <w:rsid w:val="007E3180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31">
    <w:name w:val="Заголовок раздела уровень 3"/>
    <w:basedOn w:val="msolistparagraph0"/>
    <w:link w:val="32"/>
    <w:uiPriority w:val="99"/>
    <w:rsid w:val="00826544"/>
    <w:pPr>
      <w:tabs>
        <w:tab w:val="left" w:pos="1843"/>
        <w:tab w:val="num" w:pos="2160"/>
      </w:tabs>
      <w:ind w:left="1701" w:hanging="708"/>
      <w:jc w:val="both"/>
    </w:pPr>
    <w:rPr>
      <w:bCs/>
    </w:rPr>
  </w:style>
  <w:style w:type="character" w:customStyle="1" w:styleId="20">
    <w:name w:val="Заголовок раздела уровень 2 Знак"/>
    <w:link w:val="2"/>
    <w:uiPriority w:val="99"/>
    <w:locked/>
    <w:rsid w:val="007E3180"/>
    <w:rPr>
      <w:rFonts w:ascii="Times New Roman" w:hAnsi="Times New Roman" w:cs="Times New Roman"/>
      <w:bCs/>
      <w:sz w:val="22"/>
      <w:szCs w:val="22"/>
      <w:lang w:eastAsia="en-US"/>
    </w:rPr>
  </w:style>
  <w:style w:type="character" w:customStyle="1" w:styleId="msolistparagraph1">
    <w:name w:val="msolistparagraph Знак"/>
    <w:link w:val="msolistparagraph0"/>
    <w:uiPriority w:val="99"/>
    <w:locked/>
    <w:rsid w:val="00826544"/>
    <w:rPr>
      <w:rFonts w:ascii="Times New Roman" w:hAnsi="Times New Roman" w:cs="Times New Roman"/>
      <w:sz w:val="24"/>
      <w:szCs w:val="24"/>
    </w:rPr>
  </w:style>
  <w:style w:type="character" w:customStyle="1" w:styleId="32">
    <w:name w:val="Заголовок раздела уровень 3 Знак"/>
    <w:link w:val="31"/>
    <w:uiPriority w:val="99"/>
    <w:locked/>
    <w:rsid w:val="00826544"/>
    <w:rPr>
      <w:rFonts w:ascii="Times New Roman" w:hAnsi="Times New Roman" w:cs="Times New Roman"/>
      <w:bCs/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817E97"/>
    <w:pPr>
      <w:suppressAutoHyphens/>
      <w:ind w:left="0"/>
      <w:jc w:val="center"/>
    </w:pPr>
    <w:rPr>
      <w:rFonts w:ascii="Times New Roman" w:hAnsi="Times New Roman"/>
      <w:b/>
      <w:sz w:val="20"/>
      <w:szCs w:val="20"/>
      <w:lang w:val="uk-UA" w:eastAsia="ar-SA"/>
    </w:rPr>
  </w:style>
  <w:style w:type="paragraph" w:customStyle="1" w:styleId="211">
    <w:name w:val="Знак Знак2 Знак Знак1 Знак Знак Знак Знак1"/>
    <w:basedOn w:val="a"/>
    <w:uiPriority w:val="99"/>
    <w:rsid w:val="00F3786E"/>
    <w:pPr>
      <w:tabs>
        <w:tab w:val="num" w:pos="360"/>
      </w:tabs>
      <w:spacing w:before="100" w:beforeAutospacing="1" w:after="100" w:afterAutospacing="1" w:line="240" w:lineRule="exact"/>
      <w:ind w:left="0"/>
      <w:jc w:val="both"/>
    </w:pPr>
    <w:rPr>
      <w:rFonts w:ascii="Verdana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106AE8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9480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mart-maritime.com.images.1c-bitrix-cdn.ru/bitrix/templates/SMG/img/logo.png?144420241129516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 закупке.</vt:lpstr>
    </vt:vector>
  </TitlesOfParts>
  <Company>Hewlett-Packard</Company>
  <LinksUpToDate>false</LinksUpToDate>
  <CharactersWithSpaces>2540</CharactersWithSpaces>
  <SharedDoc>false</SharedDoc>
  <HLinks>
    <vt:vector size="6" baseType="variant">
      <vt:variant>
        <vt:i4>3145782</vt:i4>
      </vt:variant>
      <vt:variant>
        <vt:i4>-1</vt:i4>
      </vt:variant>
      <vt:variant>
        <vt:i4>2053</vt:i4>
      </vt:variant>
      <vt:variant>
        <vt:i4>1</vt:i4>
      </vt:variant>
      <vt:variant>
        <vt:lpwstr>http://smart-maritime.com.images.1c-bitrix-cdn.ru/bitrix/templates/SMG/img/logo.png?144420241129516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 закупке.</dc:title>
  <dc:subject/>
  <dc:creator>karyavka</dc:creator>
  <cp:keywords/>
  <cp:lastModifiedBy>Михаил С. Величко</cp:lastModifiedBy>
  <cp:revision>132</cp:revision>
  <cp:lastPrinted>2014-04-23T09:06:00Z</cp:lastPrinted>
  <dcterms:created xsi:type="dcterms:W3CDTF">2019-07-02T12:43:00Z</dcterms:created>
  <dcterms:modified xsi:type="dcterms:W3CDTF">2019-08-20T11:01:00Z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