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B7" w:rsidRPr="000D7488" w:rsidRDefault="007B5DB7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7488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  <w:r w:rsidR="00A748BD" w:rsidRPr="000D748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="002B28AB" w:rsidRPr="000D748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</w:p>
    <w:p w:rsidR="009B71F9" w:rsidRPr="000D7488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>про проведення електронних торгів через систему електронних закупівель</w:t>
      </w:r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>Прозорро.Продажі</w:t>
      </w:r>
      <w:proofErr w:type="spellEnd"/>
    </w:p>
    <w:p w:rsidR="00264ABC" w:rsidRPr="000D7488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53435" w:rsidRPr="000D7488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0D7488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0D7488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2F761F" w:rsidRPr="000D7488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1.1. </w:t>
      </w:r>
      <w:r w:rsidR="002F761F" w:rsidRPr="000D7488">
        <w:rPr>
          <w:rFonts w:ascii="Times New Roman" w:hAnsi="Times New Roman"/>
          <w:color w:val="000000"/>
          <w:sz w:val="24"/>
          <w:szCs w:val="24"/>
          <w:lang w:val="uk-UA"/>
        </w:rPr>
        <w:t>Повне н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айменування: </w:t>
      </w:r>
      <w:r w:rsidR="002F761F" w:rsidRPr="000D7488">
        <w:rPr>
          <w:rFonts w:ascii="Times New Roman" w:hAnsi="Times New Roman"/>
          <w:bCs/>
          <w:sz w:val="24"/>
          <w:szCs w:val="24"/>
          <w:lang w:val="uk-UA"/>
        </w:rPr>
        <w:t>Державне підприємство «Адміністрація морських портів України», в особі філії «Октябрьск» державного підприємства «Адміністрація морських портів України» (адміністрації спеціалізованого морського порту «</w:t>
      </w:r>
      <w:proofErr w:type="spellStart"/>
      <w:r w:rsidR="002F761F" w:rsidRPr="000D7488">
        <w:rPr>
          <w:rFonts w:ascii="Times New Roman" w:hAnsi="Times New Roman"/>
          <w:bCs/>
          <w:sz w:val="24"/>
          <w:szCs w:val="24"/>
          <w:lang w:val="uk-UA"/>
        </w:rPr>
        <w:t>Октябрьск</w:t>
      </w:r>
      <w:proofErr w:type="spellEnd"/>
      <w:r w:rsidR="002F761F" w:rsidRPr="000D7488">
        <w:rPr>
          <w:rFonts w:ascii="Times New Roman" w:hAnsi="Times New Roman"/>
          <w:bCs/>
          <w:sz w:val="24"/>
          <w:szCs w:val="24"/>
          <w:lang w:val="uk-UA"/>
        </w:rPr>
        <w:t>»).</w:t>
      </w:r>
    </w:p>
    <w:p w:rsidR="00053435" w:rsidRPr="000D7488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Код за ЄДРПОУ: </w:t>
      </w:r>
      <w:r w:rsidRPr="000D7488">
        <w:rPr>
          <w:rFonts w:ascii="Times New Roman" w:hAnsi="Times New Roman"/>
          <w:sz w:val="24"/>
          <w:szCs w:val="24"/>
          <w:lang w:val="uk-UA"/>
        </w:rPr>
        <w:t>38728512</w:t>
      </w:r>
      <w:r w:rsidR="002F761F" w:rsidRPr="000D7488">
        <w:rPr>
          <w:rFonts w:ascii="Times New Roman" w:hAnsi="Times New Roman"/>
          <w:sz w:val="24"/>
          <w:szCs w:val="24"/>
          <w:lang w:val="uk-UA"/>
        </w:rPr>
        <w:t>.</w:t>
      </w:r>
    </w:p>
    <w:p w:rsidR="00833972" w:rsidRPr="000D7488" w:rsidRDefault="00053435" w:rsidP="008339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1.3. </w:t>
      </w:r>
      <w:r w:rsidR="00833972" w:rsidRPr="000D7488">
        <w:rPr>
          <w:rFonts w:ascii="Times New Roman" w:hAnsi="Times New Roman"/>
          <w:color w:val="000000"/>
          <w:sz w:val="24"/>
          <w:szCs w:val="24"/>
          <w:lang w:val="uk-UA"/>
        </w:rPr>
        <w:t>Юридична адреса: Україна, 54052, Миколаївська область, м. Миколаїв, а/с 170 (поштова а/я 1090).</w:t>
      </w:r>
    </w:p>
    <w:p w:rsidR="00053435" w:rsidRPr="000D7488" w:rsidRDefault="00833972" w:rsidP="008339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748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>Фактична адреса: Україна, 54052, Миколаївська область, м. Миколаїв, вул. Айвазовського, 29/1.</w:t>
      </w:r>
    </w:p>
    <w:p w:rsidR="00053435" w:rsidRPr="000D7488" w:rsidRDefault="00053435" w:rsidP="00A54635">
      <w:pPr>
        <w:spacing w:after="0" w:line="240" w:lineRule="auto"/>
        <w:ind w:right="11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1.4. Поточний рахунок </w:t>
      </w:r>
      <w:r w:rsidR="004C030A">
        <w:rPr>
          <w:rFonts w:ascii="Times New Roman" w:hAnsi="Times New Roman"/>
          <w:color w:val="000000"/>
          <w:sz w:val="24"/>
          <w:szCs w:val="24"/>
          <w:lang w:val="uk-UA"/>
        </w:rPr>
        <w:t>постачальника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="00C70668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р/р </w:t>
      </w:r>
      <w:r w:rsidRPr="000D7488">
        <w:rPr>
          <w:rFonts w:ascii="Times New Roman" w:hAnsi="Times New Roman"/>
          <w:sz w:val="24"/>
          <w:szCs w:val="24"/>
          <w:lang w:val="uk-UA"/>
        </w:rPr>
        <w:t>2600</w:t>
      </w:r>
      <w:r w:rsidR="007F0212" w:rsidRPr="000D7488">
        <w:rPr>
          <w:rFonts w:ascii="Times New Roman" w:hAnsi="Times New Roman"/>
          <w:sz w:val="24"/>
          <w:szCs w:val="24"/>
        </w:rPr>
        <w:t>1000009836</w:t>
      </w:r>
      <w:r w:rsidRPr="000D7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0212" w:rsidRPr="000D7488">
        <w:rPr>
          <w:rFonts w:ascii="Times New Roman" w:hAnsi="Times New Roman"/>
          <w:sz w:val="24"/>
          <w:szCs w:val="24"/>
          <w:lang w:val="uk-UA"/>
        </w:rPr>
        <w:t>в</w:t>
      </w:r>
      <w:r w:rsidRPr="000D7488">
        <w:rPr>
          <w:rFonts w:ascii="Times New Roman" w:hAnsi="Times New Roman"/>
          <w:sz w:val="24"/>
          <w:szCs w:val="24"/>
          <w:lang w:val="uk-UA"/>
        </w:rPr>
        <w:t xml:space="preserve"> АТ «Укрексімбанк», МФО 32</w:t>
      </w:r>
      <w:r w:rsidR="007F0212" w:rsidRPr="000D7488">
        <w:rPr>
          <w:rFonts w:ascii="Times New Roman" w:hAnsi="Times New Roman"/>
          <w:sz w:val="24"/>
          <w:szCs w:val="24"/>
          <w:lang w:val="uk-UA"/>
        </w:rPr>
        <w:t>2313</w:t>
      </w:r>
      <w:r w:rsidR="00833972" w:rsidRPr="000D7488">
        <w:rPr>
          <w:rFonts w:ascii="Times New Roman" w:hAnsi="Times New Roman"/>
          <w:sz w:val="24"/>
          <w:szCs w:val="24"/>
          <w:lang w:val="uk-UA"/>
        </w:rPr>
        <w:t>.</w:t>
      </w:r>
    </w:p>
    <w:p w:rsidR="00053435" w:rsidRPr="000D7488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1.5. Посадові особи </w:t>
      </w:r>
      <w:r w:rsidR="004C030A">
        <w:rPr>
          <w:rFonts w:ascii="Times New Roman" w:hAnsi="Times New Roman"/>
          <w:color w:val="000000"/>
          <w:sz w:val="24"/>
          <w:szCs w:val="24"/>
          <w:lang w:val="uk-UA"/>
        </w:rPr>
        <w:t>постачальника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>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="002F761F" w:rsidRPr="000D7488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53435" w:rsidRPr="000D7488" w:rsidRDefault="00053435" w:rsidP="004F71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З питань</w:t>
      </w:r>
      <w:r w:rsidR="00A9467D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9467D" w:rsidRPr="000D7488">
        <w:rPr>
          <w:rFonts w:ascii="Times New Roman" w:hAnsi="Times New Roman"/>
          <w:color w:val="000000"/>
          <w:sz w:val="24"/>
          <w:szCs w:val="24"/>
          <w:lang w:val="uk-UA"/>
        </w:rPr>
        <w:t>пов</w:t>
      </w:r>
      <w:proofErr w:type="spellEnd"/>
      <w:r w:rsidR="00A9467D" w:rsidRPr="000D7488">
        <w:rPr>
          <w:rFonts w:ascii="Times New Roman" w:hAnsi="Times New Roman"/>
          <w:color w:val="000000"/>
          <w:sz w:val="24"/>
          <w:szCs w:val="24"/>
        </w:rPr>
        <w:t>’</w:t>
      </w:r>
      <w:proofErr w:type="spellStart"/>
      <w:r w:rsidR="00A9467D" w:rsidRPr="000D7488">
        <w:rPr>
          <w:rFonts w:ascii="Times New Roman" w:hAnsi="Times New Roman"/>
          <w:color w:val="000000"/>
          <w:sz w:val="24"/>
          <w:szCs w:val="24"/>
          <w:lang w:val="uk-UA"/>
        </w:rPr>
        <w:t>язаних</w:t>
      </w:r>
      <w:proofErr w:type="spellEnd"/>
      <w:r w:rsidR="00A9467D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 з підготовкою та поданням пропозицій</w:t>
      </w:r>
      <w:r w:rsidR="00A9467D">
        <w:rPr>
          <w:rFonts w:ascii="Times New Roman" w:hAnsi="Times New Roman"/>
          <w:color w:val="000000"/>
          <w:sz w:val="24"/>
          <w:szCs w:val="24"/>
          <w:lang w:val="uk-UA"/>
        </w:rPr>
        <w:t xml:space="preserve">, а також </w:t>
      </w:r>
      <w:r w:rsidR="00A9467D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технічних, якісних та кількісних характеристик предмета </w:t>
      </w:r>
      <w:r w:rsidR="00A9467D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Pr="000D7488">
        <w:rPr>
          <w:rFonts w:ascii="Times New Roman" w:hAnsi="Times New Roman"/>
          <w:color w:val="000000"/>
          <w:sz w:val="24"/>
          <w:szCs w:val="24"/>
        </w:rPr>
        <w:t>:</w:t>
      </w:r>
    </w:p>
    <w:p w:rsidR="008E031E" w:rsidRPr="000D7488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ім’я, по батькові: </w:t>
      </w:r>
      <w:r w:rsidR="00D30DEB" w:rsidRPr="000D7488">
        <w:rPr>
          <w:rFonts w:ascii="Times New Roman" w:hAnsi="Times New Roman"/>
          <w:color w:val="000000"/>
          <w:sz w:val="24"/>
          <w:szCs w:val="24"/>
          <w:lang w:val="uk-UA"/>
        </w:rPr>
        <w:t>Апекін Дмитро Миколайович</w:t>
      </w:r>
    </w:p>
    <w:p w:rsidR="008E031E" w:rsidRPr="000D7488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Посада: </w:t>
      </w:r>
      <w:r w:rsidR="00D30DEB" w:rsidRPr="000D7488">
        <w:rPr>
          <w:rFonts w:ascii="Times New Roman" w:hAnsi="Times New Roman"/>
          <w:color w:val="000000"/>
          <w:sz w:val="24"/>
          <w:szCs w:val="24"/>
          <w:lang w:val="uk-UA"/>
        </w:rPr>
        <w:t>начальник відділу матеріально-технічного постачання</w:t>
      </w:r>
      <w:r w:rsidR="00D30DEB" w:rsidRPr="000D74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30DEB" w:rsidRPr="000D7488">
        <w:rPr>
          <w:rFonts w:ascii="Times New Roman" w:hAnsi="Times New Roman"/>
          <w:color w:val="000000"/>
          <w:sz w:val="24"/>
          <w:szCs w:val="24"/>
        </w:rPr>
        <w:t>філії</w:t>
      </w:r>
      <w:proofErr w:type="spellEnd"/>
      <w:r w:rsidR="00D30DEB" w:rsidRPr="000D7488">
        <w:rPr>
          <w:rFonts w:ascii="Times New Roman" w:hAnsi="Times New Roman"/>
          <w:color w:val="000000"/>
          <w:sz w:val="24"/>
          <w:szCs w:val="24"/>
        </w:rPr>
        <w:t xml:space="preserve"> «Октябрьск» ДП «АМПУ»</w:t>
      </w:r>
    </w:p>
    <w:p w:rsidR="008E031E" w:rsidRPr="000D7488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Адреса: Україна, 54052, м. Миколаїв, вул. Айвазовського, 29/1 </w:t>
      </w:r>
    </w:p>
    <w:p w:rsidR="008E031E" w:rsidRPr="000D7488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Телефон: </w:t>
      </w:r>
      <w:r w:rsidR="00D30DEB" w:rsidRPr="000D7488">
        <w:rPr>
          <w:rFonts w:ascii="Times New Roman" w:hAnsi="Times New Roman"/>
          <w:color w:val="000000"/>
          <w:sz w:val="24"/>
          <w:szCs w:val="24"/>
          <w:lang w:val="uk-UA"/>
        </w:rPr>
        <w:t>(0512) 67-54-46</w:t>
      </w:r>
      <w:r w:rsidR="00A90588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402D0D" w:rsidRPr="000D7488">
        <w:rPr>
          <w:rFonts w:ascii="Times New Roman" w:hAnsi="Times New Roman"/>
          <w:color w:val="000000"/>
          <w:sz w:val="24"/>
          <w:szCs w:val="24"/>
          <w:lang w:val="uk-UA"/>
        </w:rPr>
        <w:t>(067)</w:t>
      </w:r>
      <w:r w:rsidR="00246509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02D0D" w:rsidRPr="000D7488">
        <w:rPr>
          <w:rFonts w:ascii="Times New Roman" w:hAnsi="Times New Roman"/>
          <w:color w:val="000000"/>
          <w:sz w:val="24"/>
          <w:szCs w:val="24"/>
          <w:lang w:val="uk-UA"/>
        </w:rPr>
        <w:t>519-98-03</w:t>
      </w:r>
    </w:p>
    <w:p w:rsidR="005C15DA" w:rsidRPr="000D7488" w:rsidRDefault="008E031E" w:rsidP="005C1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Е-mail: </w:t>
      </w:r>
      <w:hyperlink r:id="rId5" w:history="1">
        <w:r w:rsidR="005C15DA" w:rsidRPr="000D748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d.apekin@oct.uspa.gov.ua</w:t>
        </w:r>
      </w:hyperlink>
      <w:r w:rsidR="005C15DA" w:rsidRPr="000D748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833972" w:rsidRPr="000D7488" w:rsidRDefault="00833972" w:rsidP="00053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53435" w:rsidRPr="000D7488" w:rsidRDefault="00053435" w:rsidP="00053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2. </w:t>
      </w:r>
      <w:r w:rsidR="00B66739">
        <w:rPr>
          <w:rFonts w:ascii="Times New Roman" w:hAnsi="Times New Roman"/>
          <w:b/>
          <w:sz w:val="24"/>
          <w:szCs w:val="24"/>
          <w:lang w:val="uk-UA" w:eastAsia="ru-RU"/>
        </w:rPr>
        <w:t>Початкова ціна</w:t>
      </w: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E067B6"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предмету </w:t>
      </w:r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0D74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C649B">
        <w:rPr>
          <w:rFonts w:ascii="Times New Roman" w:hAnsi="Times New Roman"/>
          <w:sz w:val="24"/>
          <w:szCs w:val="24"/>
          <w:lang w:val="uk-UA" w:eastAsia="ru-RU"/>
        </w:rPr>
        <w:t>4396</w:t>
      </w:r>
      <w:r w:rsidR="003B4227">
        <w:rPr>
          <w:rFonts w:ascii="Times New Roman" w:hAnsi="Times New Roman"/>
          <w:sz w:val="24"/>
          <w:szCs w:val="24"/>
          <w:lang w:val="uk-UA" w:eastAsia="ru-RU"/>
        </w:rPr>
        <w:t>,</w:t>
      </w:r>
      <w:r w:rsidR="002C649B">
        <w:rPr>
          <w:rFonts w:ascii="Times New Roman" w:hAnsi="Times New Roman"/>
          <w:sz w:val="24"/>
          <w:szCs w:val="24"/>
          <w:lang w:val="uk-UA" w:eastAsia="ru-RU"/>
        </w:rPr>
        <w:t>00</w:t>
      </w:r>
      <w:r w:rsidR="00BF01AA" w:rsidRPr="00B66739">
        <w:rPr>
          <w:rFonts w:ascii="Times New Roman" w:hAnsi="Times New Roman"/>
          <w:bCs/>
          <w:sz w:val="24"/>
          <w:szCs w:val="24"/>
          <w:lang w:val="uk-UA"/>
        </w:rPr>
        <w:t xml:space="preserve"> ( </w:t>
      </w:r>
      <w:r w:rsidR="002C649B">
        <w:rPr>
          <w:rFonts w:ascii="Times New Roman" w:hAnsi="Times New Roman"/>
          <w:bCs/>
          <w:sz w:val="24"/>
          <w:szCs w:val="24"/>
          <w:lang w:val="uk-UA"/>
        </w:rPr>
        <w:t>чотири</w:t>
      </w:r>
      <w:r w:rsidR="003B4227">
        <w:rPr>
          <w:rFonts w:ascii="Times New Roman" w:hAnsi="Times New Roman"/>
          <w:bCs/>
          <w:sz w:val="24"/>
          <w:szCs w:val="24"/>
          <w:lang w:val="uk-UA"/>
        </w:rPr>
        <w:t xml:space="preserve">  тисяч</w:t>
      </w:r>
      <w:r w:rsidR="00BF01AA" w:rsidRPr="00B66739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2C649B">
        <w:rPr>
          <w:rFonts w:ascii="Times New Roman" w:hAnsi="Times New Roman"/>
          <w:bCs/>
          <w:sz w:val="24"/>
          <w:szCs w:val="24"/>
          <w:lang w:val="uk-UA" w:eastAsia="ru-RU"/>
        </w:rPr>
        <w:t>триста дев’яносто шість</w:t>
      </w:r>
      <w:r w:rsidR="003B422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BF01AA" w:rsidRPr="00B66739">
        <w:rPr>
          <w:rFonts w:ascii="Times New Roman" w:hAnsi="Times New Roman"/>
          <w:bCs/>
          <w:sz w:val="24"/>
          <w:szCs w:val="24"/>
          <w:lang w:val="uk-UA" w:eastAsia="ru-RU"/>
        </w:rPr>
        <w:t>грив</w:t>
      </w:r>
      <w:r w:rsidR="00095A01" w:rsidRPr="00B66739">
        <w:rPr>
          <w:rFonts w:ascii="Times New Roman" w:hAnsi="Times New Roman"/>
          <w:bCs/>
          <w:sz w:val="24"/>
          <w:szCs w:val="24"/>
          <w:lang w:val="uk-UA" w:eastAsia="ru-RU"/>
        </w:rPr>
        <w:t>ень</w:t>
      </w:r>
      <w:r w:rsidR="00BF01AA" w:rsidRPr="00B66739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2C649B">
        <w:rPr>
          <w:rFonts w:ascii="Times New Roman" w:hAnsi="Times New Roman"/>
          <w:bCs/>
          <w:sz w:val="24"/>
          <w:szCs w:val="24"/>
          <w:lang w:val="uk-UA" w:eastAsia="ru-RU"/>
        </w:rPr>
        <w:t>00</w:t>
      </w:r>
      <w:r w:rsidR="00BF01AA" w:rsidRPr="00B66739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коп.) </w:t>
      </w:r>
      <w:r w:rsidR="00F55E4B" w:rsidRPr="00B66739">
        <w:rPr>
          <w:rFonts w:ascii="Times New Roman" w:hAnsi="Times New Roman"/>
          <w:bCs/>
          <w:sz w:val="24"/>
          <w:szCs w:val="24"/>
          <w:lang w:val="uk-UA" w:eastAsia="ru-RU"/>
        </w:rPr>
        <w:t>грн.</w:t>
      </w:r>
      <w:r w:rsidR="00F55E4B" w:rsidRPr="00B6673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8321C" w:rsidRPr="00B66739">
        <w:rPr>
          <w:rFonts w:ascii="Times New Roman" w:hAnsi="Times New Roman"/>
          <w:bCs/>
          <w:sz w:val="24"/>
          <w:szCs w:val="24"/>
          <w:lang w:val="uk-UA" w:eastAsia="ru-RU"/>
        </w:rPr>
        <w:t>без</w:t>
      </w:r>
      <w:r w:rsidR="00BF01AA" w:rsidRPr="00B66739">
        <w:rPr>
          <w:rFonts w:ascii="Times New Roman" w:hAnsi="Times New Roman"/>
          <w:bCs/>
          <w:sz w:val="24"/>
          <w:szCs w:val="24"/>
          <w:lang w:val="uk-UA" w:eastAsia="ru-RU"/>
        </w:rPr>
        <w:t xml:space="preserve"> ПДВ.</w:t>
      </w:r>
    </w:p>
    <w:p w:rsidR="00A848A5" w:rsidRPr="000D7488" w:rsidRDefault="00A848A5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3. Інформація про предмет </w:t>
      </w:r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3415C5" w:rsidRPr="00981382" w:rsidRDefault="0070266A" w:rsidP="009509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A848A5" w:rsidRPr="00981382">
        <w:rPr>
          <w:rFonts w:ascii="Times New Roman" w:hAnsi="Times New Roman"/>
          <w:sz w:val="24"/>
          <w:szCs w:val="24"/>
          <w:lang w:val="uk-UA" w:eastAsia="ru-RU"/>
        </w:rPr>
        <w:t xml:space="preserve">3.1. Найменування предмета </w:t>
      </w:r>
      <w:r w:rsidR="00A9467D" w:rsidRPr="00981382">
        <w:rPr>
          <w:rFonts w:ascii="Times New Roman" w:hAnsi="Times New Roman"/>
          <w:sz w:val="24"/>
          <w:szCs w:val="24"/>
          <w:lang w:val="uk-UA" w:eastAsia="ru-RU"/>
        </w:rPr>
        <w:t>продажу</w:t>
      </w:r>
      <w:r w:rsidR="00A848A5" w:rsidRPr="00981382">
        <w:rPr>
          <w:rFonts w:ascii="Times New Roman" w:hAnsi="Times New Roman"/>
          <w:sz w:val="24"/>
          <w:szCs w:val="24"/>
          <w:lang w:val="uk-UA" w:eastAsia="ru-RU"/>
        </w:rPr>
        <w:t xml:space="preserve"> та код відповідно до державного класифікатора: </w:t>
      </w:r>
      <w:hyperlink r:id="rId6" w:history="1">
        <w:r w:rsidR="003B4227" w:rsidRPr="003B4227">
          <w:rPr>
            <w:rFonts w:ascii="Times New Roman" w:hAnsi="Times New Roman"/>
            <w:sz w:val="24"/>
            <w:szCs w:val="24"/>
            <w:lang w:val="uk-UA" w:eastAsia="ru-RU"/>
          </w:rPr>
          <w:t>Мастильні засоби</w:t>
        </w:r>
      </w:hyperlink>
      <w:r w:rsidR="003B422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D7488" w:rsidRPr="003B4227">
        <w:rPr>
          <w:rFonts w:ascii="Times New Roman" w:hAnsi="Times New Roman"/>
          <w:sz w:val="24"/>
          <w:szCs w:val="24"/>
          <w:lang w:val="uk-UA" w:eastAsia="ru-RU"/>
        </w:rPr>
        <w:t>за</w:t>
      </w:r>
      <w:r w:rsidR="000D7488" w:rsidRPr="009813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D7488" w:rsidRPr="00981382">
        <w:rPr>
          <w:rFonts w:ascii="Times New Roman" w:hAnsi="Times New Roman"/>
          <w:noProof/>
          <w:sz w:val="24"/>
          <w:szCs w:val="24"/>
        </w:rPr>
        <w:t xml:space="preserve">кодом ДК 021:2015 </w:t>
      </w:r>
      <w:hyperlink r:id="rId7" w:tooltip="Дерево коду 09210000-4" w:history="1">
        <w:r w:rsidR="003B4227" w:rsidRPr="003B4227">
          <w:rPr>
            <w:rFonts w:ascii="Times New Roman" w:hAnsi="Times New Roman"/>
            <w:sz w:val="24"/>
            <w:szCs w:val="24"/>
            <w:lang w:val="uk-UA" w:eastAsia="ru-RU"/>
          </w:rPr>
          <w:t>09210000-4</w:t>
        </w:r>
      </w:hyperlink>
      <w:r w:rsidR="000D7488" w:rsidRPr="003B422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D7488" w:rsidRPr="00981382">
        <w:rPr>
          <w:rFonts w:ascii="Times New Roman" w:hAnsi="Times New Roman"/>
          <w:noProof/>
          <w:sz w:val="24"/>
          <w:szCs w:val="24"/>
        </w:rPr>
        <w:t>(</w:t>
      </w:r>
      <w:r w:rsidR="00A9467D" w:rsidRPr="00981382">
        <w:rPr>
          <w:rFonts w:ascii="Times New Roman" w:hAnsi="Times New Roman"/>
          <w:b/>
          <w:noProof/>
          <w:sz w:val="24"/>
          <w:szCs w:val="24"/>
          <w:lang w:val="uk-UA"/>
        </w:rPr>
        <w:t>відпрацьован</w:t>
      </w:r>
      <w:r w:rsidR="003B4227">
        <w:rPr>
          <w:rFonts w:ascii="Times New Roman" w:hAnsi="Times New Roman"/>
          <w:b/>
          <w:noProof/>
          <w:sz w:val="24"/>
          <w:szCs w:val="24"/>
          <w:lang w:val="uk-UA"/>
        </w:rPr>
        <w:t>а</w:t>
      </w:r>
      <w:r w:rsidR="00A9467D" w:rsidRPr="00981382">
        <w:rPr>
          <w:rFonts w:ascii="Times New Roman" w:hAnsi="Times New Roman"/>
          <w:b/>
          <w:noProof/>
          <w:sz w:val="24"/>
          <w:szCs w:val="24"/>
          <w:lang w:val="uk-UA"/>
        </w:rPr>
        <w:t xml:space="preserve"> (використан</w:t>
      </w:r>
      <w:r w:rsidR="003B4227">
        <w:rPr>
          <w:rFonts w:ascii="Times New Roman" w:hAnsi="Times New Roman"/>
          <w:b/>
          <w:noProof/>
          <w:sz w:val="24"/>
          <w:szCs w:val="24"/>
          <w:lang w:val="uk-UA"/>
        </w:rPr>
        <w:t>а</w:t>
      </w:r>
      <w:r w:rsidR="00A9467D" w:rsidRPr="00981382">
        <w:rPr>
          <w:rFonts w:ascii="Times New Roman" w:hAnsi="Times New Roman"/>
          <w:b/>
          <w:noProof/>
          <w:sz w:val="24"/>
          <w:szCs w:val="24"/>
          <w:lang w:val="uk-UA"/>
        </w:rPr>
        <w:t xml:space="preserve">) </w:t>
      </w:r>
      <w:r w:rsidR="003B4227">
        <w:rPr>
          <w:rFonts w:ascii="Times New Roman" w:hAnsi="Times New Roman"/>
          <w:b/>
          <w:noProof/>
          <w:sz w:val="24"/>
          <w:szCs w:val="24"/>
          <w:lang w:val="uk-UA"/>
        </w:rPr>
        <w:t xml:space="preserve">трансформаторна олива </w:t>
      </w:r>
      <w:r w:rsidR="000D7488" w:rsidRPr="00981382">
        <w:rPr>
          <w:rFonts w:ascii="Times New Roman" w:hAnsi="Times New Roman"/>
          <w:noProof/>
          <w:sz w:val="24"/>
          <w:szCs w:val="24"/>
        </w:rPr>
        <w:t>)</w:t>
      </w:r>
      <w:r w:rsidR="00211F62" w:rsidRPr="00981382">
        <w:rPr>
          <w:rFonts w:ascii="Times New Roman" w:hAnsi="Times New Roman"/>
          <w:noProof/>
          <w:sz w:val="24"/>
          <w:szCs w:val="24"/>
          <w:lang w:val="uk-UA" w:eastAsia="ru-RU"/>
        </w:rPr>
        <w:t>, (далі за текстом – Товар).</w:t>
      </w:r>
      <w:r w:rsidR="008B7C06" w:rsidRPr="0098138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9813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6352D4" w:rsidRPr="00981382" w:rsidRDefault="00E074F3" w:rsidP="009509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813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A848A5" w:rsidRPr="00981382">
        <w:rPr>
          <w:rFonts w:ascii="Times New Roman" w:eastAsia="Times New Roman" w:hAnsi="Times New Roman"/>
          <w:sz w:val="24"/>
          <w:szCs w:val="24"/>
          <w:lang w:val="uk-UA" w:eastAsia="ru-RU"/>
        </w:rPr>
        <w:t>3.2.</w:t>
      </w:r>
      <w:r w:rsidR="00A848A5" w:rsidRPr="00981382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</w:t>
      </w:r>
      <w:r w:rsidR="00A9467D" w:rsidRPr="00981382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="00A848A5" w:rsidRPr="00981382">
        <w:rPr>
          <w:rFonts w:ascii="Times New Roman" w:hAnsi="Times New Roman"/>
          <w:color w:val="000000"/>
          <w:sz w:val="24"/>
          <w:szCs w:val="24"/>
          <w:lang w:val="uk-UA"/>
        </w:rPr>
        <w:t xml:space="preserve"> (технічні вимоги).</w:t>
      </w:r>
    </w:p>
    <w:tbl>
      <w:tblPr>
        <w:tblW w:w="10206" w:type="dxa"/>
        <w:tblInd w:w="108" w:type="dxa"/>
        <w:tblLayout w:type="fixed"/>
        <w:tblLook w:val="04A0"/>
      </w:tblPr>
      <w:tblGrid>
        <w:gridCol w:w="572"/>
        <w:gridCol w:w="2405"/>
        <w:gridCol w:w="4536"/>
        <w:gridCol w:w="1418"/>
        <w:gridCol w:w="1275"/>
      </w:tblGrid>
      <w:tr w:rsidR="000D7488" w:rsidRPr="00981382" w:rsidTr="00DF5DF6">
        <w:trPr>
          <w:trHeight w:val="7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81382" w:rsidRDefault="000D7488" w:rsidP="000D74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3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з/</w:t>
            </w:r>
            <w:proofErr w:type="gramStart"/>
            <w:r w:rsidRPr="009813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81382" w:rsidRDefault="000D7488" w:rsidP="000D7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1382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9813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товару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81382" w:rsidRDefault="000D7488" w:rsidP="00A946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1382"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Технічні</w:t>
            </w:r>
            <w:proofErr w:type="spellEnd"/>
            <w:r w:rsidR="00A9467D" w:rsidRPr="009813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467D" w:rsidRPr="00981382">
              <w:rPr>
                <w:rFonts w:ascii="Times New Roman" w:hAnsi="Times New Roman"/>
                <w:b/>
                <w:bCs/>
                <w:sz w:val="24"/>
                <w:szCs w:val="24"/>
              </w:rPr>
              <w:t>вимоги</w:t>
            </w:r>
            <w:proofErr w:type="spellEnd"/>
            <w:r w:rsidR="00A9467D" w:rsidRPr="009813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характеристики товару </w:t>
            </w:r>
            <w:proofErr w:type="spellStart"/>
            <w:r w:rsidRPr="00981382">
              <w:rPr>
                <w:rFonts w:ascii="Times New Roman" w:hAnsi="Times New Roman"/>
                <w:b/>
                <w:bCs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81382" w:rsidRDefault="000D7488" w:rsidP="000D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1382">
              <w:rPr>
                <w:rFonts w:ascii="Times New Roman" w:hAnsi="Times New Roman"/>
                <w:b/>
                <w:sz w:val="24"/>
                <w:szCs w:val="24"/>
              </w:rPr>
              <w:t>Одиниця</w:t>
            </w:r>
            <w:proofErr w:type="spellEnd"/>
            <w:r w:rsidRPr="009813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382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81382" w:rsidRDefault="000D7488" w:rsidP="000D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1382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0D7488" w:rsidRPr="00981382" w:rsidTr="00DF5DF6">
        <w:trPr>
          <w:trHeight w:val="17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81382" w:rsidRDefault="000D7488" w:rsidP="000D7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3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81382" w:rsidRDefault="00215401" w:rsidP="000D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81382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відпрацьован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а</w:t>
            </w:r>
            <w:r w:rsidRPr="00981382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 xml:space="preserve"> (використан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а</w:t>
            </w:r>
            <w:r w:rsidRPr="00981382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="003B422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трансформаторна олива марки Т-1500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81382" w:rsidRDefault="00A9467D" w:rsidP="00A9467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8138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Відпрацьована (використана) </w:t>
            </w:r>
            <w:r w:rsidR="003B4227" w:rsidRPr="003B42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трансформаторна олива</w:t>
            </w:r>
            <w:r w:rsidRPr="0098138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9B70E0" w:rsidRPr="009B70E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марки Т-1500 </w:t>
            </w:r>
            <w:r w:rsidRPr="0098138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не придатна дл</w:t>
            </w:r>
            <w:r w:rsidR="00020B4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</w:t>
            </w:r>
            <w:r w:rsidRPr="0098138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подальшої експлуатації.</w:t>
            </w:r>
          </w:p>
          <w:p w:rsidR="00A9467D" w:rsidRPr="00981382" w:rsidRDefault="00A9467D" w:rsidP="003B422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8138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Стан товару – </w:t>
            </w:r>
            <w:r w:rsidR="003B42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відходи</w:t>
            </w:r>
            <w:r w:rsidR="00020B4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81382" w:rsidRDefault="003B4227" w:rsidP="000D7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  <w:r w:rsidR="00A9467D" w:rsidRPr="0098138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81382" w:rsidRDefault="003B4227" w:rsidP="000D7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479</w:t>
            </w:r>
          </w:p>
        </w:tc>
      </w:tr>
    </w:tbl>
    <w:p w:rsidR="00F063AE" w:rsidRPr="00BF14F7" w:rsidRDefault="00981382" w:rsidP="00FC570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bookmark7"/>
      <w:r w:rsidRPr="00BF14F7">
        <w:rPr>
          <w:rFonts w:ascii="Times New Roman" w:hAnsi="Times New Roman"/>
          <w:sz w:val="24"/>
          <w:szCs w:val="24"/>
          <w:lang w:val="uk-UA"/>
        </w:rPr>
        <w:t>Орієнтовна</w:t>
      </w:r>
      <w:r w:rsidR="00F063AE" w:rsidRPr="00BF14F7">
        <w:rPr>
          <w:rFonts w:ascii="Times New Roman" w:hAnsi="Times New Roman"/>
          <w:sz w:val="24"/>
          <w:szCs w:val="24"/>
        </w:rPr>
        <w:t xml:space="preserve"> вага товару – </w:t>
      </w:r>
      <w:r w:rsidR="003B4227">
        <w:rPr>
          <w:rFonts w:ascii="Times New Roman" w:hAnsi="Times New Roman"/>
          <w:sz w:val="24"/>
          <w:szCs w:val="24"/>
          <w:lang w:val="uk-UA"/>
        </w:rPr>
        <w:t>479</w:t>
      </w:r>
      <w:r w:rsidR="00BC7B19" w:rsidRPr="00BF14F7">
        <w:rPr>
          <w:rFonts w:ascii="Times New Roman" w:hAnsi="Times New Roman"/>
          <w:sz w:val="24"/>
          <w:szCs w:val="24"/>
        </w:rPr>
        <w:t xml:space="preserve"> </w:t>
      </w:r>
      <w:r w:rsidR="00F063AE" w:rsidRPr="00BF14F7">
        <w:rPr>
          <w:rFonts w:ascii="Times New Roman" w:hAnsi="Times New Roman"/>
          <w:sz w:val="24"/>
          <w:szCs w:val="24"/>
        </w:rPr>
        <w:t>кг.</w:t>
      </w:r>
      <w:r w:rsidRPr="00BF14F7">
        <w:rPr>
          <w:rFonts w:ascii="Times New Roman" w:hAnsi="Times New Roman"/>
          <w:sz w:val="24"/>
          <w:szCs w:val="24"/>
        </w:rPr>
        <w:t xml:space="preserve"> </w:t>
      </w:r>
    </w:p>
    <w:p w:rsidR="00FC5700" w:rsidRPr="00BF14F7" w:rsidRDefault="00B20DA3" w:rsidP="00FC5700">
      <w:pPr>
        <w:spacing w:before="240" w:line="240" w:lineRule="auto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BF14F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074F3" w:rsidRPr="00BF14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4913" w:rsidRPr="00BF14F7">
        <w:rPr>
          <w:rFonts w:ascii="Times New Roman" w:hAnsi="Times New Roman"/>
          <w:bCs/>
          <w:iCs/>
          <w:sz w:val="24"/>
          <w:szCs w:val="24"/>
          <w:lang w:val="uk-UA"/>
        </w:rPr>
        <w:t>3.</w:t>
      </w:r>
      <w:r w:rsidR="00A9467D" w:rsidRPr="00BF14F7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="00FF4913" w:rsidRPr="00BF14F7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FF4913" w:rsidRPr="00BF14F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поставки: </w:t>
      </w:r>
      <w:r w:rsidR="00BF14F7" w:rsidRPr="00BF14F7">
        <w:rPr>
          <w:rFonts w:ascii="Times New Roman" w:hAnsi="Times New Roman"/>
          <w:bCs/>
          <w:sz w:val="24"/>
          <w:szCs w:val="24"/>
          <w:lang w:val="uk-UA" w:eastAsia="zh-CN"/>
        </w:rPr>
        <w:t>Поставка Товару здійснюється протягом 5 робочих днів з дати отримання Постачальником попередньої оплати на умовах вивозу його Покупцем з місця розміщення Товару транспортом та за рахунок Покупця, включаючи всі витрати, пов’язані з транспортуванням Товару, навантаженням, розвантаженням, а також будь-які інші витрати, пов’язані з виконанням Покупцем своїх зобов’язань.</w:t>
      </w:r>
    </w:p>
    <w:p w:rsidR="00996CF7" w:rsidRPr="00BF14F7" w:rsidRDefault="00FF4913" w:rsidP="00C703F6">
      <w:pPr>
        <w:spacing w:before="240" w:line="240" w:lineRule="auto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BF14F7">
        <w:rPr>
          <w:rFonts w:ascii="Times New Roman" w:hAnsi="Times New Roman"/>
          <w:sz w:val="24"/>
          <w:szCs w:val="24"/>
          <w:lang w:val="uk-UA"/>
        </w:rPr>
        <w:lastRenderedPageBreak/>
        <w:t xml:space="preserve">     </w:t>
      </w:r>
      <w:r w:rsidR="006E0953" w:rsidRPr="00BF14F7">
        <w:rPr>
          <w:rFonts w:ascii="Times New Roman" w:hAnsi="Times New Roman"/>
          <w:sz w:val="24"/>
          <w:szCs w:val="24"/>
          <w:lang w:val="uk-UA"/>
        </w:rPr>
        <w:t>3.</w:t>
      </w:r>
      <w:r w:rsidR="00F063AE" w:rsidRPr="00BF14F7">
        <w:rPr>
          <w:rFonts w:ascii="Times New Roman" w:hAnsi="Times New Roman"/>
          <w:sz w:val="24"/>
          <w:szCs w:val="24"/>
          <w:lang w:val="uk-UA"/>
        </w:rPr>
        <w:t>4</w:t>
      </w:r>
      <w:r w:rsidR="006E0953" w:rsidRPr="00BF14F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BF14F7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F40626" w:rsidRPr="00BF14F7">
        <w:rPr>
          <w:rFonts w:ascii="Times New Roman" w:hAnsi="Times New Roman"/>
          <w:b/>
          <w:sz w:val="24"/>
          <w:szCs w:val="24"/>
        </w:rPr>
        <w:t xml:space="preserve"> </w:t>
      </w:r>
      <w:r w:rsidR="00B058EF" w:rsidRPr="00BF14F7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="00F40626" w:rsidRPr="00BF14F7">
        <w:rPr>
          <w:rFonts w:ascii="Times New Roman" w:hAnsi="Times New Roman"/>
          <w:b/>
          <w:sz w:val="24"/>
          <w:szCs w:val="24"/>
        </w:rPr>
        <w:t>:</w:t>
      </w:r>
      <w:r w:rsidR="00F40626" w:rsidRPr="00BF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згідно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чинного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законодавства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на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умовах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««</w:t>
      </w:r>
      <w:r w:rsidR="00F063AE" w:rsidRPr="00BF14F7">
        <w:rPr>
          <w:rFonts w:ascii="Times New Roman" w:hAnsi="Times New Roman"/>
          <w:bCs/>
          <w:sz w:val="24"/>
          <w:szCs w:val="24"/>
          <w:lang w:eastAsia="zh-CN"/>
        </w:rPr>
        <w:t>EXW</w:t>
      </w:r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» -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відповідно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до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вимог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Міжнародних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правил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щодо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тлумачення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термінів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«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Інкотермс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» (у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редакції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2010 р.), </w:t>
      </w:r>
      <w:proofErr w:type="spellStart"/>
      <w:r w:rsidR="00A9467D" w:rsidRPr="00BF14F7">
        <w:rPr>
          <w:rFonts w:ascii="Times New Roman" w:hAnsi="Times New Roman"/>
          <w:bCs/>
          <w:sz w:val="24"/>
          <w:szCs w:val="24"/>
          <w:lang w:eastAsia="zh-CN"/>
        </w:rPr>
        <w:t>зі</w:t>
      </w:r>
      <w:proofErr w:type="spellEnd"/>
      <w:r w:rsidR="00A9467D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складу </w:t>
      </w:r>
      <w:proofErr w:type="spellStart"/>
      <w:r w:rsidR="004C030A" w:rsidRPr="00BF14F7">
        <w:rPr>
          <w:rFonts w:ascii="Times New Roman" w:hAnsi="Times New Roman"/>
          <w:bCs/>
          <w:sz w:val="24"/>
          <w:szCs w:val="24"/>
          <w:lang w:eastAsia="zh-CN"/>
        </w:rPr>
        <w:t>постачальника</w:t>
      </w:r>
      <w:proofErr w:type="spellEnd"/>
      <w:r w:rsidR="00A9467D" w:rsidRPr="00BF14F7">
        <w:rPr>
          <w:rFonts w:ascii="Times New Roman" w:hAnsi="Times New Roman"/>
          <w:bCs/>
          <w:sz w:val="24"/>
          <w:szCs w:val="24"/>
          <w:lang w:eastAsia="zh-CN"/>
        </w:rPr>
        <w:t>:</w:t>
      </w:r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gram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(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Україна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, м.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Миколаїв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Корабельний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район,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вул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.</w:t>
      </w:r>
      <w:proofErr w:type="gram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Айвазовського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, буд. 29/1)</w:t>
      </w:r>
      <w:r w:rsidR="0043126D" w:rsidRPr="00BF14F7">
        <w:rPr>
          <w:rFonts w:ascii="Times New Roman" w:hAnsi="Times New Roman"/>
          <w:bCs/>
          <w:sz w:val="24"/>
          <w:szCs w:val="24"/>
          <w:lang w:val="uk-UA" w:eastAsia="zh-CN"/>
        </w:rPr>
        <w:t>.</w:t>
      </w:r>
    </w:p>
    <w:bookmarkEnd w:id="0"/>
    <w:p w:rsidR="000D7488" w:rsidRPr="00BF14F7" w:rsidRDefault="00865CEC" w:rsidP="000D7488">
      <w:pPr>
        <w:tabs>
          <w:tab w:val="left" w:pos="709"/>
          <w:tab w:val="left" w:pos="5245"/>
          <w:tab w:val="left" w:pos="6660"/>
          <w:tab w:val="left" w:pos="774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BF14F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E46B05" w:rsidRPr="00BF14F7">
        <w:rPr>
          <w:rFonts w:ascii="Times New Roman" w:hAnsi="Times New Roman"/>
          <w:b/>
          <w:bCs/>
          <w:iCs/>
          <w:sz w:val="24"/>
          <w:szCs w:val="24"/>
          <w:lang w:val="uk-UA"/>
        </w:rPr>
        <w:t>4.</w:t>
      </w:r>
      <w:r w:rsidR="005423A8" w:rsidRPr="00BF14F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815163" w:rsidRPr="00BF14F7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  <w:r w:rsidR="00815163" w:rsidRPr="00BF14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14F7" w:rsidRPr="00BF14F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Оплата за Товар здійснюється на умовах 100% передплати шляхом перерахування грошових коштів з поточного рахунку Покупця на поточний рахунок Постачальника протягом 5 (п</w:t>
      </w:r>
      <w:r w:rsidR="00BF14F7" w:rsidRPr="00BF14F7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val="uk-UA"/>
        </w:rPr>
        <w:t>’</w:t>
      </w:r>
      <w:r w:rsidR="00BF14F7" w:rsidRPr="00BF14F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яти ) банківських днів</w:t>
      </w:r>
      <w:r w:rsidR="00BF14F7" w:rsidRPr="00BF14F7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BF14F7" w:rsidRPr="00BF14F7">
        <w:rPr>
          <w:rFonts w:ascii="Times New Roman" w:hAnsi="Times New Roman"/>
          <w:sz w:val="24"/>
          <w:szCs w:val="24"/>
          <w:lang w:val="uk-UA" w:eastAsia="ru-RU"/>
        </w:rPr>
        <w:t xml:space="preserve">дати </w:t>
      </w:r>
      <w:r w:rsidR="00BF14F7" w:rsidRPr="00BF14F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отримання  Покупцем </w:t>
      </w:r>
      <w:r w:rsidR="00BF14F7" w:rsidRPr="00BF14F7">
        <w:rPr>
          <w:rFonts w:ascii="Times New Roman" w:hAnsi="Times New Roman"/>
          <w:sz w:val="24"/>
          <w:szCs w:val="24"/>
          <w:lang w:val="uk-UA"/>
        </w:rPr>
        <w:t xml:space="preserve">оригіналу </w:t>
      </w:r>
      <w:r w:rsidR="00BF14F7" w:rsidRPr="00BF14F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належним чином оформленого</w:t>
      </w:r>
      <w:r w:rsidR="00BF14F7" w:rsidRPr="00BF14F7">
        <w:rPr>
          <w:rFonts w:ascii="Times New Roman" w:hAnsi="Times New Roman"/>
          <w:sz w:val="24"/>
          <w:szCs w:val="24"/>
          <w:lang w:val="uk-UA"/>
        </w:rPr>
        <w:t xml:space="preserve"> рахунку </w:t>
      </w:r>
      <w:r w:rsidR="00BF14F7" w:rsidRPr="00BF14F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 Постачальника</w:t>
      </w:r>
      <w:r w:rsidR="000D7488" w:rsidRPr="00BF14F7">
        <w:rPr>
          <w:rFonts w:ascii="Times New Roman" w:hAnsi="Times New Roman"/>
          <w:sz w:val="24"/>
          <w:szCs w:val="24"/>
          <w:lang w:val="uk-UA"/>
        </w:rPr>
        <w:t>.*</w:t>
      </w:r>
    </w:p>
    <w:p w:rsidR="00ED432F" w:rsidRPr="00BF14F7" w:rsidRDefault="000D7488" w:rsidP="000D7488">
      <w:pPr>
        <w:tabs>
          <w:tab w:val="left" w:pos="709"/>
          <w:tab w:val="left" w:pos="5245"/>
          <w:tab w:val="left" w:pos="6660"/>
          <w:tab w:val="left" w:pos="7740"/>
        </w:tabs>
        <w:jc w:val="both"/>
        <w:rPr>
          <w:rFonts w:ascii="Times New Roman" w:hAnsi="Times New Roman"/>
          <w:i/>
          <w:sz w:val="24"/>
          <w:szCs w:val="24"/>
        </w:rPr>
      </w:pPr>
      <w:r w:rsidRPr="00BF14F7">
        <w:rPr>
          <w:rFonts w:ascii="Times New Roman" w:hAnsi="Times New Roman"/>
          <w:i/>
          <w:sz w:val="24"/>
          <w:szCs w:val="24"/>
        </w:rPr>
        <w:t xml:space="preserve">* -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вимога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щодо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реєстрації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податкової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накладної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застосовується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тільки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для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платників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ПДВ.</w:t>
      </w:r>
    </w:p>
    <w:p w:rsidR="0086467A" w:rsidRPr="00BF14F7" w:rsidRDefault="0086467A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F14F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5. </w:t>
      </w:r>
      <w:r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BF14F7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F063AE" w:rsidRPr="00BF14F7" w:rsidRDefault="00BC7B19" w:rsidP="00F063AE">
      <w:pPr>
        <w:rPr>
          <w:rFonts w:ascii="Times New Roman" w:hAnsi="Times New Roman"/>
          <w:b/>
          <w:sz w:val="24"/>
          <w:szCs w:val="24"/>
          <w:lang w:val="uk-UA" w:eastAsia="ru-RU"/>
        </w:rPr>
      </w:pPr>
      <w:r w:rsidRPr="00BF14F7">
        <w:rPr>
          <w:rFonts w:ascii="Times New Roman" w:hAnsi="Times New Roman"/>
          <w:b/>
          <w:sz w:val="24"/>
          <w:szCs w:val="24"/>
          <w:lang w:val="uk-UA" w:eastAsia="ru-RU"/>
        </w:rPr>
        <w:t xml:space="preserve">5.1. </w:t>
      </w:r>
      <w:proofErr w:type="spellStart"/>
      <w:proofErr w:type="gramStart"/>
      <w:r w:rsidR="00F063AE" w:rsidRPr="00BF14F7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="00F063AE" w:rsidRPr="00BF14F7">
        <w:rPr>
          <w:rFonts w:ascii="Times New Roman" w:hAnsi="Times New Roman"/>
          <w:b/>
          <w:sz w:val="24"/>
          <w:szCs w:val="24"/>
          <w:lang w:eastAsia="ru-RU"/>
        </w:rPr>
        <w:t>ід</w:t>
      </w:r>
      <w:proofErr w:type="spellEnd"/>
      <w:r w:rsidR="00F063AE" w:rsidRPr="00BF14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063AE" w:rsidRPr="00BF14F7">
        <w:rPr>
          <w:rFonts w:ascii="Times New Roman" w:hAnsi="Times New Roman"/>
          <w:b/>
          <w:sz w:val="24"/>
          <w:szCs w:val="24"/>
          <w:lang w:val="uk-UA" w:eastAsia="ru-RU"/>
        </w:rPr>
        <w:t xml:space="preserve">час подання цінової пропозиції </w:t>
      </w:r>
      <w:r w:rsidR="004C030A" w:rsidRPr="00BF14F7">
        <w:rPr>
          <w:rFonts w:ascii="Times New Roman" w:hAnsi="Times New Roman"/>
          <w:b/>
          <w:sz w:val="24"/>
          <w:szCs w:val="24"/>
          <w:lang w:val="uk-UA" w:eastAsia="ru-RU"/>
        </w:rPr>
        <w:t>Покупець</w:t>
      </w:r>
      <w:r w:rsidR="00F063AE" w:rsidRPr="00BF14F7">
        <w:rPr>
          <w:rFonts w:ascii="Times New Roman" w:hAnsi="Times New Roman"/>
          <w:b/>
          <w:sz w:val="24"/>
          <w:szCs w:val="24"/>
          <w:lang w:val="uk-UA" w:eastAsia="ru-RU"/>
        </w:rPr>
        <w:t>/Учасник повинен завантажити</w:t>
      </w:r>
      <w:r w:rsidR="00F063AE" w:rsidRPr="00BF14F7">
        <w:rPr>
          <w:rFonts w:ascii="Times New Roman" w:hAnsi="Times New Roman"/>
          <w:b/>
          <w:sz w:val="24"/>
          <w:szCs w:val="24"/>
          <w:lang w:val="uk-UA"/>
        </w:rPr>
        <w:t xml:space="preserve"> через електронну систему </w:t>
      </w:r>
      <w:r w:rsidR="00F063AE" w:rsidRPr="00BF14F7">
        <w:rPr>
          <w:rFonts w:ascii="Times New Roman" w:hAnsi="Times New Roman"/>
          <w:b/>
          <w:sz w:val="24"/>
          <w:szCs w:val="24"/>
          <w:lang w:val="uk-UA" w:eastAsia="ru-RU"/>
        </w:rPr>
        <w:t>в електронному (сканованому) вигляді в складі своєї пропозиції наступні документи: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9743"/>
      </w:tblGrid>
      <w:tr w:rsidR="00F063AE" w:rsidRPr="0065655E" w:rsidTr="00EE6D63">
        <w:trPr>
          <w:trHeight w:val="559"/>
          <w:jc w:val="center"/>
        </w:trPr>
        <w:tc>
          <w:tcPr>
            <w:tcW w:w="491" w:type="dxa"/>
          </w:tcPr>
          <w:p w:rsidR="00F063AE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1</w:t>
            </w:r>
            <w:r w:rsidR="00F063AE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F063AE" w:rsidRPr="002527CB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Цінову пропозицію (форма  додається)</w:t>
            </w:r>
          </w:p>
        </w:tc>
      </w:tr>
      <w:tr w:rsidR="00BC7B19" w:rsidRPr="0065655E" w:rsidTr="00EE6D63">
        <w:trPr>
          <w:trHeight w:val="559"/>
          <w:jc w:val="center"/>
        </w:trPr>
        <w:tc>
          <w:tcPr>
            <w:tcW w:w="491" w:type="dxa"/>
          </w:tcPr>
          <w:p w:rsidR="00BC7B19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2.</w:t>
            </w:r>
          </w:p>
        </w:tc>
        <w:tc>
          <w:tcPr>
            <w:tcW w:w="9743" w:type="dxa"/>
          </w:tcPr>
          <w:p w:rsidR="00BC7B19" w:rsidRDefault="00BC7B19" w:rsidP="00F063A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Копія чинної</w:t>
            </w:r>
            <w:r w:rsidRPr="00EB4AEB">
              <w:rPr>
                <w:rFonts w:ascii="Times New Roman" w:hAnsi="Times New Roman"/>
                <w:color w:val="000000"/>
                <w:lang w:val="uk-UA"/>
              </w:rPr>
              <w:t xml:space="preserve"> Ліцензі</w:t>
            </w:r>
            <w:r>
              <w:rPr>
                <w:rFonts w:ascii="Times New Roman" w:hAnsi="Times New Roman"/>
                <w:color w:val="000000"/>
                <w:lang w:val="uk-UA"/>
              </w:rPr>
              <w:t>ї</w:t>
            </w:r>
            <w:r w:rsidRPr="00EB4AEB">
              <w:rPr>
                <w:rFonts w:ascii="Times New Roman" w:hAnsi="Times New Roman"/>
                <w:color w:val="000000"/>
                <w:lang w:val="uk-UA"/>
              </w:rPr>
              <w:t xml:space="preserve"> (з додатками до неї)  </w:t>
            </w:r>
            <w:proofErr w:type="spellStart"/>
            <w:r w:rsidRPr="002527CB">
              <w:rPr>
                <w:rFonts w:ascii="Times New Roman" w:hAnsi="Times New Roman"/>
                <w:lang w:val="uk-UA"/>
              </w:rPr>
              <w:t>Мінприроди</w:t>
            </w:r>
            <w:proofErr w:type="spellEnd"/>
            <w:r w:rsidRPr="002527CB">
              <w:rPr>
                <w:rFonts w:ascii="Times New Roman" w:hAnsi="Times New Roman"/>
                <w:lang w:val="uk-UA"/>
              </w:rPr>
              <w:t xml:space="preserve"> України на провадження господарської діяльності з поводження з </w:t>
            </w:r>
            <w:r>
              <w:rPr>
                <w:rFonts w:ascii="Times New Roman" w:hAnsi="Times New Roman"/>
                <w:lang w:val="uk-UA"/>
              </w:rPr>
              <w:t>товаром, що є предметом продажу</w:t>
            </w:r>
          </w:p>
        </w:tc>
      </w:tr>
    </w:tbl>
    <w:p w:rsidR="00AD3AD2" w:rsidRPr="00BC7B19" w:rsidRDefault="00BC7B19" w:rsidP="00BC7B19">
      <w:pPr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5.2. </w:t>
      </w:r>
      <w:r w:rsidRPr="00BC7B19">
        <w:rPr>
          <w:rFonts w:ascii="Times New Roman" w:hAnsi="Times New Roman"/>
          <w:b/>
          <w:lang w:val="uk-UA" w:eastAsia="ru-RU"/>
        </w:rPr>
        <w:t xml:space="preserve">Після визначення системою Переможець торгів надає Продавцю: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9743"/>
      </w:tblGrid>
      <w:tr w:rsidR="00BC7B19" w:rsidRPr="00C433F9" w:rsidTr="00EE6D63">
        <w:trPr>
          <w:trHeight w:val="1686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1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936E6D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i/>
                <w:lang w:val="uk-UA"/>
              </w:rPr>
            </w:pPr>
            <w:r w:rsidRPr="00936E6D">
              <w:rPr>
                <w:rFonts w:ascii="Times New Roman" w:hAnsi="Times New Roman"/>
                <w:i/>
                <w:lang w:val="uk-UA"/>
              </w:rPr>
              <w:t>Для юридичних осіб:</w:t>
            </w:r>
          </w:p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936E6D">
              <w:rPr>
                <w:rFonts w:ascii="Times New Roman" w:hAnsi="Times New Roman"/>
                <w:lang w:val="uk-UA"/>
              </w:rPr>
              <w:t xml:space="preserve">опію документу, що підтверджує повноваження посадової особи Учасника процедури закупівлі щодо підпису документів </w:t>
            </w:r>
            <w:r>
              <w:rPr>
                <w:rFonts w:ascii="Times New Roman" w:hAnsi="Times New Roman"/>
                <w:lang w:val="uk-UA"/>
              </w:rPr>
              <w:t>цінової</w:t>
            </w:r>
            <w:r w:rsidRPr="00936E6D">
              <w:rPr>
                <w:rFonts w:ascii="Times New Roman" w:hAnsi="Times New Roman"/>
                <w:lang w:val="uk-UA"/>
              </w:rPr>
              <w:t xml:space="preserve"> пропозиції (</w:t>
            </w:r>
            <w:r w:rsidRPr="00936E6D">
              <w:rPr>
                <w:rFonts w:ascii="Times New Roman" w:hAnsi="Times New Roman"/>
                <w:i/>
                <w:lang w:val="uk-UA"/>
              </w:rPr>
              <w:t>у випадку, якщо посадова особа, підписуючи пропозицію,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936E6D">
              <w:rPr>
                <w:rFonts w:ascii="Times New Roman" w:hAnsi="Times New Roman"/>
                <w:i/>
                <w:lang w:val="uk-UA"/>
              </w:rPr>
              <w:t>діє за дорученням або за наявністю передбачених статутом учасника обмежень керівника щодо укладення договорів</w:t>
            </w:r>
            <w:r w:rsidRPr="00936E6D">
              <w:rPr>
                <w:rFonts w:ascii="Times New Roman" w:hAnsi="Times New Roman"/>
                <w:lang w:val="uk-UA"/>
              </w:rPr>
              <w:t>).</w:t>
            </w:r>
          </w:p>
          <w:p w:rsidR="00BC7B19" w:rsidRPr="00936E6D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  <w:r w:rsidRPr="00936E6D">
              <w:rPr>
                <w:rFonts w:ascii="Times New Roman" w:hAnsi="Times New Roman"/>
                <w:i/>
                <w:lang w:val="uk-UA"/>
              </w:rPr>
              <w:t>Для фізичних осіб-підприємців:</w:t>
            </w:r>
          </w:p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936E6D">
              <w:rPr>
                <w:rFonts w:ascii="Times New Roman" w:hAnsi="Times New Roman"/>
                <w:lang w:val="uk-UA"/>
              </w:rPr>
              <w:t xml:space="preserve">опію документу, що підтверджує повноваження фізичної особи щодо підпису документів </w:t>
            </w:r>
            <w:r>
              <w:rPr>
                <w:rFonts w:ascii="Times New Roman" w:hAnsi="Times New Roman"/>
                <w:lang w:val="uk-UA"/>
              </w:rPr>
              <w:t>цінової</w:t>
            </w:r>
            <w:r w:rsidRPr="00936E6D">
              <w:rPr>
                <w:rFonts w:ascii="Times New Roman" w:hAnsi="Times New Roman"/>
                <w:lang w:val="uk-UA"/>
              </w:rPr>
              <w:t xml:space="preserve"> пропозиції від імені Учасника-фізичної особи-підприємця.</w:t>
            </w:r>
          </w:p>
        </w:tc>
      </w:tr>
      <w:tr w:rsidR="00BC7B19" w:rsidRPr="00936E6D" w:rsidTr="00B66739">
        <w:trPr>
          <w:trHeight w:val="1059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2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936E6D" w:rsidRDefault="00BC7B19" w:rsidP="00EE6D63">
            <w:pPr>
              <w:pStyle w:val="2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36E6D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Для платників ПДВ:</w:t>
            </w:r>
          </w:p>
          <w:p w:rsidR="00BC7B19" w:rsidRPr="00936E6D" w:rsidRDefault="00BC7B19" w:rsidP="00EE6D63">
            <w:pPr>
              <w:pStyle w:val="2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опія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Витяг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реєстру платників податків на додану вартість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BC7B19" w:rsidRPr="00936E6D" w:rsidRDefault="00BC7B19" w:rsidP="00EE6D63">
            <w:pPr>
              <w:pStyle w:val="2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36E6D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Для платників єдиного податку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</w:t>
            </w:r>
          </w:p>
          <w:p w:rsidR="00BC7B19" w:rsidRPr="00936E6D" w:rsidRDefault="00BC7B19" w:rsidP="00EE6D63">
            <w:pPr>
              <w:pStyle w:val="2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опія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Витяг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Реєстру платників єдиного податку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</w:tr>
      <w:tr w:rsidR="00BC7B19" w:rsidRPr="00C433F9" w:rsidTr="00EE6D63">
        <w:trPr>
          <w:trHeight w:val="591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3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936E6D" w:rsidRDefault="00BC7B19" w:rsidP="00EE6D63">
            <w:pPr>
              <w:pStyle w:val="2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опія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довідки про присвоєння ідентифікаційного коду, завірена підписом учасника </w:t>
            </w:r>
            <w:r w:rsidRPr="00936E6D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(для фізичних осіб, фізичних осіб-підприємців).</w:t>
            </w:r>
          </w:p>
        </w:tc>
      </w:tr>
      <w:tr w:rsidR="00BC7B19" w:rsidRPr="00936E6D" w:rsidTr="00EE6D63">
        <w:trPr>
          <w:trHeight w:val="559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4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 xml:space="preserve">. </w:t>
            </w:r>
          </w:p>
        </w:tc>
        <w:tc>
          <w:tcPr>
            <w:tcW w:w="9743" w:type="dxa"/>
          </w:tcPr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936E6D">
              <w:rPr>
                <w:rFonts w:ascii="Times New Roman" w:hAnsi="Times New Roman"/>
                <w:lang w:val="uk-UA"/>
              </w:rPr>
              <w:t>опія</w:t>
            </w:r>
            <w:r w:rsidRPr="00936E6D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/>
                <w:lang w:val="uk-UA"/>
              </w:rPr>
              <w:t>паспорту, завірена підписом учасника (</w:t>
            </w:r>
            <w:r w:rsidRPr="00936E6D">
              <w:rPr>
                <w:rFonts w:ascii="Times New Roman" w:hAnsi="Times New Roman"/>
                <w:i/>
                <w:lang w:val="uk-UA"/>
              </w:rPr>
              <w:t>для фізичних осіб, фізичних осіб-підприємців)</w:t>
            </w:r>
            <w:r w:rsidRPr="00936E6D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C7B19" w:rsidRPr="00936E6D" w:rsidTr="00EE6D63">
        <w:trPr>
          <w:trHeight w:val="559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5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936E6D">
              <w:rPr>
                <w:rFonts w:ascii="Times New Roman" w:hAnsi="Times New Roman"/>
                <w:lang w:val="uk-UA"/>
              </w:rPr>
              <w:t>опія Статуту із змінами (в разі їх наявності) або іншого установчого документу (для юридичних осіб).</w:t>
            </w:r>
          </w:p>
        </w:tc>
      </w:tr>
      <w:tr w:rsidR="00BC7B19" w:rsidRPr="00936E6D" w:rsidTr="00EE6D63">
        <w:trPr>
          <w:trHeight w:val="559"/>
          <w:jc w:val="center"/>
        </w:trPr>
        <w:tc>
          <w:tcPr>
            <w:tcW w:w="491" w:type="dxa"/>
          </w:tcPr>
          <w:p w:rsidR="00BC7B19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6</w:t>
            </w:r>
          </w:p>
        </w:tc>
        <w:tc>
          <w:tcPr>
            <w:tcW w:w="9743" w:type="dxa"/>
          </w:tcPr>
          <w:p w:rsidR="00BC7B19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Остаточну цінову пропозицію за результатами аукціону (форма додається)</w:t>
            </w:r>
          </w:p>
        </w:tc>
      </w:tr>
    </w:tbl>
    <w:p w:rsidR="00BC7B19" w:rsidRPr="00BC7B19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D29E9" w:rsidRDefault="004B5AA4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0D748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    </w:t>
      </w:r>
      <w:r w:rsidR="00A021F9" w:rsidRPr="00A021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="007D29E9" w:rsidRPr="000D748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Крок аукціону</w:t>
      </w:r>
      <w:r w:rsidR="007D29E9" w:rsidRPr="000D748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1F0B87" w:rsidRPr="000D748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B6673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r w:rsidR="003015C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49</w:t>
      </w:r>
      <w:r w:rsidR="00B6673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34BE6" w:rsidRPr="000D748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 w:rsidR="00B6673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 </w:t>
      </w:r>
      <w:r w:rsidR="007D29E9" w:rsidRPr="000D748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B66739" w:rsidRPr="000D7488" w:rsidRDefault="00B6673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="00A021F9" w:rsidRPr="003B422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Pr="00B6673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. Сума гарантійного внеску: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015C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2,47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0D748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Pr="000D748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34C80" w:rsidRPr="000D7488" w:rsidRDefault="00034C80" w:rsidP="00034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lang w:val="uk-UA" w:eastAsia="ru-RU"/>
        </w:rPr>
        <w:t xml:space="preserve">       </w:t>
      </w:r>
      <w:r w:rsidR="00A021F9" w:rsidRPr="003B4227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Інша інформація: </w:t>
      </w:r>
      <w:r w:rsidRPr="000D7488">
        <w:rPr>
          <w:rFonts w:ascii="Times New Roman" w:hAnsi="Times New Roman"/>
          <w:sz w:val="24"/>
          <w:szCs w:val="24"/>
          <w:lang w:val="uk-UA" w:eastAsia="ru-RU"/>
        </w:rPr>
        <w:tab/>
        <w:t xml:space="preserve">Адреса електронного майданчика в мережі Інтернет: </w:t>
      </w:r>
      <w:hyperlink r:id="rId8" w:history="1">
        <w:r w:rsidR="00B66739" w:rsidRPr="00F45F6B">
          <w:rPr>
            <w:rStyle w:val="a4"/>
            <w:rFonts w:ascii="Times New Roman" w:hAnsi="Times New Roman"/>
            <w:sz w:val="24"/>
            <w:szCs w:val="24"/>
            <w:lang w:val="uk-UA" w:eastAsia="ru-RU"/>
          </w:rPr>
          <w:t>http://www.</w:t>
        </w:r>
        <w:r w:rsidR="00B66739" w:rsidRPr="00F45F6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smarttender</w:t>
        </w:r>
        <w:r w:rsidR="00B66739" w:rsidRPr="00F45F6B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B66739" w:rsidRPr="00F45F6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biz</w:t>
        </w:r>
      </w:hyperlink>
      <w:r w:rsidRPr="000D7488">
        <w:rPr>
          <w:rFonts w:ascii="Times New Roman" w:hAnsi="Times New Roman"/>
          <w:sz w:val="24"/>
          <w:szCs w:val="24"/>
          <w:lang w:val="uk-UA" w:eastAsia="ru-RU"/>
        </w:rPr>
        <w:t>.</w:t>
      </w:r>
      <w:r w:rsidR="00B66739">
        <w:rPr>
          <w:rFonts w:ascii="Times New Roman" w:hAnsi="Times New Roman"/>
          <w:sz w:val="24"/>
          <w:szCs w:val="24"/>
          <w:lang w:val="uk-UA" w:eastAsia="ru-RU"/>
        </w:rPr>
        <w:t xml:space="preserve"> Під час проведення торгів всі сторони керуються вимогами </w:t>
      </w:r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>Регламент</w:t>
      </w:r>
      <w:r w:rsidR="00B66739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 xml:space="preserve"> роботи електронної торгової </w:t>
      </w:r>
      <w:r w:rsidR="00C433F9" w:rsidRPr="00C43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 xml:space="preserve">системи </w:t>
      </w:r>
      <w:proofErr w:type="spellStart"/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>Prozorro.Продажі</w:t>
      </w:r>
      <w:proofErr w:type="spellEnd"/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 xml:space="preserve"> (Регламент ЕТС)</w:t>
      </w:r>
      <w:r w:rsidR="00B6673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C0570" w:rsidRPr="00B66739" w:rsidRDefault="005C0570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9752D" w:rsidRDefault="00981382" w:rsidP="009975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Додаток:</w:t>
      </w:r>
    </w:p>
    <w:p w:rsidR="00981382" w:rsidRDefault="00981382" w:rsidP="00981382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Проект договору</w:t>
      </w:r>
    </w:p>
    <w:p w:rsidR="00981382" w:rsidRDefault="00981382" w:rsidP="00981382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Форма цінової пропозиції</w:t>
      </w:r>
    </w:p>
    <w:p w:rsidR="001F0B87" w:rsidRDefault="001F0B87" w:rsidP="009975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 w:eastAsia="ru-RU"/>
        </w:rPr>
      </w:pPr>
    </w:p>
    <w:sectPr w:rsidR="001F0B87" w:rsidSect="00CC1FCB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426B4F"/>
    <w:multiLevelType w:val="hybridMultilevel"/>
    <w:tmpl w:val="F9D2AEEC"/>
    <w:lvl w:ilvl="0" w:tplc="20304288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4"/>
  </w:num>
  <w:num w:numId="13">
    <w:abstractNumId w:val="17"/>
  </w:num>
  <w:num w:numId="14">
    <w:abstractNumId w:val="18"/>
  </w:num>
  <w:num w:numId="15">
    <w:abstractNumId w:val="3"/>
  </w:num>
  <w:num w:numId="16">
    <w:abstractNumId w:val="12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34128"/>
    <w:rsid w:val="00034B26"/>
    <w:rsid w:val="00034C80"/>
    <w:rsid w:val="00037F70"/>
    <w:rsid w:val="00040357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71466"/>
    <w:rsid w:val="00072ED2"/>
    <w:rsid w:val="000748AA"/>
    <w:rsid w:val="000772C0"/>
    <w:rsid w:val="00081F84"/>
    <w:rsid w:val="0008321C"/>
    <w:rsid w:val="00084796"/>
    <w:rsid w:val="00085DB4"/>
    <w:rsid w:val="000860F1"/>
    <w:rsid w:val="0008652D"/>
    <w:rsid w:val="00086763"/>
    <w:rsid w:val="00086BD4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6F70"/>
    <w:rsid w:val="000B1473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C0E"/>
    <w:rsid w:val="000E7AC3"/>
    <w:rsid w:val="000F13E2"/>
    <w:rsid w:val="000F1405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3056"/>
    <w:rsid w:val="00124983"/>
    <w:rsid w:val="00124F36"/>
    <w:rsid w:val="0012733E"/>
    <w:rsid w:val="001329CE"/>
    <w:rsid w:val="001339AF"/>
    <w:rsid w:val="001348B2"/>
    <w:rsid w:val="00140A48"/>
    <w:rsid w:val="0014158B"/>
    <w:rsid w:val="00142C04"/>
    <w:rsid w:val="001458B0"/>
    <w:rsid w:val="00147B4D"/>
    <w:rsid w:val="001521F8"/>
    <w:rsid w:val="00157E6B"/>
    <w:rsid w:val="0016031D"/>
    <w:rsid w:val="00162CD7"/>
    <w:rsid w:val="00174D91"/>
    <w:rsid w:val="00175D5C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B1C08"/>
    <w:rsid w:val="001B4245"/>
    <w:rsid w:val="001B71FE"/>
    <w:rsid w:val="001B7B9D"/>
    <w:rsid w:val="001C4E99"/>
    <w:rsid w:val="001C5742"/>
    <w:rsid w:val="001D1399"/>
    <w:rsid w:val="001D5B39"/>
    <w:rsid w:val="001D6066"/>
    <w:rsid w:val="001E4ABB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15401"/>
    <w:rsid w:val="002233EC"/>
    <w:rsid w:val="002236B6"/>
    <w:rsid w:val="002238D5"/>
    <w:rsid w:val="00223AD6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CA6"/>
    <w:rsid w:val="00251CE7"/>
    <w:rsid w:val="00252D9D"/>
    <w:rsid w:val="00254531"/>
    <w:rsid w:val="0025602D"/>
    <w:rsid w:val="002604D7"/>
    <w:rsid w:val="00262197"/>
    <w:rsid w:val="00264ABC"/>
    <w:rsid w:val="00267E7D"/>
    <w:rsid w:val="00270369"/>
    <w:rsid w:val="0027058D"/>
    <w:rsid w:val="00272800"/>
    <w:rsid w:val="00273A8E"/>
    <w:rsid w:val="00274049"/>
    <w:rsid w:val="00274211"/>
    <w:rsid w:val="002750C6"/>
    <w:rsid w:val="00281E12"/>
    <w:rsid w:val="00284967"/>
    <w:rsid w:val="002851CA"/>
    <w:rsid w:val="00285200"/>
    <w:rsid w:val="00285349"/>
    <w:rsid w:val="0028570B"/>
    <w:rsid w:val="00286662"/>
    <w:rsid w:val="002867D9"/>
    <w:rsid w:val="00292037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F2813"/>
    <w:rsid w:val="002F5909"/>
    <w:rsid w:val="002F5CF1"/>
    <w:rsid w:val="002F74D1"/>
    <w:rsid w:val="002F761F"/>
    <w:rsid w:val="003015C9"/>
    <w:rsid w:val="00302204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591F"/>
    <w:rsid w:val="00315B1F"/>
    <w:rsid w:val="00316DA6"/>
    <w:rsid w:val="00323503"/>
    <w:rsid w:val="00325224"/>
    <w:rsid w:val="00325C39"/>
    <w:rsid w:val="00325D4A"/>
    <w:rsid w:val="00332BD9"/>
    <w:rsid w:val="00332D66"/>
    <w:rsid w:val="00332DBE"/>
    <w:rsid w:val="00332E4C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632F6"/>
    <w:rsid w:val="003644F4"/>
    <w:rsid w:val="00364A7D"/>
    <w:rsid w:val="003668DB"/>
    <w:rsid w:val="00366BA0"/>
    <w:rsid w:val="003703C3"/>
    <w:rsid w:val="00373B9D"/>
    <w:rsid w:val="00376EA8"/>
    <w:rsid w:val="00377777"/>
    <w:rsid w:val="00377FC1"/>
    <w:rsid w:val="00382558"/>
    <w:rsid w:val="00391697"/>
    <w:rsid w:val="00392764"/>
    <w:rsid w:val="003932E2"/>
    <w:rsid w:val="0039560C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1E2C"/>
    <w:rsid w:val="003C26D2"/>
    <w:rsid w:val="003C27F3"/>
    <w:rsid w:val="003C38E9"/>
    <w:rsid w:val="003C562A"/>
    <w:rsid w:val="003C5DA3"/>
    <w:rsid w:val="003C6FA4"/>
    <w:rsid w:val="003D41B8"/>
    <w:rsid w:val="003D70F4"/>
    <w:rsid w:val="003D7A21"/>
    <w:rsid w:val="003D7C9E"/>
    <w:rsid w:val="003E04A6"/>
    <w:rsid w:val="003E42A0"/>
    <w:rsid w:val="003E6CD1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10E8D"/>
    <w:rsid w:val="00413351"/>
    <w:rsid w:val="0042035C"/>
    <w:rsid w:val="00421075"/>
    <w:rsid w:val="00421295"/>
    <w:rsid w:val="00425CBE"/>
    <w:rsid w:val="00425D7B"/>
    <w:rsid w:val="0042737B"/>
    <w:rsid w:val="004274F9"/>
    <w:rsid w:val="0043126D"/>
    <w:rsid w:val="00431E2B"/>
    <w:rsid w:val="00432831"/>
    <w:rsid w:val="00434930"/>
    <w:rsid w:val="00434C90"/>
    <w:rsid w:val="00435922"/>
    <w:rsid w:val="0043718D"/>
    <w:rsid w:val="004379F3"/>
    <w:rsid w:val="00437D08"/>
    <w:rsid w:val="00440727"/>
    <w:rsid w:val="00442852"/>
    <w:rsid w:val="004457F8"/>
    <w:rsid w:val="00446A40"/>
    <w:rsid w:val="004478F8"/>
    <w:rsid w:val="00450262"/>
    <w:rsid w:val="004537A4"/>
    <w:rsid w:val="0045442D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80DCE"/>
    <w:rsid w:val="0048503D"/>
    <w:rsid w:val="00487574"/>
    <w:rsid w:val="00491773"/>
    <w:rsid w:val="00494473"/>
    <w:rsid w:val="00496F64"/>
    <w:rsid w:val="004A4EED"/>
    <w:rsid w:val="004A7588"/>
    <w:rsid w:val="004A7BAA"/>
    <w:rsid w:val="004B28D8"/>
    <w:rsid w:val="004B53A3"/>
    <w:rsid w:val="004B5AA4"/>
    <w:rsid w:val="004C030A"/>
    <w:rsid w:val="004C5430"/>
    <w:rsid w:val="004C60DB"/>
    <w:rsid w:val="004C7130"/>
    <w:rsid w:val="004C7258"/>
    <w:rsid w:val="004C7A4C"/>
    <w:rsid w:val="004C7BC6"/>
    <w:rsid w:val="004D2BB6"/>
    <w:rsid w:val="004D3C6A"/>
    <w:rsid w:val="004D4E91"/>
    <w:rsid w:val="004D6F39"/>
    <w:rsid w:val="004D7DC6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6F6E"/>
    <w:rsid w:val="0050738D"/>
    <w:rsid w:val="0051181B"/>
    <w:rsid w:val="00512092"/>
    <w:rsid w:val="0051284A"/>
    <w:rsid w:val="00513429"/>
    <w:rsid w:val="005150B1"/>
    <w:rsid w:val="00517F02"/>
    <w:rsid w:val="00520362"/>
    <w:rsid w:val="00520D35"/>
    <w:rsid w:val="005271BF"/>
    <w:rsid w:val="00530B46"/>
    <w:rsid w:val="00531051"/>
    <w:rsid w:val="00532F10"/>
    <w:rsid w:val="00534A96"/>
    <w:rsid w:val="00534BE6"/>
    <w:rsid w:val="00535ACB"/>
    <w:rsid w:val="00535BF7"/>
    <w:rsid w:val="00536549"/>
    <w:rsid w:val="00537EDB"/>
    <w:rsid w:val="0054235A"/>
    <w:rsid w:val="005423A8"/>
    <w:rsid w:val="005513DC"/>
    <w:rsid w:val="00553889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6974"/>
    <w:rsid w:val="0057701F"/>
    <w:rsid w:val="00580431"/>
    <w:rsid w:val="0058437D"/>
    <w:rsid w:val="0058583C"/>
    <w:rsid w:val="00585A24"/>
    <w:rsid w:val="005926C3"/>
    <w:rsid w:val="005945B5"/>
    <w:rsid w:val="00596732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522B"/>
    <w:rsid w:val="005D522D"/>
    <w:rsid w:val="005D52DC"/>
    <w:rsid w:val="005E1607"/>
    <w:rsid w:val="005E578C"/>
    <w:rsid w:val="005F1DE3"/>
    <w:rsid w:val="005F2A72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70004"/>
    <w:rsid w:val="00672567"/>
    <w:rsid w:val="00672EC5"/>
    <w:rsid w:val="00674021"/>
    <w:rsid w:val="006746AA"/>
    <w:rsid w:val="006767E8"/>
    <w:rsid w:val="00680663"/>
    <w:rsid w:val="00684906"/>
    <w:rsid w:val="006850B7"/>
    <w:rsid w:val="00685A2E"/>
    <w:rsid w:val="00686208"/>
    <w:rsid w:val="006868A7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19C6"/>
    <w:rsid w:val="006B27AF"/>
    <w:rsid w:val="006B3CA9"/>
    <w:rsid w:val="006B5035"/>
    <w:rsid w:val="006B6134"/>
    <w:rsid w:val="006C1E6B"/>
    <w:rsid w:val="006C2D15"/>
    <w:rsid w:val="006C4DA9"/>
    <w:rsid w:val="006C5C83"/>
    <w:rsid w:val="006C6A60"/>
    <w:rsid w:val="006C7587"/>
    <w:rsid w:val="006C7596"/>
    <w:rsid w:val="006D063B"/>
    <w:rsid w:val="006D17E8"/>
    <w:rsid w:val="006D3120"/>
    <w:rsid w:val="006D633C"/>
    <w:rsid w:val="006E0953"/>
    <w:rsid w:val="006E175F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26F9"/>
    <w:rsid w:val="0071424C"/>
    <w:rsid w:val="00725AD3"/>
    <w:rsid w:val="0072646B"/>
    <w:rsid w:val="007270B5"/>
    <w:rsid w:val="00730BE8"/>
    <w:rsid w:val="0073155D"/>
    <w:rsid w:val="00731BEC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6098E"/>
    <w:rsid w:val="0076111E"/>
    <w:rsid w:val="00762EE3"/>
    <w:rsid w:val="00766108"/>
    <w:rsid w:val="00770F9C"/>
    <w:rsid w:val="00776E56"/>
    <w:rsid w:val="00776EB3"/>
    <w:rsid w:val="0077753C"/>
    <w:rsid w:val="00777E6B"/>
    <w:rsid w:val="0078293E"/>
    <w:rsid w:val="00784D14"/>
    <w:rsid w:val="00785F8E"/>
    <w:rsid w:val="007879A8"/>
    <w:rsid w:val="00787E97"/>
    <w:rsid w:val="00791EA4"/>
    <w:rsid w:val="00797B0E"/>
    <w:rsid w:val="007A1D3D"/>
    <w:rsid w:val="007A2C48"/>
    <w:rsid w:val="007A4253"/>
    <w:rsid w:val="007B0F4D"/>
    <w:rsid w:val="007B145B"/>
    <w:rsid w:val="007B175E"/>
    <w:rsid w:val="007B2D4F"/>
    <w:rsid w:val="007B4936"/>
    <w:rsid w:val="007B4962"/>
    <w:rsid w:val="007B5DB7"/>
    <w:rsid w:val="007C1444"/>
    <w:rsid w:val="007C48D8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F0212"/>
    <w:rsid w:val="007F3242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564F"/>
    <w:rsid w:val="00825F3F"/>
    <w:rsid w:val="008315E2"/>
    <w:rsid w:val="0083231B"/>
    <w:rsid w:val="00833972"/>
    <w:rsid w:val="00834DA1"/>
    <w:rsid w:val="00835E32"/>
    <w:rsid w:val="00836226"/>
    <w:rsid w:val="008365D8"/>
    <w:rsid w:val="00837A53"/>
    <w:rsid w:val="00837D8D"/>
    <w:rsid w:val="00841B31"/>
    <w:rsid w:val="008421E7"/>
    <w:rsid w:val="00842363"/>
    <w:rsid w:val="00843E2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1285"/>
    <w:rsid w:val="008630C5"/>
    <w:rsid w:val="0086467A"/>
    <w:rsid w:val="00865CEC"/>
    <w:rsid w:val="00866EB9"/>
    <w:rsid w:val="00873DD3"/>
    <w:rsid w:val="00875B3C"/>
    <w:rsid w:val="008766C5"/>
    <w:rsid w:val="0087741F"/>
    <w:rsid w:val="00877B31"/>
    <w:rsid w:val="00880EF8"/>
    <w:rsid w:val="00885079"/>
    <w:rsid w:val="00890120"/>
    <w:rsid w:val="00892193"/>
    <w:rsid w:val="00892DC7"/>
    <w:rsid w:val="00894ADF"/>
    <w:rsid w:val="00897227"/>
    <w:rsid w:val="008A0BE8"/>
    <w:rsid w:val="008A20D3"/>
    <w:rsid w:val="008A3135"/>
    <w:rsid w:val="008A69F8"/>
    <w:rsid w:val="008B0102"/>
    <w:rsid w:val="008B369E"/>
    <w:rsid w:val="008B4DC3"/>
    <w:rsid w:val="008B5F05"/>
    <w:rsid w:val="008B6A31"/>
    <w:rsid w:val="008B7C06"/>
    <w:rsid w:val="008C1AEF"/>
    <w:rsid w:val="008C1CD6"/>
    <w:rsid w:val="008C6521"/>
    <w:rsid w:val="008C658A"/>
    <w:rsid w:val="008D3E20"/>
    <w:rsid w:val="008D5EA5"/>
    <w:rsid w:val="008E031E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901641"/>
    <w:rsid w:val="00902132"/>
    <w:rsid w:val="00903EA1"/>
    <w:rsid w:val="00906D4A"/>
    <w:rsid w:val="00907EF7"/>
    <w:rsid w:val="00910AEF"/>
    <w:rsid w:val="00911393"/>
    <w:rsid w:val="00914E44"/>
    <w:rsid w:val="00915E49"/>
    <w:rsid w:val="00916BDB"/>
    <w:rsid w:val="00920AF6"/>
    <w:rsid w:val="00920E02"/>
    <w:rsid w:val="00930476"/>
    <w:rsid w:val="009312D9"/>
    <w:rsid w:val="00931742"/>
    <w:rsid w:val="009325CA"/>
    <w:rsid w:val="00933CF8"/>
    <w:rsid w:val="009355D3"/>
    <w:rsid w:val="0093563C"/>
    <w:rsid w:val="00941318"/>
    <w:rsid w:val="009413CD"/>
    <w:rsid w:val="0094249C"/>
    <w:rsid w:val="00944A39"/>
    <w:rsid w:val="009450C5"/>
    <w:rsid w:val="00950384"/>
    <w:rsid w:val="0095094B"/>
    <w:rsid w:val="00952665"/>
    <w:rsid w:val="009539F9"/>
    <w:rsid w:val="00954028"/>
    <w:rsid w:val="00954FCB"/>
    <w:rsid w:val="00956A07"/>
    <w:rsid w:val="00957093"/>
    <w:rsid w:val="00960013"/>
    <w:rsid w:val="00963B23"/>
    <w:rsid w:val="0096573D"/>
    <w:rsid w:val="009657FB"/>
    <w:rsid w:val="00970F77"/>
    <w:rsid w:val="00971854"/>
    <w:rsid w:val="00972FFF"/>
    <w:rsid w:val="0097314C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4A83"/>
    <w:rsid w:val="009A5497"/>
    <w:rsid w:val="009A69EC"/>
    <w:rsid w:val="009A6BFB"/>
    <w:rsid w:val="009A7FE8"/>
    <w:rsid w:val="009B70E0"/>
    <w:rsid w:val="009B71F9"/>
    <w:rsid w:val="009B7420"/>
    <w:rsid w:val="009C26FB"/>
    <w:rsid w:val="009C2BB7"/>
    <w:rsid w:val="009C4A78"/>
    <w:rsid w:val="009C4E79"/>
    <w:rsid w:val="009C5729"/>
    <w:rsid w:val="009D0F1A"/>
    <w:rsid w:val="009D125C"/>
    <w:rsid w:val="009D1C78"/>
    <w:rsid w:val="009D70BD"/>
    <w:rsid w:val="009D71A2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A021F9"/>
    <w:rsid w:val="00A03CD0"/>
    <w:rsid w:val="00A049CD"/>
    <w:rsid w:val="00A05E47"/>
    <w:rsid w:val="00A113C9"/>
    <w:rsid w:val="00A125A8"/>
    <w:rsid w:val="00A135B8"/>
    <w:rsid w:val="00A136EB"/>
    <w:rsid w:val="00A1589F"/>
    <w:rsid w:val="00A162D5"/>
    <w:rsid w:val="00A1742A"/>
    <w:rsid w:val="00A17CB4"/>
    <w:rsid w:val="00A20791"/>
    <w:rsid w:val="00A22FDE"/>
    <w:rsid w:val="00A239BA"/>
    <w:rsid w:val="00A23D31"/>
    <w:rsid w:val="00A32850"/>
    <w:rsid w:val="00A32AC2"/>
    <w:rsid w:val="00A34835"/>
    <w:rsid w:val="00A34D23"/>
    <w:rsid w:val="00A35503"/>
    <w:rsid w:val="00A40C5E"/>
    <w:rsid w:val="00A40FC0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FB0"/>
    <w:rsid w:val="00A7671B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79A9"/>
    <w:rsid w:val="00A90588"/>
    <w:rsid w:val="00A9467D"/>
    <w:rsid w:val="00A97E2F"/>
    <w:rsid w:val="00AA4457"/>
    <w:rsid w:val="00AA7952"/>
    <w:rsid w:val="00AB1752"/>
    <w:rsid w:val="00AB57E9"/>
    <w:rsid w:val="00AB6B7B"/>
    <w:rsid w:val="00AB765C"/>
    <w:rsid w:val="00AC1667"/>
    <w:rsid w:val="00AC2D1E"/>
    <w:rsid w:val="00AC39A8"/>
    <w:rsid w:val="00AC3D17"/>
    <w:rsid w:val="00AC6096"/>
    <w:rsid w:val="00AD3AD2"/>
    <w:rsid w:val="00AD59CA"/>
    <w:rsid w:val="00AD7488"/>
    <w:rsid w:val="00AE0107"/>
    <w:rsid w:val="00AE4733"/>
    <w:rsid w:val="00AE51AF"/>
    <w:rsid w:val="00AE6056"/>
    <w:rsid w:val="00AF1291"/>
    <w:rsid w:val="00AF3083"/>
    <w:rsid w:val="00AF340F"/>
    <w:rsid w:val="00AF5060"/>
    <w:rsid w:val="00AF7624"/>
    <w:rsid w:val="00B01E12"/>
    <w:rsid w:val="00B03062"/>
    <w:rsid w:val="00B03D41"/>
    <w:rsid w:val="00B058EF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339"/>
    <w:rsid w:val="00B456E1"/>
    <w:rsid w:val="00B50760"/>
    <w:rsid w:val="00B5496A"/>
    <w:rsid w:val="00B56086"/>
    <w:rsid w:val="00B60902"/>
    <w:rsid w:val="00B618E7"/>
    <w:rsid w:val="00B63D6E"/>
    <w:rsid w:val="00B64250"/>
    <w:rsid w:val="00B66739"/>
    <w:rsid w:val="00B66E52"/>
    <w:rsid w:val="00B71DBD"/>
    <w:rsid w:val="00B76803"/>
    <w:rsid w:val="00B812FA"/>
    <w:rsid w:val="00B813FA"/>
    <w:rsid w:val="00B83472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5D97"/>
    <w:rsid w:val="00BE7479"/>
    <w:rsid w:val="00BE797D"/>
    <w:rsid w:val="00BF01AA"/>
    <w:rsid w:val="00BF062D"/>
    <w:rsid w:val="00BF1389"/>
    <w:rsid w:val="00BF14F7"/>
    <w:rsid w:val="00BF33A5"/>
    <w:rsid w:val="00BF5AD4"/>
    <w:rsid w:val="00BF7B4E"/>
    <w:rsid w:val="00BF7DC7"/>
    <w:rsid w:val="00C02850"/>
    <w:rsid w:val="00C05300"/>
    <w:rsid w:val="00C12097"/>
    <w:rsid w:val="00C123F2"/>
    <w:rsid w:val="00C12C61"/>
    <w:rsid w:val="00C13753"/>
    <w:rsid w:val="00C1586D"/>
    <w:rsid w:val="00C17662"/>
    <w:rsid w:val="00C21E37"/>
    <w:rsid w:val="00C22222"/>
    <w:rsid w:val="00C24BE5"/>
    <w:rsid w:val="00C30282"/>
    <w:rsid w:val="00C30721"/>
    <w:rsid w:val="00C361F4"/>
    <w:rsid w:val="00C37B4F"/>
    <w:rsid w:val="00C433F9"/>
    <w:rsid w:val="00C46CEF"/>
    <w:rsid w:val="00C51A12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91A3A"/>
    <w:rsid w:val="00C94E88"/>
    <w:rsid w:val="00C952F5"/>
    <w:rsid w:val="00CA005C"/>
    <w:rsid w:val="00CA2D93"/>
    <w:rsid w:val="00CA68D5"/>
    <w:rsid w:val="00CB2A9C"/>
    <w:rsid w:val="00CB2D29"/>
    <w:rsid w:val="00CB2E2B"/>
    <w:rsid w:val="00CB3DE3"/>
    <w:rsid w:val="00CB569A"/>
    <w:rsid w:val="00CB70D5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601F"/>
    <w:rsid w:val="00CE0BEB"/>
    <w:rsid w:val="00CE221F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AEC"/>
    <w:rsid w:val="00D23E1B"/>
    <w:rsid w:val="00D2447C"/>
    <w:rsid w:val="00D25548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8040D"/>
    <w:rsid w:val="00D8209B"/>
    <w:rsid w:val="00D82D7A"/>
    <w:rsid w:val="00D84106"/>
    <w:rsid w:val="00D84AEA"/>
    <w:rsid w:val="00D84BF7"/>
    <w:rsid w:val="00D869EA"/>
    <w:rsid w:val="00D90123"/>
    <w:rsid w:val="00DA69C1"/>
    <w:rsid w:val="00DB00AF"/>
    <w:rsid w:val="00DB0C0D"/>
    <w:rsid w:val="00DB375E"/>
    <w:rsid w:val="00DB66D8"/>
    <w:rsid w:val="00DB6972"/>
    <w:rsid w:val="00DC0513"/>
    <w:rsid w:val="00DC5216"/>
    <w:rsid w:val="00DC57E3"/>
    <w:rsid w:val="00DC6C2B"/>
    <w:rsid w:val="00DD11ED"/>
    <w:rsid w:val="00DD194E"/>
    <w:rsid w:val="00DD2880"/>
    <w:rsid w:val="00DD4E77"/>
    <w:rsid w:val="00DD7AB2"/>
    <w:rsid w:val="00DE0ED3"/>
    <w:rsid w:val="00DE5FDC"/>
    <w:rsid w:val="00DE6FFA"/>
    <w:rsid w:val="00DF01AF"/>
    <w:rsid w:val="00DF4941"/>
    <w:rsid w:val="00DF5DF6"/>
    <w:rsid w:val="00DF661E"/>
    <w:rsid w:val="00DF6C30"/>
    <w:rsid w:val="00DF711C"/>
    <w:rsid w:val="00DF7C58"/>
    <w:rsid w:val="00E0262B"/>
    <w:rsid w:val="00E0369B"/>
    <w:rsid w:val="00E04F7B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1631"/>
    <w:rsid w:val="00E22BF6"/>
    <w:rsid w:val="00E30709"/>
    <w:rsid w:val="00E30D99"/>
    <w:rsid w:val="00E313C8"/>
    <w:rsid w:val="00E31A07"/>
    <w:rsid w:val="00E32A10"/>
    <w:rsid w:val="00E3453C"/>
    <w:rsid w:val="00E352B6"/>
    <w:rsid w:val="00E4179F"/>
    <w:rsid w:val="00E41F72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874"/>
    <w:rsid w:val="00E61425"/>
    <w:rsid w:val="00E64761"/>
    <w:rsid w:val="00E64D31"/>
    <w:rsid w:val="00E66A5C"/>
    <w:rsid w:val="00E67E67"/>
    <w:rsid w:val="00E70969"/>
    <w:rsid w:val="00E7317E"/>
    <w:rsid w:val="00E73FBA"/>
    <w:rsid w:val="00E765C0"/>
    <w:rsid w:val="00E765E2"/>
    <w:rsid w:val="00E76A8F"/>
    <w:rsid w:val="00E81D2C"/>
    <w:rsid w:val="00E827B1"/>
    <w:rsid w:val="00E83A9C"/>
    <w:rsid w:val="00E85995"/>
    <w:rsid w:val="00E868AB"/>
    <w:rsid w:val="00E86BF0"/>
    <w:rsid w:val="00E918CD"/>
    <w:rsid w:val="00E93A63"/>
    <w:rsid w:val="00E93F78"/>
    <w:rsid w:val="00E94966"/>
    <w:rsid w:val="00E9740D"/>
    <w:rsid w:val="00EA2E53"/>
    <w:rsid w:val="00EA393A"/>
    <w:rsid w:val="00EA73AA"/>
    <w:rsid w:val="00EB018A"/>
    <w:rsid w:val="00EB3070"/>
    <w:rsid w:val="00EB542F"/>
    <w:rsid w:val="00EB5544"/>
    <w:rsid w:val="00EB697C"/>
    <w:rsid w:val="00EB7829"/>
    <w:rsid w:val="00EC0C38"/>
    <w:rsid w:val="00EC3B91"/>
    <w:rsid w:val="00EC3F13"/>
    <w:rsid w:val="00EC405B"/>
    <w:rsid w:val="00EC5FA9"/>
    <w:rsid w:val="00EC6122"/>
    <w:rsid w:val="00EC6D9B"/>
    <w:rsid w:val="00ED23D0"/>
    <w:rsid w:val="00ED432F"/>
    <w:rsid w:val="00ED5C6E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F5B"/>
    <w:rsid w:val="00F063AE"/>
    <w:rsid w:val="00F079B6"/>
    <w:rsid w:val="00F07BC1"/>
    <w:rsid w:val="00F11EF4"/>
    <w:rsid w:val="00F1294A"/>
    <w:rsid w:val="00F13E54"/>
    <w:rsid w:val="00F1793B"/>
    <w:rsid w:val="00F20627"/>
    <w:rsid w:val="00F21422"/>
    <w:rsid w:val="00F23DE4"/>
    <w:rsid w:val="00F24FF3"/>
    <w:rsid w:val="00F2697C"/>
    <w:rsid w:val="00F2711C"/>
    <w:rsid w:val="00F27277"/>
    <w:rsid w:val="00F32073"/>
    <w:rsid w:val="00F35B6A"/>
    <w:rsid w:val="00F36AFC"/>
    <w:rsid w:val="00F37E63"/>
    <w:rsid w:val="00F40626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E16"/>
    <w:rsid w:val="00F55E4B"/>
    <w:rsid w:val="00F562A1"/>
    <w:rsid w:val="00F56554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711F"/>
    <w:rsid w:val="00F7333C"/>
    <w:rsid w:val="00F73E77"/>
    <w:rsid w:val="00F75595"/>
    <w:rsid w:val="00F77044"/>
    <w:rsid w:val="00F800F1"/>
    <w:rsid w:val="00F80B97"/>
    <w:rsid w:val="00F83852"/>
    <w:rsid w:val="00F87C0C"/>
    <w:rsid w:val="00F91212"/>
    <w:rsid w:val="00F91DDA"/>
    <w:rsid w:val="00F92DA1"/>
    <w:rsid w:val="00F95917"/>
    <w:rsid w:val="00F9677F"/>
    <w:rsid w:val="00FA062E"/>
    <w:rsid w:val="00FA4CBD"/>
    <w:rsid w:val="00FA5CD7"/>
    <w:rsid w:val="00FA7D89"/>
    <w:rsid w:val="00FB0114"/>
    <w:rsid w:val="00FB0EAF"/>
    <w:rsid w:val="00FB3BBD"/>
    <w:rsid w:val="00FB4F41"/>
    <w:rsid w:val="00FB58B3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BE5D97"/>
    <w:pPr>
      <w:numPr>
        <w:numId w:val="17"/>
      </w:numPr>
      <w:tabs>
        <w:tab w:val="left" w:pos="0"/>
      </w:tabs>
      <w:suppressAutoHyphens/>
      <w:spacing w:after="0" w:line="240" w:lineRule="auto"/>
      <w:ind w:left="284" w:right="20" w:firstLine="0"/>
      <w:jc w:val="both"/>
    </w:pPr>
    <w:rPr>
      <w:rFonts w:ascii="Times New Roman CYR" w:hAnsi="Times New Roman CYR" w:cs="Times New Roman CYR"/>
      <w:sz w:val="24"/>
      <w:szCs w:val="24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BE5D97"/>
    <w:pPr>
      <w:numPr>
        <w:numId w:val="17"/>
      </w:numPr>
      <w:tabs>
        <w:tab w:val="left" w:pos="0"/>
      </w:tabs>
      <w:suppressAutoHyphens/>
      <w:spacing w:after="0" w:line="240" w:lineRule="auto"/>
      <w:ind w:left="284" w:right="20" w:firstLine="0"/>
      <w:jc w:val="both"/>
    </w:pPr>
    <w:rPr>
      <w:rFonts w:ascii="Times New Roman CYR" w:hAnsi="Times New Roman CYR" w:cs="Times New Roman CYR"/>
      <w:sz w:val="24"/>
      <w:szCs w:val="24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tender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s.dkpp.rv.ua/index.php?search=09210000-4&amp;type=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s.dkpp.rv.ua/index.php?level=09210000-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.apekin@oct.uspa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User</cp:lastModifiedBy>
  <cp:revision>1257</cp:revision>
  <cp:lastPrinted>2017-09-01T06:29:00Z</cp:lastPrinted>
  <dcterms:created xsi:type="dcterms:W3CDTF">2016-09-29T13:56:00Z</dcterms:created>
  <dcterms:modified xsi:type="dcterms:W3CDTF">2017-11-14T05:56:00Z</dcterms:modified>
</cp:coreProperties>
</file>