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 приватизацію об’єкта малої приватизації – Котел водогрійний «Грач КВГ – 5,2-115 СН (інвентарний номер 10410014), місцезнаходження:  Дніпропетровська область,  м.Покров, вул.Північно-Промислова, 34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10410014)</w:t>
      </w:r>
      <w:r>
        <w:rPr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вул.Північно-Промислова, 34.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Котел водогрійний малогабаритний "Грач КВГ-5,2-115 СН" (інвентарний номер 10410014). Рік виготовлення - 2004. Призначений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Технічний стан об'єкту: в неробочому стані, не експлуатувався з 2004 року, розукомплектований: відсутній блок управління заслонкою регуляції подачі  газу, вентилятор ВД-3,5 нагнітання повітря, запірна арматура (крани, засув</w:t>
      </w:r>
      <w:bookmarkStart w:id="0" w:name="_GoBack"/>
      <w:bookmarkEnd w:id="0"/>
      <w:r>
        <w:rPr>
          <w:color w:val="000000"/>
          <w:spacing w:val="-1"/>
          <w:sz w:val="22"/>
          <w:szCs w:val="22"/>
        </w:rPr>
        <w:t>ки, пальники, монометри, термометри), автоматичні блоки управління котлами. Загальна вага – 11 тон.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Місцезнаходження: Дніпропетровська область,  м.Покров, вул.Північно-Промислова, 34.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color w:val="000000"/>
          <w:sz w:val="22"/>
          <w:szCs w:val="22"/>
        </w:rPr>
        <w:t>, код за ЄДРПОУ 34611037;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+380566744843, e-mail: </w:t>
      </w:r>
      <w:hyperlink r:id="rId2">
        <w:r>
          <w:rPr>
            <w:rStyle w:val="Style8"/>
            <w:sz w:val="22"/>
            <w:szCs w:val="22"/>
          </w:rPr>
          <w:t>uzkh@pokrov-mr.gov.ua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bookmarkStart w:id="1" w:name="__DdeLink__1044_763729081"/>
      <w:r>
        <w:rPr>
          <w:b/>
          <w:color w:val="000000"/>
          <w:sz w:val="22"/>
          <w:szCs w:val="22"/>
          <w:lang w:val="ru-RU"/>
        </w:rPr>
        <w:t>02</w:t>
      </w:r>
      <w:r>
        <w:rPr>
          <w:b/>
          <w:color w:val="000000"/>
          <w:sz w:val="22"/>
          <w:szCs w:val="22"/>
        </w:rPr>
        <w:t xml:space="preserve"> травня</w:t>
      </w:r>
      <w:r>
        <w:rPr>
          <w:b/>
          <w:sz w:val="22"/>
          <w:szCs w:val="22"/>
        </w:rPr>
        <w:t xml:space="preserve"> </w:t>
      </w:r>
      <w:bookmarkEnd w:id="1"/>
      <w:r>
        <w:rPr>
          <w:b/>
          <w:sz w:val="22"/>
          <w:szCs w:val="22"/>
        </w:rPr>
        <w:t>2019 року</w:t>
      </w:r>
      <w:r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93 020,00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-  46 510,00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9 302,00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– 4 651,00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Розмір реєстраційного  внеску </w:t>
      </w:r>
      <w:r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ознайомитися з об’єктом можна за місцем його розташування у робочі дні з 8.00 до 17.00, п’ятниця – з 8.00 до 16.00, обідня перерва з 12.00 до 12.45, попередньо узгодивши з представником органу приватизації годину огляду об’єкта за телефоном: (05667) 42244.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26.12.2018 № 522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№20».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UA-AR-P-2018-12-10-000012-1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 календарний день</w:t>
      </w:r>
      <w:r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без умов – </w:t>
      </w:r>
      <w:r>
        <w:rPr>
          <w:color w:val="000000"/>
          <w:sz w:val="22"/>
          <w:szCs w:val="22"/>
          <w:lang w:val="ru-RU"/>
        </w:rPr>
        <w:t>930,20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465,10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465,10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52</w:t>
      </w:r>
      <w:r>
        <w:rPr>
          <w:b/>
          <w:color w:val="000000"/>
          <w:sz w:val="22"/>
          <w:szCs w:val="22"/>
        </w:rPr>
        <w:t xml:space="preserve"> кроки</w:t>
      </w:r>
      <w:r>
        <w:rPr>
          <w:color w:val="000000"/>
          <w:sz w:val="22"/>
          <w:szCs w:val="22"/>
        </w:rPr>
        <w:t xml:space="preserve">.     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304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kh@pokrov-mr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LibreOffice/6.2.0.3$Linux_X86_64 LibreOffice_project/98c6a8a1c6c7b144ce3cc729e34964b47ce25d62</Application>
  <Pages>3</Pages>
  <Words>989</Words>
  <Characters>7283</Characters>
  <CharactersWithSpaces>8265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2018-12-29T12:09:00Z</dcterms:created>
  <dc:creator>Admin</dc:creator>
  <dc:description/>
  <dc:language>ru-RU</dc:language>
  <cp:lastModifiedBy/>
  <cp:lastPrinted>2019-04-11T13:20:59Z</cp:lastPrinted>
  <dcterms:modified xsi:type="dcterms:W3CDTF">2019-04-11T16:25:03Z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