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A6" w:rsidRDefault="007165A6" w:rsidP="007165A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7165A6" w:rsidRDefault="00D52472" w:rsidP="007165A6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код ДК 021:2015:</w:t>
      </w:r>
      <w:r w:rsidR="007165A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14910000-3 (вторинна металева відновлена сировина)</w:t>
      </w:r>
    </w:p>
    <w:p w:rsidR="007165A6" w:rsidRDefault="007165A6" w:rsidP="007165A6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Реалізація власного металобрухту </w:t>
      </w:r>
    </w:p>
    <w:p w:rsidR="007165A6" w:rsidRDefault="007165A6" w:rsidP="00716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9269" w:type="dxa"/>
        <w:tblInd w:w="0" w:type="dxa"/>
        <w:tblLook w:val="04A0" w:firstRow="1" w:lastRow="0" w:firstColumn="1" w:lastColumn="0" w:noHBand="0" w:noVBand="1"/>
      </w:tblPr>
      <w:tblGrid>
        <w:gridCol w:w="562"/>
        <w:gridCol w:w="2268"/>
        <w:gridCol w:w="976"/>
        <w:gridCol w:w="1275"/>
        <w:gridCol w:w="2550"/>
        <w:gridCol w:w="1638"/>
      </w:tblGrid>
      <w:tr w:rsidR="00683149" w:rsidTr="0068314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металобрухту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зберігання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Pr="006E26F8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en-US"/>
              </w:rPr>
            </w:pPr>
            <w:r w:rsidRPr="006831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Початкова вартість активів в грн. без ПДВ </w:t>
            </w:r>
          </w:p>
        </w:tc>
      </w:tr>
      <w:tr w:rsidR="00683149" w:rsidRPr="006E3438" w:rsidTr="0068314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721CAA" w:rsidP="00C945D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чорних </w:t>
            </w:r>
            <w:r w:rsidR="00C945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металів </w:t>
            </w:r>
            <w:r w:rsidR="005A4071">
              <w:rPr>
                <w:rFonts w:ascii="Times New Roman" w:hAnsi="Times New Roman"/>
                <w:sz w:val="24"/>
                <w:szCs w:val="24"/>
                <w:lang w:val="uk-UA"/>
              </w:rPr>
              <w:t>(трамваї</w:t>
            </w:r>
            <w:r w:rsidR="00C8287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D5247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Pr="002E3857" w:rsidRDefault="002E3857" w:rsidP="00D5247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D52472">
              <w:rPr>
                <w:rFonts w:ascii="Times New Roman" w:hAnsi="Times New Roman"/>
                <w:sz w:val="24"/>
                <w:szCs w:val="24"/>
                <w:lang w:val="uk-UA" w:eastAsia="en-US"/>
              </w:rPr>
              <w:t>80 000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Pr="006E3438" w:rsidRDefault="00683149" w:rsidP="00AB72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Україна, Л</w:t>
            </w:r>
            <w:r w:rsidR="00746CD0">
              <w:rPr>
                <w:rFonts w:ascii="Times New Roman" w:hAnsi="Times New Roman"/>
                <w:sz w:val="24"/>
                <w:szCs w:val="24"/>
                <w:lang w:val="uk-UA"/>
              </w:rPr>
              <w:t>ьвівська  область, м.</w:t>
            </w:r>
            <w:r w:rsidR="00C945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E3438">
              <w:rPr>
                <w:rFonts w:ascii="Times New Roman" w:hAnsi="Times New Roman"/>
                <w:sz w:val="24"/>
                <w:szCs w:val="24"/>
                <w:lang w:val="uk-UA"/>
              </w:rPr>
              <w:t>Львів, вул.</w:t>
            </w:r>
            <w:r w:rsidR="00AB723E">
              <w:rPr>
                <w:rFonts w:ascii="Times New Roman" w:hAnsi="Times New Roman"/>
                <w:sz w:val="24"/>
                <w:szCs w:val="24"/>
                <w:lang w:val="uk-UA"/>
              </w:rPr>
              <w:t>Татарбунарська</w:t>
            </w:r>
            <w:r w:rsidR="006E3438">
              <w:rPr>
                <w:rFonts w:ascii="Times New Roman" w:hAnsi="Times New Roman"/>
                <w:sz w:val="24"/>
                <w:szCs w:val="24"/>
                <w:lang w:val="uk-UA"/>
              </w:rPr>
              <w:t>,2</w:t>
            </w:r>
            <w:r w:rsidR="00AB72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D52472" w:rsidP="002208E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1 260 000,00</w:t>
            </w:r>
          </w:p>
        </w:tc>
      </w:tr>
    </w:tbl>
    <w:p w:rsidR="002208E6" w:rsidRPr="006E3438" w:rsidRDefault="002208E6" w:rsidP="007165A6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7165A6" w:rsidRDefault="007165A6" w:rsidP="007165A6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Переможець аукціону здійснює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порізку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, сортування, транспортування з території Замовника до місця приймання, та інші витрати пов’язані з вивезенням металобрухту . </w:t>
      </w:r>
    </w:p>
    <w:p w:rsidR="007165A6" w:rsidRDefault="007165A6" w:rsidP="007165A6">
      <w:pPr>
        <w:rPr>
          <w:rFonts w:ascii="Times New Roman" w:hAnsi="Times New Roman"/>
          <w:sz w:val="24"/>
          <w:szCs w:val="24"/>
          <w:lang w:val="uk-UA"/>
        </w:rPr>
      </w:pPr>
    </w:p>
    <w:p w:rsidR="007165A6" w:rsidRDefault="007165A6" w:rsidP="007165A6">
      <w:pPr>
        <w:rPr>
          <w:rFonts w:ascii="Times New Roman" w:hAnsi="Times New Roman"/>
          <w:sz w:val="24"/>
          <w:szCs w:val="24"/>
          <w:lang w:val="uk-UA"/>
        </w:rPr>
      </w:pPr>
    </w:p>
    <w:p w:rsidR="00A63EC2" w:rsidRPr="002208E6" w:rsidRDefault="00A63EC2">
      <w:pPr>
        <w:rPr>
          <w:lang w:val="en-US"/>
        </w:rPr>
      </w:pPr>
      <w:bookmarkStart w:id="0" w:name="_GoBack"/>
      <w:bookmarkEnd w:id="0"/>
    </w:p>
    <w:sectPr w:rsidR="00A63EC2" w:rsidRPr="0022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BB"/>
    <w:rsid w:val="000618F2"/>
    <w:rsid w:val="001124FE"/>
    <w:rsid w:val="00166F8E"/>
    <w:rsid w:val="0020771D"/>
    <w:rsid w:val="002208E6"/>
    <w:rsid w:val="002E3857"/>
    <w:rsid w:val="003146F6"/>
    <w:rsid w:val="003E644E"/>
    <w:rsid w:val="00497E6D"/>
    <w:rsid w:val="005A4071"/>
    <w:rsid w:val="005E75A8"/>
    <w:rsid w:val="005F668D"/>
    <w:rsid w:val="00606ED9"/>
    <w:rsid w:val="006659F6"/>
    <w:rsid w:val="00683149"/>
    <w:rsid w:val="006E26F8"/>
    <w:rsid w:val="006E3438"/>
    <w:rsid w:val="007165A6"/>
    <w:rsid w:val="00721CAA"/>
    <w:rsid w:val="00746CD0"/>
    <w:rsid w:val="007A7926"/>
    <w:rsid w:val="00892AEB"/>
    <w:rsid w:val="008B4C1F"/>
    <w:rsid w:val="008C2EBB"/>
    <w:rsid w:val="00941791"/>
    <w:rsid w:val="00A05B6B"/>
    <w:rsid w:val="00A0750C"/>
    <w:rsid w:val="00A12C6D"/>
    <w:rsid w:val="00A63EC2"/>
    <w:rsid w:val="00AB723E"/>
    <w:rsid w:val="00B36218"/>
    <w:rsid w:val="00BA2F27"/>
    <w:rsid w:val="00BD69DE"/>
    <w:rsid w:val="00C11689"/>
    <w:rsid w:val="00C82877"/>
    <w:rsid w:val="00C945D4"/>
    <w:rsid w:val="00D06BEC"/>
    <w:rsid w:val="00D52472"/>
    <w:rsid w:val="00ED5BE7"/>
    <w:rsid w:val="00F46A6E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9B75"/>
  <w15:docId w15:val="{55FFE753-79FB-44B7-B05C-4121F4EA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5A6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Admin</cp:lastModifiedBy>
  <cp:revision>3</cp:revision>
  <dcterms:created xsi:type="dcterms:W3CDTF">2021-06-09T11:01:00Z</dcterms:created>
  <dcterms:modified xsi:type="dcterms:W3CDTF">2021-06-09T11:38:00Z</dcterms:modified>
</cp:coreProperties>
</file>