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2" w:rsidRPr="00222F27" w:rsidRDefault="00CD0A82" w:rsidP="00CD0A82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- в проекті договору </w:t>
      </w: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купівлі-продажу </w:t>
      </w: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CD0A82" w:rsidRPr="00847FF7" w:rsidRDefault="00CD0A82" w:rsidP="00CD0A82">
      <w:pPr>
        <w:spacing w:after="0" w:line="240" w:lineRule="auto"/>
        <w:rPr>
          <w:rFonts w:ascii="Times New Roman" w:hAnsi="Times New Roman"/>
          <w:b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CD0A82" w:rsidRPr="00370674" w:rsidRDefault="00CD0A82" w:rsidP="00CD0A82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CD0A82" w:rsidRPr="00370674" w:rsidRDefault="00CD0A82" w:rsidP="00CD0A82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82" w:rsidRPr="00370674" w:rsidTr="005D6939"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E629F6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E629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5D6939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CD0A82" w:rsidRPr="00370674" w:rsidRDefault="00E629F6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Комунальне некомерційне підприємство «Центр первинної медико-санітарної допомоги № 1» Деснянського району м. Києва</w:t>
      </w:r>
      <w:r w:rsidR="00CD0A82"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="00CD0A82"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CD0A82">
        <w:rPr>
          <w:rFonts w:ascii="Times New Roman" w:hAnsi="Times New Roman"/>
          <w:color w:val="000000"/>
          <w:sz w:val="24"/>
          <w:szCs w:val="24"/>
          <w:lang w:val="uk-UA"/>
        </w:rPr>
        <w:t>», в особі</w:t>
      </w:r>
      <w:r w:rsidR="00CD0A82" w:rsidRPr="00397A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Батіна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В.О.</w:t>
      </w:r>
      <w:r w:rsidR="00CD0A82" w:rsidRPr="00397AED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 w:rsidR="00CD0A82">
        <w:rPr>
          <w:rFonts w:ascii="Times New Roman" w:hAnsi="Times New Roman"/>
          <w:color w:val="000000"/>
          <w:sz w:val="24"/>
          <w:szCs w:val="24"/>
          <w:lang w:val="uk-UA"/>
        </w:rPr>
        <w:t>а діє на підставі Статуту</w:t>
      </w:r>
      <w:r w:rsidR="00CD0A82" w:rsidRPr="00370674">
        <w:rPr>
          <w:rFonts w:ascii="Times New Roman" w:hAnsi="Times New Roman"/>
          <w:color w:val="000000"/>
          <w:sz w:val="24"/>
          <w:szCs w:val="24"/>
          <w:lang w:val="uk-UA"/>
        </w:rPr>
        <w:t>, з однієї сторони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 w:rsidRPr="0037067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CD0A82" w:rsidRPr="00E629F6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Марка, модель 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             </w:t>
      </w:r>
      <w:r w:rsidR="00D10F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ЗАЗ 110307</w:t>
      </w:r>
      <w:r w:rsidR="00E629F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</w:p>
    <w:p w:rsidR="00CD0A82" w:rsidRPr="000A69A7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Назва(тип ТЗ)</w:t>
      </w:r>
      <w:r w:rsidRP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="005123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Легковий </w:t>
      </w:r>
      <w:proofErr w:type="spellStart"/>
      <w:r w:rsidR="00C11C2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хетчбек</w:t>
      </w:r>
      <w:proofErr w:type="spellEnd"/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C11C2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2005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р.</w:t>
      </w:r>
    </w:p>
    <w:p w:rsidR="00CD0A82" w:rsidRPr="000A69A7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CD0A82">
        <w:rPr>
          <w:rFonts w:ascii="Times New Roman" w:hAnsi="Times New Roman"/>
          <w:sz w:val="24"/>
          <w:szCs w:val="24"/>
          <w:lang w:val="uk-UA"/>
        </w:rPr>
        <w:t>омер кузова (</w:t>
      </w:r>
      <w:r w:rsidRPr="00CD0A82">
        <w:rPr>
          <w:rFonts w:ascii="Times New Roman" w:hAnsi="Times New Roman"/>
          <w:sz w:val="24"/>
          <w:szCs w:val="24"/>
        </w:rPr>
        <w:t>VIN</w:t>
      </w:r>
      <w:r w:rsidRPr="00CD0A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11C2D">
        <w:rPr>
          <w:rFonts w:ascii="Times New Roman" w:hAnsi="Times New Roman"/>
          <w:b/>
          <w:sz w:val="24"/>
          <w:szCs w:val="24"/>
          <w:lang w:val="en-US"/>
        </w:rPr>
        <w:t>Y</w:t>
      </w:r>
      <w:r w:rsidR="00C11C2D" w:rsidRPr="00C11C2D">
        <w:rPr>
          <w:rFonts w:ascii="Times New Roman" w:hAnsi="Times New Roman"/>
          <w:b/>
          <w:sz w:val="24"/>
          <w:szCs w:val="24"/>
        </w:rPr>
        <w:t>6</w:t>
      </w:r>
      <w:r w:rsidR="00C11C2D">
        <w:rPr>
          <w:rFonts w:ascii="Times New Roman" w:hAnsi="Times New Roman"/>
          <w:b/>
          <w:sz w:val="24"/>
          <w:szCs w:val="24"/>
          <w:lang w:val="en-US"/>
        </w:rPr>
        <w:t>D</w:t>
      </w:r>
      <w:r w:rsidR="00C11C2D" w:rsidRPr="00C11C2D">
        <w:rPr>
          <w:rFonts w:ascii="Times New Roman" w:hAnsi="Times New Roman"/>
          <w:b/>
          <w:sz w:val="24"/>
          <w:szCs w:val="24"/>
        </w:rPr>
        <w:t>11030750075702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Повна маса                      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123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14</w:t>
      </w:r>
      <w:r w:rsidR="00C11C2D" w:rsidRPr="00C11C2D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C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кг</w:t>
      </w:r>
    </w:p>
    <w:p w:rsidR="00CD0A82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Робочий об’єм двигуна, 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1C2D" w:rsidRPr="00C11C2D">
        <w:rPr>
          <w:rFonts w:ascii="Times New Roman" w:eastAsia="Times New Roman" w:hAnsi="Times New Roman"/>
          <w:b/>
          <w:sz w:val="24"/>
          <w:szCs w:val="24"/>
          <w:lang w:eastAsia="ru-RU"/>
        </w:rPr>
        <w:t>1200</w:t>
      </w:r>
      <w:r w:rsidRPr="00C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см3;</w:t>
      </w:r>
    </w:p>
    <w:p w:rsidR="00CD0A82" w:rsidRPr="00C11C2D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Колір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C11C2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Синій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1.3. Майно належить Продавцю на підставі свідоцтва про реєстрацію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транспортного засобу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серія </w:t>
      </w:r>
      <w:r w:rsidR="00701401">
        <w:rPr>
          <w:rFonts w:ascii="Times New Roman" w:eastAsia="Times New Roman" w:hAnsi="Times New Roman"/>
          <w:sz w:val="24"/>
          <w:szCs w:val="24"/>
          <w:lang w:val="uk-UA" w:eastAsia="ru-RU"/>
        </w:rPr>
        <w:t>КХС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номер </w:t>
      </w:r>
      <w:r w:rsidR="00701401">
        <w:rPr>
          <w:rFonts w:ascii="Times New Roman" w:eastAsia="Times New Roman" w:hAnsi="Times New Roman"/>
          <w:sz w:val="24"/>
          <w:szCs w:val="24"/>
          <w:lang w:val="uk-UA" w:eastAsia="ru-RU"/>
        </w:rPr>
        <w:t>692070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реєстрації </w:t>
      </w:r>
      <w:r w:rsidR="00701401">
        <w:rPr>
          <w:rFonts w:ascii="Times New Roman" w:eastAsia="Times New Roman" w:hAnsi="Times New Roman"/>
          <w:sz w:val="24"/>
          <w:szCs w:val="24"/>
          <w:lang w:val="uk-UA" w:eastAsia="ru-RU"/>
        </w:rPr>
        <w:t>13.10.2005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6848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видане </w:t>
      </w:r>
      <w:r w:rsidR="005123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МРЕВ-4 ДАІ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629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ГУ </w:t>
      </w:r>
      <w:r w:rsidR="00701401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E629F6">
        <w:rPr>
          <w:rFonts w:ascii="Times New Roman" w:eastAsia="Times New Roman" w:hAnsi="Times New Roman"/>
          <w:sz w:val="24"/>
          <w:szCs w:val="24"/>
          <w:lang w:val="uk-UA" w:eastAsia="ru-RU"/>
        </w:rPr>
        <w:t>МВС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</w:t>
      </w:r>
      <w:r w:rsidR="006848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державний номерний знак </w:t>
      </w:r>
      <w:r w:rsidR="00701401">
        <w:rPr>
          <w:rFonts w:ascii="Times New Roman" w:eastAsia="Times New Roman" w:hAnsi="Times New Roman"/>
          <w:sz w:val="24"/>
          <w:szCs w:val="24"/>
          <w:lang w:val="uk-UA" w:eastAsia="ru-RU"/>
        </w:rPr>
        <w:t>АА8306АХ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CD0A82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9A10BC" w:rsidRDefault="009A10BC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1.6. Зняття з обліку та перевезення автомобіля та інші витрати здійснюється за рахунок Покупця</w:t>
      </w:r>
    </w:p>
    <w:p w:rsidR="00CD0A82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2.1. Оціночна вартість Майна, відповідно до</w:t>
      </w:r>
      <w:r w:rsidR="003701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висновку </w:t>
      </w:r>
      <w:r w:rsidR="00C16E15">
        <w:rPr>
          <w:rFonts w:ascii="Times New Roman" w:eastAsia="Times New Roman" w:hAnsi="Times New Roman"/>
          <w:sz w:val="24"/>
          <w:szCs w:val="24"/>
          <w:lang w:val="uk-UA" w:eastAsia="ru-RU"/>
        </w:rPr>
        <w:t>про вартість майна</w:t>
      </w:r>
      <w:r w:rsidR="00370146" w:rsidRPr="00370146">
        <w:rPr>
          <w:lang w:val="uk-UA"/>
        </w:rPr>
        <w:t xml:space="preserve"> </w:t>
      </w:r>
      <w:r w:rsidR="00370146" w:rsidRPr="003701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16E15">
        <w:rPr>
          <w:rFonts w:ascii="Times New Roman" w:hAnsi="Times New Roman"/>
          <w:sz w:val="24"/>
          <w:szCs w:val="24"/>
          <w:lang w:val="uk-UA"/>
        </w:rPr>
        <w:t>А</w:t>
      </w:r>
      <w:r w:rsidR="00683F49">
        <w:rPr>
          <w:rFonts w:ascii="Times New Roman" w:hAnsi="Times New Roman"/>
          <w:sz w:val="24"/>
          <w:szCs w:val="24"/>
          <w:lang w:val="uk-UA"/>
        </w:rPr>
        <w:t xml:space="preserve"> 17/08-03</w:t>
      </w:r>
      <w:r w:rsidR="00370146" w:rsidRPr="00C7353D">
        <w:rPr>
          <w:lang w:val="uk-UA"/>
        </w:rPr>
        <w:t xml:space="preserve"> </w:t>
      </w:r>
      <w:r w:rsidR="00370146">
        <w:rPr>
          <w:lang w:val="uk-UA"/>
        </w:rPr>
        <w:t>«</w:t>
      </w:r>
      <w:r w:rsidR="00683F49">
        <w:rPr>
          <w:rFonts w:ascii="Times New Roman" w:hAnsi="Times New Roman"/>
          <w:sz w:val="24"/>
          <w:szCs w:val="24"/>
          <w:lang w:val="uk-UA"/>
        </w:rPr>
        <w:t>Українська універсальна біржа» від 28.08</w:t>
      </w:r>
      <w:r w:rsidR="00370146">
        <w:rPr>
          <w:rFonts w:ascii="Times New Roman" w:hAnsi="Times New Roman"/>
          <w:sz w:val="24"/>
          <w:szCs w:val="24"/>
          <w:lang w:val="uk-UA"/>
        </w:rPr>
        <w:t xml:space="preserve">.2018 </w:t>
      </w:r>
      <w:r w:rsidR="00C7353D">
        <w:rPr>
          <w:rFonts w:ascii="Times New Roman" w:hAnsi="Times New Roman"/>
          <w:sz w:val="24"/>
          <w:szCs w:val="24"/>
          <w:lang w:val="uk-UA"/>
        </w:rPr>
        <w:t>р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становить </w:t>
      </w:r>
      <w:r w:rsidR="00701401">
        <w:rPr>
          <w:rFonts w:ascii="Times New Roman" w:hAnsi="Times New Roman"/>
          <w:lang w:val="uk-UA"/>
        </w:rPr>
        <w:t>28448,64</w:t>
      </w:r>
      <w:r w:rsidR="00C7353D" w:rsidRPr="00C7353D">
        <w:rPr>
          <w:rFonts w:ascii="Times New Roman" w:hAnsi="Times New Roman"/>
          <w:lang w:val="uk-UA"/>
        </w:rPr>
        <w:t xml:space="preserve"> грн. (</w:t>
      </w:r>
      <w:r w:rsidR="00A25E5A">
        <w:rPr>
          <w:rFonts w:ascii="Times New Roman" w:hAnsi="Times New Roman"/>
          <w:lang w:val="uk-UA"/>
        </w:rPr>
        <w:t xml:space="preserve">Двадцять </w:t>
      </w:r>
      <w:r w:rsidR="00C444AA">
        <w:rPr>
          <w:rFonts w:ascii="Times New Roman" w:hAnsi="Times New Roman"/>
          <w:lang w:val="uk-UA"/>
        </w:rPr>
        <w:t>вісім</w:t>
      </w:r>
      <w:r w:rsidR="00A25E5A">
        <w:rPr>
          <w:rFonts w:ascii="Times New Roman" w:hAnsi="Times New Roman"/>
          <w:lang w:val="uk-UA"/>
        </w:rPr>
        <w:t xml:space="preserve"> тисяч </w:t>
      </w:r>
      <w:r w:rsidR="00701401">
        <w:rPr>
          <w:rFonts w:ascii="Times New Roman" w:hAnsi="Times New Roman"/>
          <w:lang w:val="uk-UA"/>
        </w:rPr>
        <w:t>чотириста сорок вісім грн., 6</w:t>
      </w:r>
      <w:r w:rsidR="00A25E5A">
        <w:rPr>
          <w:rFonts w:ascii="Times New Roman" w:hAnsi="Times New Roman"/>
          <w:lang w:val="uk-UA"/>
        </w:rPr>
        <w:t>4</w:t>
      </w:r>
      <w:r w:rsidR="00C7353D" w:rsidRPr="00C7353D">
        <w:rPr>
          <w:rFonts w:ascii="Times New Roman" w:hAnsi="Times New Roman"/>
          <w:lang w:val="uk-UA"/>
        </w:rPr>
        <w:t xml:space="preserve"> копійок)</w:t>
      </w:r>
      <w:r w:rsidR="00C7353D" w:rsidRPr="00C7353D">
        <w:rPr>
          <w:rFonts w:ascii="Times New Roman" w:hAnsi="Times New Roman"/>
          <w:sz w:val="24"/>
          <w:szCs w:val="24"/>
          <w:lang w:val="uk-UA"/>
        </w:rPr>
        <w:t xml:space="preserve"> з ПДВ</w:t>
      </w:r>
      <w:r w:rsidR="00C7353D">
        <w:rPr>
          <w:rFonts w:ascii="Times New Roman" w:hAnsi="Times New Roman"/>
          <w:sz w:val="24"/>
          <w:szCs w:val="24"/>
          <w:lang w:val="uk-UA"/>
        </w:rPr>
        <w:t>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Продаж Майна за домовленістю сторін вчиняється за __________,___ (____________________) гривень, ___ </w:t>
      </w:r>
      <w:proofErr w:type="spellStart"/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, в том числі ПДВ ______,____ (_________________________) гривень, ____ коп.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2.3 Покупець протягом 10 (десяти) банківських днів з моменту укладення цього Договору зобов’язується оплатити Майно.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2.4. Розрахунок між Сторонами здійснюється у безготівковій формі.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Обов'язки Продавця: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</w:t>
      </w:r>
      <w:r w:rsidRPr="0062674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Права Продавця: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3.3.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Обов'язки Покупця: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CD0A82" w:rsidRPr="00370674" w:rsidRDefault="006E7CF7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</w:t>
      </w:r>
      <w:r w:rsidR="00CD0A82"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Виконати перереєстрацію транспортного засобу у зв’язку зі зміною власника в органах МВС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3.4.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Права Покупця: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CD0A82" w:rsidRDefault="00CD0A82" w:rsidP="00CD0A8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D0A82" w:rsidRPr="00370674" w:rsidRDefault="00CD0A82" w:rsidP="00CD0A8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CD0A82" w:rsidRPr="00370674" w:rsidRDefault="00CD0A82" w:rsidP="00CD0A8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D0A82" w:rsidRPr="00370674" w:rsidRDefault="00CD0A82" w:rsidP="00CD0A82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70674"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CD0A82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5.2. Відповідальність сторін встановлюється згідно з чинним законодавством.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5.3. Цей Договір набуває чинності з дати підписання його сторонами і діє до 31 грудня 2018 року, а в частині виконання взятих зобов’язань Сторін – до повного їх виконання.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 w:rsidRPr="00370674"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E7CF7" w:rsidRPr="002436C6" w:rsidRDefault="00CD0A82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 w:rsidR="006E7CF7" w:rsidRPr="002436C6">
        <w:rPr>
          <w:rFonts w:ascii="Times New Roman" w:eastAsia="Times New Roman" w:hAnsi="Times New Roman"/>
          <w:lang w:val="uk-UA"/>
        </w:rPr>
        <w:t xml:space="preserve">Сторони зобов’язуються при укладенні, виконанні та після припинення цього Договору дотримуватися вимог законодавчих та інших нормативно-правових актів України у сфері захисту </w:t>
      </w:r>
    </w:p>
    <w:p w:rsidR="006E7CF7" w:rsidRPr="002436C6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 w:rsidRPr="002436C6">
        <w:rPr>
          <w:rFonts w:ascii="Times New Roman" w:eastAsia="Times New Roman" w:hAnsi="Times New Roman"/>
          <w:lang w:val="uk-UA"/>
        </w:rPr>
        <w:t>персональних даних, в т. ч. щодо їх отримання, обробки, зберігання, якщо інше не врегульовано письмовою домовленістю Сторін.</w:t>
      </w:r>
    </w:p>
    <w:p w:rsidR="006E7CF7" w:rsidRPr="002436C6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5.6.1</w:t>
      </w:r>
      <w:r w:rsidRPr="002436C6">
        <w:rPr>
          <w:rFonts w:ascii="Times New Roman" w:eastAsia="Times New Roman" w:hAnsi="Times New Roman"/>
          <w:lang w:val="uk-UA"/>
        </w:rPr>
        <w:t xml:space="preserve">. Сторони усвідомлюють, що в рамках виконання зобов’язань за цим Договором вони можуть передавати одна одній документи або дані, які містять відомості, що належать до персональних даних  фізичних осіб (уповноважених осіб, довірених осіб, відповідальних /контактних осіб тощо). </w:t>
      </w:r>
    </w:p>
    <w:p w:rsidR="00CD0A82" w:rsidRPr="006E7CF7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5.6.2.</w:t>
      </w:r>
      <w:r w:rsidRPr="002436C6">
        <w:rPr>
          <w:rFonts w:ascii="Times New Roman" w:eastAsia="Times New Roman" w:hAnsi="Times New Roman"/>
          <w:lang w:val="uk-UA"/>
        </w:rPr>
        <w:t xml:space="preserve"> Будь-які персональні дані, що передаються чи можуть передаватись за цим Договором, становлять конфіденційну інформацію, що не підлягає розголошенню/передачі у будь-якому вигляді, окрім випадків, прямо передбачених чинним законодавством України. Про всі  випадки розголошення/передачі персональних даних за цим Договором Сторони негайно інформують одна одну у письмовому вигляді.</w:t>
      </w:r>
    </w:p>
    <w:p w:rsidR="00CD0A82" w:rsidRPr="00370674" w:rsidRDefault="00CD0A82" w:rsidP="00CD0A8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5.7. </w:t>
      </w:r>
      <w:r w:rsidRPr="00370674">
        <w:rPr>
          <w:rFonts w:ascii="Times New Roman" w:hAnsi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CD0A82" w:rsidRPr="00370674" w:rsidRDefault="00CD0A82" w:rsidP="00CD0A82">
      <w:pPr>
        <w:ind w:firstLine="708"/>
        <w:jc w:val="center"/>
        <w:rPr>
          <w:rFonts w:ascii="Times New Roman" w:hAnsi="Times New Roman"/>
          <w:b/>
          <w:lang w:val="uk-UA"/>
        </w:rPr>
      </w:pPr>
      <w:r w:rsidRPr="00370674">
        <w:rPr>
          <w:rFonts w:ascii="Times New Roman" w:hAnsi="Times New Roman"/>
          <w:b/>
          <w:lang w:val="uk-UA"/>
        </w:rPr>
        <w:t xml:space="preserve">6. </w:t>
      </w:r>
      <w:r w:rsidRPr="00370674">
        <w:rPr>
          <w:rFonts w:ascii="Times New Roman" w:hAnsi="Times New Roman"/>
          <w:b/>
          <w:caps/>
          <w:lang w:val="uk-UA"/>
        </w:rPr>
        <w:t>Місцезнаходження та банківські реквізити Сторін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D0A82" w:rsidRPr="00370674" w:rsidTr="005D6939">
        <w:tc>
          <w:tcPr>
            <w:tcW w:w="4786" w:type="dxa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</w:tc>
      </w:tr>
      <w:tr w:rsidR="00CD0A82" w:rsidRPr="00370674" w:rsidTr="005D6939">
        <w:tc>
          <w:tcPr>
            <w:tcW w:w="478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Покупець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Комунальне некомерційне підприємство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"Центр первинної медико-санітарної допомоги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№1 "Деснянського району м. Києва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02222, м. Київ,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просп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Маяковського, 32-Б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р/р 26007052615773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в ПАТ КБ «Приватбанк» 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МФО 320649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Код ЄДРПОУ 02064116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 платник ПДВ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Неприбуткова організація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тел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515-24-22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Директор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___________________В.О.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Батін</w:t>
                  </w:r>
                  <w:proofErr w:type="spellEnd"/>
                </w:p>
              </w:tc>
            </w:tr>
            <w:tr w:rsidR="00457542" w:rsidRPr="002436C6" w:rsidTr="00FC0A76">
              <w:trPr>
                <w:trHeight w:val="388"/>
              </w:trPr>
              <w:tc>
                <w:tcPr>
                  <w:tcW w:w="4794" w:type="dxa"/>
                </w:tcPr>
                <w:p w:rsidR="00457542" w:rsidRPr="002436C6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D0A82" w:rsidRPr="00370674" w:rsidRDefault="00CD0A82" w:rsidP="006855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00000, м. 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ЄДРПОУ 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_________ в 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 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</w:t>
            </w:r>
            <w:proofErr w:type="spellEnd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№ 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Pr="00370674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685553" w:rsidP="00CD0A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Start"/>
      <w:r w:rsidR="00CD0A82" w:rsidRPr="00370674">
        <w:rPr>
          <w:rFonts w:ascii="Times New Roman" w:hAnsi="Times New Roman"/>
          <w:b/>
          <w:sz w:val="28"/>
          <w:szCs w:val="28"/>
        </w:rPr>
        <w:t>кт</w:t>
      </w:r>
      <w:proofErr w:type="spellEnd"/>
    </w:p>
    <w:p w:rsidR="00CD0A82" w:rsidRPr="00370674" w:rsidRDefault="00CD0A82" w:rsidP="00CD0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674"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82" w:rsidRPr="00370674" w:rsidTr="005D6939"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9A15F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9A15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5D6939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некомерційне підприємство «Центр первинної медико-санітарної допомоги № 1» Деснянського району м. Києва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</w:t>
      </w:r>
      <w:r w:rsidRPr="00397A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Батіна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В.О.</w:t>
      </w:r>
      <w:r w:rsidRPr="00397AED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 діє на підставі Статуту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з однієї сторони</w:t>
      </w:r>
    </w:p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 w:rsidRPr="0037067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CD0A82" w:rsidRDefault="00CD0A82" w:rsidP="0068555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</w:t>
      </w:r>
      <w:r w:rsidR="00685553">
        <w:rPr>
          <w:rFonts w:ascii="Times New Roman" w:hAnsi="Times New Roman"/>
          <w:color w:val="000000"/>
          <w:sz w:val="24"/>
          <w:szCs w:val="24"/>
          <w:lang w:val="uk-UA"/>
        </w:rPr>
        <w:t>обу (далі - «Акт») про наступне:</w:t>
      </w:r>
    </w:p>
    <w:p w:rsidR="00685553" w:rsidRPr="00685553" w:rsidRDefault="00685553" w:rsidP="0068555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 w:rsidRPr="003706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Pr="00370674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2018 року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             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ЗАЗ 110307, 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Назва(тип ТЗ)                    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Легковий </w:t>
      </w:r>
      <w:proofErr w:type="spellStart"/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хетчбек</w:t>
      </w:r>
      <w:proofErr w:type="spellEnd"/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Рік випуску ТЗ                  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2005р.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>Номер кузова (</w:t>
      </w:r>
      <w:r w:rsidRPr="00864635">
        <w:rPr>
          <w:rFonts w:ascii="Times New Roman" w:eastAsia="Times New Roman" w:hAnsi="Times New Roman"/>
          <w:sz w:val="24"/>
          <w:szCs w:val="24"/>
          <w:lang w:eastAsia="ru-RU"/>
        </w:rPr>
        <w:t>VIN</w:t>
      </w: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        </w:t>
      </w:r>
      <w:r w:rsidRPr="008646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</w:t>
      </w:r>
      <w:r w:rsidRPr="0086463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646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</w:t>
      </w:r>
      <w:r w:rsidRPr="00864635">
        <w:rPr>
          <w:rFonts w:ascii="Times New Roman" w:eastAsia="Times New Roman" w:hAnsi="Times New Roman"/>
          <w:b/>
          <w:sz w:val="24"/>
          <w:szCs w:val="24"/>
          <w:lang w:eastAsia="ru-RU"/>
        </w:rPr>
        <w:t>11030750075702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Повна маса                        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14</w:t>
      </w:r>
      <w:r w:rsidRPr="00864635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кг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Робочий об’єм двигуна,  </w:t>
      </w:r>
      <w:r w:rsidRPr="00864635">
        <w:rPr>
          <w:rFonts w:ascii="Times New Roman" w:eastAsia="Times New Roman" w:hAnsi="Times New Roman"/>
          <w:b/>
          <w:sz w:val="24"/>
          <w:szCs w:val="24"/>
          <w:lang w:eastAsia="ru-RU"/>
        </w:rPr>
        <w:t>1200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см3;</w:t>
      </w:r>
    </w:p>
    <w:p w:rsidR="00864635" w:rsidRPr="00864635" w:rsidRDefault="00864635" w:rsidP="008646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Колір   </w:t>
      </w:r>
      <w:r w:rsidRPr="008646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Синій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 Свідоц</w:t>
      </w:r>
      <w:r w:rsidR="006855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тво про реєстрацію машини </w:t>
      </w:r>
      <w:r w:rsidR="00864635"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>серія КХС номер 692070</w:t>
      </w:r>
      <w:r w:rsid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bookmarkStart w:id="0" w:name="_GoBack"/>
      <w:bookmarkEnd w:id="0"/>
      <w:r w:rsidR="00864635" w:rsidRPr="008646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13.10.2005 року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D0A82" w:rsidRPr="00370674" w:rsidTr="005D6939">
        <w:tc>
          <w:tcPr>
            <w:tcW w:w="5353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4253" w:type="dxa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</w:tc>
      </w:tr>
      <w:tr w:rsidR="00CD0A82" w:rsidRPr="00370674" w:rsidTr="0001354B">
        <w:trPr>
          <w:trHeight w:val="1843"/>
        </w:trPr>
        <w:tc>
          <w:tcPr>
            <w:tcW w:w="5353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4"/>
            </w:tblGrid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Покупець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Комунальне некомерційне підприємство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"Центр первинної медико-санітарної допомоги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№1 "Деснянського району м. Києва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02222, м. Київ,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просп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Маяковського, 32-Б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р/р 26007052615773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в ПАТ КБ «Приватбанк» 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МФО 320649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Код ЄДРПОУ 02064116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 платник ПДВ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Неприбуткова організація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тел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515-24-22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Директор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___________________В.О.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Батін</w:t>
                  </w:r>
                  <w:proofErr w:type="spellEnd"/>
                </w:p>
              </w:tc>
            </w:tr>
            <w:tr w:rsidR="0001354B" w:rsidRPr="002436C6" w:rsidTr="00FC0A76">
              <w:trPr>
                <w:trHeight w:val="388"/>
              </w:trPr>
              <w:tc>
                <w:tcPr>
                  <w:tcW w:w="4794" w:type="dxa"/>
                </w:tcPr>
                <w:p w:rsidR="0001354B" w:rsidRPr="002436C6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D0A82" w:rsidRPr="00370674" w:rsidRDefault="00CD0A82" w:rsidP="006855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00000, м. 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ЄДРПОУ 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_________ в 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 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</w:t>
            </w:r>
            <w:proofErr w:type="spellEnd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№ 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:rsidR="00E334C1" w:rsidRPr="00685553" w:rsidRDefault="00864635" w:rsidP="00685553">
      <w:pPr>
        <w:rPr>
          <w:lang w:val="uk-UA"/>
        </w:rPr>
      </w:pPr>
    </w:p>
    <w:sectPr w:rsidR="00E334C1" w:rsidRPr="00685553" w:rsidSect="000135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A82"/>
    <w:rsid w:val="0001354B"/>
    <w:rsid w:val="000A69A7"/>
    <w:rsid w:val="00286168"/>
    <w:rsid w:val="00303C34"/>
    <w:rsid w:val="00370146"/>
    <w:rsid w:val="00457542"/>
    <w:rsid w:val="005123E8"/>
    <w:rsid w:val="0062674B"/>
    <w:rsid w:val="00683F49"/>
    <w:rsid w:val="006848A6"/>
    <w:rsid w:val="00685553"/>
    <w:rsid w:val="006E7CF7"/>
    <w:rsid w:val="00701401"/>
    <w:rsid w:val="007D7BAE"/>
    <w:rsid w:val="00864635"/>
    <w:rsid w:val="009A10BC"/>
    <w:rsid w:val="009A15F7"/>
    <w:rsid w:val="00A25E5A"/>
    <w:rsid w:val="00C11C2D"/>
    <w:rsid w:val="00C16E15"/>
    <w:rsid w:val="00C444AA"/>
    <w:rsid w:val="00C7353D"/>
    <w:rsid w:val="00CA70F3"/>
    <w:rsid w:val="00CD0A82"/>
    <w:rsid w:val="00D10FD4"/>
    <w:rsid w:val="00E15A0C"/>
    <w:rsid w:val="00E629F6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6C9"/>
  <w15:docId w15:val="{BDBDA17E-69B6-4550-9404-3BF98C3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5389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dcterms:created xsi:type="dcterms:W3CDTF">2018-08-06T20:14:00Z</dcterms:created>
  <dcterms:modified xsi:type="dcterms:W3CDTF">2018-10-31T14:21:00Z</dcterms:modified>
</cp:coreProperties>
</file>