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C2" w:rsidRPr="009C2710" w:rsidRDefault="009C2710">
      <w:r>
        <w:t xml:space="preserve">Зміна номера будівлі в заголовку з «1» </w:t>
      </w:r>
      <w:r>
        <w:rPr>
          <w:lang w:val="ru-RU"/>
        </w:rPr>
        <w:t>на</w:t>
      </w:r>
      <w:r>
        <w:t xml:space="preserve"> «16»</w:t>
      </w:r>
      <w:bookmarkStart w:id="0" w:name="_GoBack"/>
      <w:bookmarkEnd w:id="0"/>
    </w:p>
    <w:sectPr w:rsidR="00E034C2" w:rsidRPr="009C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10"/>
    <w:rsid w:val="00803756"/>
    <w:rsid w:val="00871CD7"/>
    <w:rsid w:val="00936107"/>
    <w:rsid w:val="009C2710"/>
    <w:rsid w:val="00CA593A"/>
    <w:rsid w:val="00E0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27FC9-9631-4C62-8ABB-1337526A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Крисько Юрій Федорович</dc:creator>
  <cp:keywords/>
  <dc:description/>
  <cp:lastModifiedBy>Крисько Юрій Федорович</cp:lastModifiedBy>
  <cp:revision>1</cp:revision>
  <dcterms:created xsi:type="dcterms:W3CDTF">2019-12-26T08:37:00Z</dcterms:created>
  <dcterms:modified xsi:type="dcterms:W3CDTF">2019-12-26T08:39:00Z</dcterms:modified>
</cp:coreProperties>
</file>