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BD76" w14:textId="64CE2B09" w:rsidR="00C01E72" w:rsidRPr="004474C4" w:rsidRDefault="00C01E72" w:rsidP="00C01E72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743AB4B" w14:textId="7A0F510E" w:rsidR="00D03A97" w:rsidRPr="004474C4" w:rsidRDefault="00D03A97" w:rsidP="001F192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305" w:type="dxa"/>
        <w:tblInd w:w="-1" w:type="dxa"/>
        <w:tblLook w:val="04A0" w:firstRow="1" w:lastRow="0" w:firstColumn="1" w:lastColumn="0" w:noHBand="0" w:noVBand="1"/>
      </w:tblPr>
      <w:tblGrid>
        <w:gridCol w:w="562"/>
        <w:gridCol w:w="1711"/>
        <w:gridCol w:w="2400"/>
        <w:gridCol w:w="1143"/>
        <w:gridCol w:w="1522"/>
        <w:gridCol w:w="5274"/>
        <w:gridCol w:w="2693"/>
      </w:tblGrid>
      <w:tr w:rsidR="007D1466" w:rsidRPr="004474C4" w14:paraId="4C9D78B0" w14:textId="77777777" w:rsidTr="007D1466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0C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</w:t>
            </w: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br/>
              <w:t>п/п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60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C6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Модель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8FF" w14:textId="360CC73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інвентар.</w:t>
            </w: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br/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99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Рік</w:t>
            </w: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br/>
              <w:t>виробництва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4E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Технічний стан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CB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Місцезнаходження</w:t>
            </w:r>
          </w:p>
        </w:tc>
      </w:tr>
      <w:tr w:rsidR="007D1466" w:rsidRPr="004474C4" w14:paraId="0E7F6B0B" w14:textId="77777777" w:rsidTr="007D1466">
        <w:trPr>
          <w:trHeight w:val="9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37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F27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B5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BC5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61910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92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01.01.1988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595" w14:textId="0C895B6C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2D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4EB0970" w14:textId="77777777" w:rsidTr="007D1466">
        <w:trPr>
          <w:trHeight w:val="8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7E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0F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50Т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E5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7B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7BE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01.10.1949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C7D" w14:textId="03C08A61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B0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74A23C7" w14:textId="77777777" w:rsidTr="007D1466">
        <w:trPr>
          <w:trHeight w:val="9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2A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75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7EA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58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75413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8A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01.03.1954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5D4" w14:textId="0C84E9D9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67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A832DB0" w14:textId="77777777" w:rsidTr="007D1466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644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F1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62Т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0E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6E4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75461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12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01.09.1959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B7A" w14:textId="7A92444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20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AB6EFAC" w14:textId="77777777" w:rsidTr="007D1466">
        <w:trPr>
          <w:trHeight w:val="9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D2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07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4FA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8D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75465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43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01.09.1959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567" w14:textId="58513EDD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83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5E789B9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43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E8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B77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FF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75480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29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01.09.1959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01C" w14:textId="3FE5889D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D8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D0BE77A" w14:textId="77777777" w:rsidTr="007D1466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D5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888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40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66B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2B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01.05.1960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54B" w14:textId="77841CB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70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3086E17" w14:textId="77777777" w:rsidTr="007D1466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9A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13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B7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0A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91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01.05.1960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8C3" w14:textId="224D8E9D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FC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C055BF8" w14:textId="77777777" w:rsidTr="007D1466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60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EC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DD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5B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61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01.06.1958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C0B" w14:textId="1464EE7C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0A7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CED13D2" w14:textId="77777777" w:rsidTr="007D1466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48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DC8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D33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64C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BD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01.05.1960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CCF" w14:textId="7F1DCF8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76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5A68A18" w14:textId="77777777" w:rsidTr="007D1466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28D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4B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28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253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AF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01.05.1960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7CD" w14:textId="35AF6EFF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00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B879297" w14:textId="77777777" w:rsidTr="007D1466">
        <w:trPr>
          <w:trHeight w:val="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664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38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3B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D1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DAC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01.08.1960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BBC" w14:textId="2641F75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FB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0C8FF81" w14:textId="77777777" w:rsidTr="007D1466">
        <w:trPr>
          <w:trHeight w:val="8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68E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25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14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87B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B9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01.08.1960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056" w14:textId="4BBAA21E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1B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EB5D517" w14:textId="77777777" w:rsidTr="007D1466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D94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0B0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E2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989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75576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E0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25B" w14:textId="51EA26C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D4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1D42031" w14:textId="77777777" w:rsidTr="007D1466">
        <w:trPr>
          <w:trHeight w:val="8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D5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FC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A79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76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07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C30" w14:textId="1EDD630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0C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B6FB2C2" w14:textId="77777777" w:rsidTr="007D1466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C68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56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2D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15C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8A4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D20" w14:textId="2E2CBDC3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2B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45E2B148" w14:textId="77777777" w:rsidTr="007D1466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C11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96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4EC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2AB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A42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25.01.2010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473" w14:textId="0578C0DA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8DC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89D0DCF" w14:textId="77777777" w:rsidTr="007D1466">
        <w:trPr>
          <w:trHeight w:val="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48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23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8F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21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2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01.04.1961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CCE" w14:textId="69FBE8F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4D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EAF216A" w14:textId="77777777" w:rsidTr="007D1466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AC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03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81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FE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5E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01.04.1962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CD6" w14:textId="1182963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08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E4397A5" w14:textId="77777777" w:rsidTr="008434F7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AD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1A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6F4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DFD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31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01.04.1962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D01" w14:textId="59C985A3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5A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29365F5" w14:textId="77777777" w:rsidTr="007D1466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9D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01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3D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18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DA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01.04.1962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8BA" w14:textId="01230F99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5E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8A3D565" w14:textId="77777777" w:rsidTr="007D1466">
        <w:trPr>
          <w:trHeight w:val="6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2AD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54D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BB0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69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6F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01.03.1962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C9B" w14:textId="38B412CC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33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C43684D" w14:textId="77777777" w:rsidTr="007D1466">
        <w:trPr>
          <w:trHeight w:val="9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EE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E1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5B7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E0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D1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0D88" w14:textId="4CCDC7C1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85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0DF2197" w14:textId="77777777" w:rsidTr="007D1466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148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47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F3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79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F9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241" w14:textId="623D0E19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10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D76ED9E" w14:textId="77777777" w:rsidTr="007D1466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99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1A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E3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BF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BB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F35" w14:textId="5B52D1D6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D2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E9B7BEE" w14:textId="77777777" w:rsidTr="007D1466">
        <w:trPr>
          <w:trHeight w:val="9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A6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FD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2D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BD6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75726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5B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01.04.1966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665" w14:textId="1348E92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069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F97DB32" w14:textId="77777777" w:rsidTr="007D1466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D7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58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9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AD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75731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0A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01.10.1967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E3E2" w14:textId="74E104B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74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40F08396" w14:textId="77777777" w:rsidTr="007D1466">
        <w:trPr>
          <w:trHeight w:val="7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39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03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36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6B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75765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54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01.01.1977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73B" w14:textId="777E1B7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9F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E0A4E8A" w14:textId="77777777" w:rsidTr="007D1466">
        <w:trPr>
          <w:trHeight w:val="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F9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1D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2C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0C6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75766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B4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01.01.1977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974" w14:textId="3BF0BFB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E9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1BCF5E6" w14:textId="77777777" w:rsidTr="007D1466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9B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6D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B3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494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75784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DD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46C2" w14:textId="1DF7590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44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1593321" w14:textId="77777777" w:rsidTr="007D1466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6E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F22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5E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08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C7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175" w14:textId="5C9C9D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гальмівного і навісного обладнання, для внутрішньозаводського використання, складування та переміщення майна.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6F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59055FA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D3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19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60Т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7FA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02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2E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01.04.1977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A1A" w14:textId="7F51C0D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FE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6E7BEC4" w14:textId="77777777" w:rsidTr="008434F7">
        <w:trPr>
          <w:trHeight w:val="9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CD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19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74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685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5E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01.11.1976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E06" w14:textId="313B04F1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8F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8EE6A66" w14:textId="77777777" w:rsidTr="007D1466">
        <w:trPr>
          <w:trHeight w:val="9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5E2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52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3E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E6E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6A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01.11.1976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071" w14:textId="36C7FCD3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81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D84B5BA" w14:textId="77777777" w:rsidTr="007D1466">
        <w:trPr>
          <w:trHeight w:val="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37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4F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52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CD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EA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FC1C" w14:textId="403966AB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98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458396C1" w14:textId="77777777" w:rsidTr="007D1466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95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48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FE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2D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A76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01.11.1977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E43" w14:textId="7524952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CC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FAA9EBD" w14:textId="77777777" w:rsidTr="007D1466">
        <w:trPr>
          <w:trHeight w:val="9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73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39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EA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84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1E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50A" w14:textId="177AA34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FF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13B6650" w14:textId="77777777" w:rsidTr="007D1466">
        <w:trPr>
          <w:trHeight w:val="8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8A7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80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11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26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63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B23" w14:textId="56D6B7EE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A8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4CAF054" w14:textId="77777777" w:rsidTr="007D1466">
        <w:trPr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DA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2E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34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2E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986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5B7" w14:textId="065AF6D6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85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A1F03CE" w14:textId="77777777" w:rsidTr="007D1466">
        <w:trPr>
          <w:trHeight w:val="6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C2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77A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4D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EB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18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034" w14:textId="6ABC2D4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28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475797D5" w14:textId="77777777" w:rsidTr="007D1466">
        <w:trPr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FE9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0A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42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AC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0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1DE" w14:textId="7775118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8D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98CE2DC" w14:textId="77777777" w:rsidTr="007D146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918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F5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E4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50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75843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FA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C71" w14:textId="066E818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4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B6D3954" w14:textId="77777777" w:rsidTr="008434F7">
        <w:trPr>
          <w:trHeight w:val="8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1B6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75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924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D94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D3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6BF" w14:textId="586B8B74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DF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929A120" w14:textId="77777777" w:rsidTr="007D1466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64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B6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7B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A6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BE7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E85" w14:textId="6629C626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A5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F4BDE0E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E7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836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68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9C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ACB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F91" w14:textId="381B6314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72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CDE4AE6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55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E6B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35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47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BD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691" w14:textId="40A1930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D50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E3B596A" w14:textId="77777777" w:rsidTr="007D1466">
        <w:trPr>
          <w:trHeight w:val="9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663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3C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9F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7C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FFF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681" w14:textId="37243E6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72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BF6DCBA" w14:textId="77777777" w:rsidTr="007D1466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DA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29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CC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9D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C06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8962" w14:textId="047ADAF3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5D8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17640EB" w14:textId="77777777" w:rsidTr="007D1466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B49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4B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8D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B9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64A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5B7" w14:textId="4E51EA0A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F65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DCB0C5E" w14:textId="77777777" w:rsidTr="007D1466">
        <w:trPr>
          <w:trHeight w:val="8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4F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FC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D5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43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81C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C79" w14:textId="378C60A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51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38BEFCE" w14:textId="77777777" w:rsidTr="007D1466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30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5A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41E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C0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A6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CF9" w14:textId="4DD8F3B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33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A3D1F39" w14:textId="77777777" w:rsidTr="007D1466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95B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C3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 69Т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5E0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92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0B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330" w14:textId="48DB541C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D5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997B332" w14:textId="77777777" w:rsidTr="007D1466">
        <w:trPr>
          <w:trHeight w:val="7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58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B0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AC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6BD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0B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01.08.1982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2F7" w14:textId="685C8EA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6E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3F0CEC08" w14:textId="77777777" w:rsidTr="007D1466">
        <w:trPr>
          <w:trHeight w:val="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41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B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14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6C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68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01.09.1986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BDE" w14:textId="09F6C85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6A0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FA222F6" w14:textId="77777777" w:rsidTr="008434F7">
        <w:trPr>
          <w:trHeight w:val="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60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DB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9E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7C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32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2E5" w14:textId="5B700D1D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26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F90BCFA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D2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4E2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B1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481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C3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9AF" w14:textId="74B4002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3C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0D62E97A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43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FA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4E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BF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34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9F6" w14:textId="5BC290E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38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2BE6317" w14:textId="77777777" w:rsidTr="007D1466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D7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DE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509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20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6A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463" w14:textId="523D904F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A8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EB5911C" w14:textId="77777777" w:rsidTr="007D1466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A7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A4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88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F3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10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440" w14:textId="1ED60EDA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0A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A7AC59D" w14:textId="77777777" w:rsidTr="007D1466">
        <w:trPr>
          <w:trHeight w:val="8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A1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C5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6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08C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FB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EA24" w14:textId="6FBA1745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80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0BB2B3A" w14:textId="77777777" w:rsidTr="005F5D1C">
        <w:trPr>
          <w:trHeight w:val="9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F4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EBC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C4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374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FC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24E" w14:textId="511B981E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BD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B164A2B" w14:textId="77777777" w:rsidTr="005F5D1C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28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329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AF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F06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7F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1B8" w14:textId="562398EB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25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F111F87" w14:textId="77777777" w:rsidTr="005F5D1C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4A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360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11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CB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6F5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192D" w14:textId="6C74536A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DB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5C92E4A" w14:textId="77777777" w:rsidTr="005F5D1C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16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5A7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AF4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006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CDF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748" w14:textId="30FB1CE9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41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587ED8A" w14:textId="77777777" w:rsidTr="005F5D1C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5F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82F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858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9C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90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AF3" w14:textId="78DED5F9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6B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43758A3A" w14:textId="77777777" w:rsidTr="005F5D1C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7F8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3BD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4A2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E0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BA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521" w14:textId="17C3BB8D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F3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8739A3F" w14:textId="77777777" w:rsidTr="005F5D1C">
        <w:trPr>
          <w:trHeight w:val="6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B3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D6D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B69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B44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68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D9AA" w14:textId="4AFEE11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2A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3D1D625" w14:textId="77777777" w:rsidTr="005F5D1C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3F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52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70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A2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806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01.02.1997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C66" w14:textId="48786D4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07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2139A0B5" w14:textId="77777777" w:rsidTr="005F5D1C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F6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427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4525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BD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89778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FA0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01.06.1991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8C9" w14:textId="17D2671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CB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75EBEB2" w14:textId="77777777" w:rsidTr="005F5D1C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159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54B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10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0D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89779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FE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01.06.1991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1F4" w14:textId="176B033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9B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3D31E2C" w14:textId="77777777" w:rsidTr="005F5D1C">
        <w:trPr>
          <w:trHeight w:val="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4D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88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9A1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40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90447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30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01.11.1991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AFE" w14:textId="4A0158F9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5D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4AA46FF" w14:textId="77777777" w:rsidTr="005F5D1C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DB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11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F5E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AB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90449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7C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01.11.1991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F6C" w14:textId="06F630C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28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BE94F65" w14:textId="77777777" w:rsidTr="00E13FC0">
        <w:trPr>
          <w:trHeight w:val="9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6AD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65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471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094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90450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79D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01.11.1991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1E3" w14:textId="72769F30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9B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1D24D8A5" w14:textId="77777777" w:rsidTr="00E13FC0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DEC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4A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876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CF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DB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01.12.1991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968C" w14:textId="7EBDDAB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49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6475679" w14:textId="77777777" w:rsidTr="00E13FC0">
        <w:trPr>
          <w:trHeight w:val="6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FD7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20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73C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FC8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93122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159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01.09.1999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85F" w14:textId="00824428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3D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602574E4" w14:textId="77777777" w:rsidTr="00E13FC0">
        <w:trPr>
          <w:trHeight w:val="8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3AF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16B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84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FD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FA3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01.09.1999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DE9" w14:textId="33DC3B3D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A7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75455594" w14:textId="77777777" w:rsidTr="00E13FC0">
        <w:trPr>
          <w:trHeight w:val="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339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6E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1E2C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5C8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877F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01.09.1999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E736" w14:textId="1CEF85B2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E74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55C01941" w14:textId="77777777" w:rsidTr="00E13FC0">
        <w:trPr>
          <w:trHeight w:val="9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CD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9576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B09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A8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93125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146A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01.09.1999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8F6" w14:textId="69D06F7E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92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  <w:tr w:rsidR="007D1466" w:rsidRPr="004474C4" w14:paraId="3E7035CB" w14:textId="77777777" w:rsidTr="00E13FC0">
        <w:trPr>
          <w:trHeight w:val="6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C8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FB0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напіввагон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1D7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напіввагона на технологічних візках*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A12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93126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FBB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01.09.1999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BD8" w14:textId="7C5220F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 гальмівного і навісного обладнання, для внутрішньозаводського використання, складування та переміщення майна.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F2E" w14:textId="77777777" w:rsidR="007D1466" w:rsidRPr="004474C4" w:rsidRDefault="007D1466" w:rsidP="0017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74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ст. Правда, Придніпровська залізниця</w:t>
            </w:r>
          </w:p>
        </w:tc>
      </w:tr>
    </w:tbl>
    <w:p w14:paraId="6B3BFD84" w14:textId="77777777" w:rsidR="008434F7" w:rsidRDefault="008434F7" w:rsidP="004E6A3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AB91DA" w14:textId="0DB4C6D1" w:rsidR="004E6A3F" w:rsidRPr="004474C4" w:rsidRDefault="004E6A3F" w:rsidP="004E6A3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4C4">
        <w:rPr>
          <w:rFonts w:ascii="Times New Roman" w:hAnsi="Times New Roman" w:cs="Times New Roman"/>
          <w:sz w:val="24"/>
          <w:szCs w:val="24"/>
          <w:lang w:val="uk-UA"/>
        </w:rPr>
        <w:t>* модель відсутня так як напіввагони були зібрані із неліквідів для внутрішньозаводського використання без присвоєння номерів, сертифікації та права виходу на колії загального користування.</w:t>
      </w:r>
    </w:p>
    <w:p w14:paraId="2DE2A215" w14:textId="180D8E52" w:rsidR="003D0624" w:rsidRPr="004474C4" w:rsidRDefault="003D0624" w:rsidP="003D0624">
      <w:pPr>
        <w:contextualSpacing/>
        <w:rPr>
          <w:noProof/>
          <w:lang w:val="uk-UA"/>
        </w:rPr>
      </w:pPr>
    </w:p>
    <w:sectPr w:rsidR="003D0624" w:rsidRPr="004474C4" w:rsidSect="007D1466">
      <w:pgSz w:w="16838" w:h="11906" w:orient="landscape"/>
      <w:pgMar w:top="720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3428"/>
    <w:multiLevelType w:val="hybridMultilevel"/>
    <w:tmpl w:val="92D20AA8"/>
    <w:lvl w:ilvl="0" w:tplc="F1D87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C"/>
    <w:rsid w:val="00013271"/>
    <w:rsid w:val="001257B6"/>
    <w:rsid w:val="001767F8"/>
    <w:rsid w:val="001F1922"/>
    <w:rsid w:val="001F5A19"/>
    <w:rsid w:val="002A5C3F"/>
    <w:rsid w:val="003714A6"/>
    <w:rsid w:val="003D0624"/>
    <w:rsid w:val="003F5751"/>
    <w:rsid w:val="00400F31"/>
    <w:rsid w:val="004474C4"/>
    <w:rsid w:val="004E6A3F"/>
    <w:rsid w:val="005A1631"/>
    <w:rsid w:val="005A45E8"/>
    <w:rsid w:val="005F5D1C"/>
    <w:rsid w:val="0061764C"/>
    <w:rsid w:val="006801FF"/>
    <w:rsid w:val="007D1466"/>
    <w:rsid w:val="008434F7"/>
    <w:rsid w:val="008C2AC8"/>
    <w:rsid w:val="009C7126"/>
    <w:rsid w:val="009E424C"/>
    <w:rsid w:val="009F6FBE"/>
    <w:rsid w:val="00A6138F"/>
    <w:rsid w:val="00BB0057"/>
    <w:rsid w:val="00C01E72"/>
    <w:rsid w:val="00CA4DB3"/>
    <w:rsid w:val="00D03A97"/>
    <w:rsid w:val="00DB0E37"/>
    <w:rsid w:val="00E13FC0"/>
    <w:rsid w:val="00F76CCA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61C7"/>
  <w15:chartTrackingRefBased/>
  <w15:docId w15:val="{2BFB0FA3-8657-41C6-805E-DFEAA0E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3714A6"/>
    <w:pPr>
      <w:ind w:firstLine="709"/>
      <w:contextualSpacing/>
    </w:pPr>
    <w:rPr>
      <w:rFonts w:ascii="Times New Roman" w:hAnsi="Times New Roman"/>
      <w:sz w:val="24"/>
    </w:rPr>
  </w:style>
  <w:style w:type="character" w:customStyle="1" w:styleId="a4">
    <w:name w:val="Стандарт Знак"/>
    <w:basedOn w:val="a0"/>
    <w:link w:val="a3"/>
    <w:rsid w:val="003714A6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4E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7976-4655-487C-BDAD-F01FD0F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Панасюк</dc:creator>
  <cp:keywords/>
  <dc:description/>
  <cp:lastModifiedBy>Кристина Тищенко</cp:lastModifiedBy>
  <cp:revision>2</cp:revision>
  <dcterms:created xsi:type="dcterms:W3CDTF">2021-04-02T13:13:00Z</dcterms:created>
  <dcterms:modified xsi:type="dcterms:W3CDTF">2021-04-02T13:13:00Z</dcterms:modified>
</cp:coreProperties>
</file>