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9F24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3BB7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60E8FBB2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A43BB7"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 w:rsidRPr="00A43BB7">
        <w:rPr>
          <w:rFonts w:ascii="Times New Roman" w:hAnsi="Times New Roman"/>
          <w:sz w:val="24"/>
          <w:szCs w:val="24"/>
        </w:rPr>
        <w:t xml:space="preserve"> </w:t>
      </w:r>
    </w:p>
    <w:p w14:paraId="650CD0C6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0257D487" w14:textId="32CAA87C" w:rsidR="001F740B" w:rsidRDefault="001F740B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Автомобіль МАЗ-5</w:t>
      </w:r>
      <w:r w:rsidR="006C2BD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</w:t>
      </w:r>
      <w:r w:rsidR="006C2B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076B5" w:rsidRPr="00A43BB7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державний номер 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>ВІ 95</w:t>
      </w:r>
      <w:r w:rsidR="00C82CD4">
        <w:rPr>
          <w:rFonts w:ascii="Times New Roman" w:hAnsi="Times New Roman"/>
          <w:b/>
          <w:color w:val="000000"/>
          <w:spacing w:val="-8"/>
          <w:sz w:val="24"/>
          <w:szCs w:val="24"/>
        </w:rPr>
        <w:t>14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ВС</w:t>
      </w:r>
      <w:r w:rsidR="007076B5" w:rsidRPr="00A43BB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14:paraId="37B23876" w14:textId="10C92823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3BB7">
        <w:rPr>
          <w:rFonts w:ascii="Times New Roman" w:hAnsi="Times New Roman"/>
          <w:b/>
          <w:sz w:val="24"/>
          <w:szCs w:val="24"/>
        </w:rPr>
        <w:t xml:space="preserve">номер </w:t>
      </w:r>
      <w:r w:rsidR="001F740B">
        <w:rPr>
          <w:rFonts w:ascii="Times New Roman" w:hAnsi="Times New Roman"/>
          <w:b/>
          <w:sz w:val="24"/>
          <w:szCs w:val="24"/>
        </w:rPr>
        <w:t xml:space="preserve">шасі - </w:t>
      </w:r>
      <w:r w:rsidR="00C82CD4">
        <w:rPr>
          <w:rFonts w:ascii="Times New Roman" w:hAnsi="Times New Roman"/>
          <w:b/>
          <w:sz w:val="24"/>
          <w:szCs w:val="24"/>
        </w:rPr>
        <w:t>11468</w:t>
      </w:r>
      <w:r w:rsidR="001F740B">
        <w:rPr>
          <w:rFonts w:ascii="Times New Roman" w:hAnsi="Times New Roman"/>
          <w:b/>
          <w:sz w:val="24"/>
          <w:szCs w:val="24"/>
        </w:rPr>
        <w:t>/1</w:t>
      </w:r>
      <w:r w:rsidRPr="00A43BB7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1F740B">
        <w:rPr>
          <w:rFonts w:ascii="Times New Roman" w:hAnsi="Times New Roman"/>
          <w:b/>
          <w:sz w:val="24"/>
          <w:szCs w:val="24"/>
        </w:rPr>
        <w:t>19</w:t>
      </w:r>
      <w:r w:rsidR="00C82CD4">
        <w:rPr>
          <w:rFonts w:ascii="Times New Roman" w:hAnsi="Times New Roman"/>
          <w:b/>
          <w:sz w:val="24"/>
          <w:szCs w:val="24"/>
        </w:rPr>
        <w:t>88</w:t>
      </w:r>
    </w:p>
    <w:p w14:paraId="4B2CDC5C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30E98EE" w14:textId="6976AD54" w:rsidR="007076B5" w:rsidRPr="00A43BB7" w:rsidRDefault="00D0761E" w:rsidP="003E5EE2">
      <w:pPr>
        <w:suppressAutoHyphens w:val="0"/>
        <w:spacing w:after="0" w:line="200" w:lineRule="atLeast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A43BB7">
        <w:rPr>
          <w:rFonts w:ascii="Times New Roman" w:hAnsi="Times New Roman"/>
          <w:sz w:val="24"/>
          <w:szCs w:val="24"/>
        </w:rPr>
        <w:t xml:space="preserve">Комунальне госпрозрахункове підприємство «Союзрембуд» </w:t>
      </w:r>
      <w:r w:rsidR="007076B5" w:rsidRPr="00A43BB7">
        <w:rPr>
          <w:rFonts w:ascii="Times New Roman" w:hAnsi="Times New Roman"/>
          <w:sz w:val="24"/>
          <w:szCs w:val="24"/>
        </w:rPr>
        <w:t xml:space="preserve">повідомляє про проведення електронних торгів (аукціону) з продажу комунального майна, що обліковується на балансі </w:t>
      </w:r>
      <w:r w:rsidRPr="00A43BB7">
        <w:rPr>
          <w:rFonts w:ascii="Times New Roman" w:hAnsi="Times New Roman"/>
          <w:sz w:val="24"/>
          <w:szCs w:val="24"/>
        </w:rPr>
        <w:t>КГП «Союзрембуд»</w:t>
      </w:r>
      <w:r w:rsidR="007076B5" w:rsidRPr="00A43BB7">
        <w:rPr>
          <w:rFonts w:ascii="Times New Roman" w:hAnsi="Times New Roman"/>
          <w:sz w:val="24"/>
          <w:szCs w:val="24"/>
        </w:rPr>
        <w:t>:</w:t>
      </w:r>
    </w:p>
    <w:p w14:paraId="320D9E54" w14:textId="77777777" w:rsidR="007076B5" w:rsidRPr="00A43BB7" w:rsidRDefault="007076B5" w:rsidP="007076B5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7076B5" w:rsidRPr="00A43BB7" w14:paraId="111D80F7" w14:textId="77777777" w:rsidTr="007076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DB60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CA10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Найменування майна / стислий опис 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C000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Початкова ціна/початкова ціна реалізації лоту, грн. без ПДВ</w:t>
            </w:r>
          </w:p>
        </w:tc>
      </w:tr>
      <w:tr w:rsidR="007076B5" w:rsidRPr="00A43BB7" w14:paraId="0E868B9F" w14:textId="77777777" w:rsidTr="007076B5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E949B7" w14:textId="56F22E4D" w:rsidR="007076B5" w:rsidRPr="00A43BB7" w:rsidRDefault="00A43BB7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29223" w14:textId="05CD073C" w:rsidR="00C82CD4" w:rsidRDefault="00C82CD4" w:rsidP="00C82CD4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Автомобіль МАЗ-5</w:t>
            </w:r>
            <w:r w:rsidR="006C2B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C2BD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43BB7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державний номер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ВІ 9514 ВС</w:t>
            </w:r>
            <w:r w:rsidRPr="00A43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шасі - 11468/1</w:t>
            </w: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2EBD0FAB" w14:textId="5393EB31" w:rsidR="00C82CD4" w:rsidRPr="00C82CD4" w:rsidRDefault="00C82CD4" w:rsidP="00C82CD4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 xml:space="preserve">рік випуску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-1988</w:t>
            </w:r>
          </w:p>
          <w:p w14:paraId="382D19B8" w14:textId="77777777" w:rsidR="007076B5" w:rsidRPr="00A43BB7" w:rsidRDefault="007076B5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40801C" w14:textId="36038794" w:rsidR="007076B5" w:rsidRPr="00A43BB7" w:rsidRDefault="001F740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Фактичний пробіг автомобіля не встановлений, технічний стан автомобіля відповідає нормативному пробігу. Автомобіль має сліди відновлюваного ремонту.</w:t>
            </w:r>
            <w:r w:rsidR="00D0761E" w:rsidRPr="00A43BB7">
              <w:rPr>
                <w:rFonts w:ascii="Times New Roman" w:hAnsi="Times New Roman"/>
                <w:sz w:val="24"/>
                <w:szCs w:val="24"/>
              </w:rPr>
              <w:t xml:space="preserve"> Двигун, КПП, ходова частина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2CD4">
              <w:rPr>
                <w:rFonts w:ascii="Times New Roman" w:hAnsi="Times New Roman"/>
                <w:sz w:val="24"/>
                <w:szCs w:val="24"/>
              </w:rPr>
              <w:t>гальмівна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61E" w:rsidRPr="00A43BB7">
              <w:rPr>
                <w:rFonts w:ascii="Times New Roman" w:hAnsi="Times New Roman"/>
                <w:sz w:val="24"/>
                <w:szCs w:val="24"/>
              </w:rPr>
              <w:t>потребують ремонту.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Кабіна</w:t>
            </w:r>
            <w:r w:rsidR="00C82CD4">
              <w:rPr>
                <w:rFonts w:ascii="Times New Roman" w:hAnsi="Times New Roman"/>
                <w:sz w:val="24"/>
                <w:szCs w:val="24"/>
              </w:rPr>
              <w:t xml:space="preserve"> та кузов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автомобіля </w:t>
            </w:r>
            <w:r w:rsidR="00C82CD4">
              <w:rPr>
                <w:rFonts w:ascii="Times New Roman" w:hAnsi="Times New Roman"/>
                <w:sz w:val="24"/>
                <w:szCs w:val="24"/>
              </w:rPr>
              <w:t xml:space="preserve">по всій поверхні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має корозійні пошкодження </w:t>
            </w:r>
            <w:r w:rsidR="00D0761E" w:rsidRPr="00A4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7F8AF7" w14:textId="77777777" w:rsidR="007076B5" w:rsidRPr="00A43BB7" w:rsidRDefault="007076B5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</w:t>
            </w:r>
          </w:p>
          <w:p w14:paraId="6602E292" w14:textId="77777777" w:rsidR="007076B5" w:rsidRPr="00A43BB7" w:rsidRDefault="007076B5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AE7C3" w14:textId="426FE224" w:rsidR="007076B5" w:rsidRPr="00A43BB7" w:rsidRDefault="00C82CD4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  <w:r w:rsidR="000243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  <w:p w14:paraId="7859ECD1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F0AFC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B51F2C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79823F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5AA71958" w14:textId="77777777" w:rsidR="007076B5" w:rsidRPr="00A43BB7" w:rsidRDefault="007076B5" w:rsidP="007076B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6662"/>
      </w:tblGrid>
      <w:tr w:rsidR="007076B5" w:rsidRPr="00A43BB7" w14:paraId="259B3D7C" w14:textId="77777777" w:rsidTr="007076B5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22DA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Організатор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1642" w14:textId="77777777" w:rsidR="00D0761E" w:rsidRPr="00A43BB7" w:rsidRDefault="00D0761E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>Комунальне госпрозрахункове</w:t>
            </w:r>
          </w:p>
          <w:p w14:paraId="7273947A" w14:textId="77777777" w:rsidR="00D0761E" w:rsidRPr="00A43BB7" w:rsidRDefault="00D0761E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>підприємство  «Союзрембуд»</w:t>
            </w:r>
          </w:p>
          <w:p w14:paraId="0339F5E4" w14:textId="5713F67E" w:rsidR="007076B5" w:rsidRPr="00A43BB7" w:rsidRDefault="00D0761E" w:rsidP="00D0761E">
            <w:pPr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Кременчуцької міської ради Кременчуцького району Полтавської області</w:t>
            </w:r>
          </w:p>
          <w:p w14:paraId="48AB81FA" w14:textId="77777777" w:rsidR="00D0761E" w:rsidRPr="00A43BB7" w:rsidRDefault="007076B5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 xml:space="preserve">Адреса: </w:t>
            </w:r>
            <w:r w:rsidR="00D0761E" w:rsidRPr="00A43BB7">
              <w:rPr>
                <w:bCs/>
                <w:sz w:val="24"/>
              </w:rPr>
              <w:t xml:space="preserve">39630, Полтавська обл., </w:t>
            </w:r>
          </w:p>
          <w:p w14:paraId="619AE67F" w14:textId="16614362" w:rsidR="007076B5" w:rsidRPr="00A43BB7" w:rsidRDefault="00D0761E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>м. Кременчук, вул. Лейтенанта Покладова, 18</w:t>
            </w:r>
          </w:p>
          <w:p w14:paraId="0E897899" w14:textId="08EC36AB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D0761E" w:rsidRPr="00A43BB7">
              <w:rPr>
                <w:rFonts w:ascii="Times New Roman" w:hAnsi="Times New Roman"/>
                <w:bCs/>
                <w:sz w:val="24"/>
                <w:szCs w:val="24"/>
              </w:rPr>
              <w:t>03332139</w:t>
            </w:r>
          </w:p>
          <w:p w14:paraId="320313E3" w14:textId="022B6A7F" w:rsidR="007076B5" w:rsidRPr="00A43BB7" w:rsidRDefault="00D0761E" w:rsidP="00D076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UA383510050000026004621729000</w:t>
            </w:r>
            <w:r w:rsidR="007076B5" w:rsidRPr="00A43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АТ «УкрСиббанк»</w:t>
            </w:r>
          </w:p>
          <w:p w14:paraId="3B1EBF3C" w14:textId="4FA979D3" w:rsidR="007076B5" w:rsidRPr="00A43BB7" w:rsidRDefault="007076B5" w:rsidP="00D07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Свідоцтво платника ПДВ №</w:t>
            </w:r>
            <w:r w:rsidR="00D0761E" w:rsidRPr="00A43BB7">
              <w:rPr>
                <w:rFonts w:ascii="Times New Roman" w:hAnsi="Times New Roman"/>
                <w:bCs/>
                <w:position w:val="3"/>
                <w:sz w:val="24"/>
                <w:szCs w:val="24"/>
              </w:rPr>
              <w:t>033321316032</w:t>
            </w:r>
          </w:p>
        </w:tc>
      </w:tr>
      <w:tr w:rsidR="007076B5" w:rsidRPr="00A43BB7" w14:paraId="3266BACC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28BF9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Учасники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A5B3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 xml:space="preserve">Юридичні особи,  фізичні особи-підприємці, фізичні особи </w:t>
            </w:r>
          </w:p>
          <w:p w14:paraId="4DB1A07D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6797F4DA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8E05A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B809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119 грн</w:t>
            </w:r>
          </w:p>
        </w:tc>
      </w:tr>
      <w:tr w:rsidR="007076B5" w:rsidRPr="00A43BB7" w14:paraId="40D3C7F7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4941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1855" w14:textId="05B19853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358</w:t>
            </w:r>
            <w:r w:rsidR="000243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8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лотy)</w:t>
            </w:r>
          </w:p>
          <w:p w14:paraId="495E46ED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5AFEC714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2EB7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01C" w14:textId="2DFE2BB2" w:rsidR="007076B5" w:rsidRPr="00A43BB7" w:rsidRDefault="00C82CD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>.</w:t>
            </w:r>
            <w:r w:rsidR="000243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 xml:space="preserve"> грн ( 1 % від початкової ціни реалізації лотy)</w:t>
            </w:r>
          </w:p>
          <w:p w14:paraId="39A71C8B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38370363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2826" w14:textId="77777777" w:rsidR="007076B5" w:rsidRPr="00A43BB7" w:rsidRDefault="007076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lastRenderedPageBreak/>
              <w:t>Контактні особи з питань проведення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6387" w14:textId="317D8538" w:rsidR="007076B5" w:rsidRPr="00A43BB7" w:rsidRDefault="00A43BB7" w:rsidP="00A43B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Дяковський Гліб Олександрович</w:t>
            </w:r>
          </w:p>
          <w:p w14:paraId="7C3C813D" w14:textId="1BC245BB" w:rsidR="00A43BB7" w:rsidRPr="00A43BB7" w:rsidRDefault="00A43BB7" w:rsidP="00A43B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glebadya@gmail.com</w:t>
            </w:r>
          </w:p>
        </w:tc>
      </w:tr>
      <w:tr w:rsidR="007076B5" w:rsidRPr="00A43BB7" w14:paraId="379B8463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BB1E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32B0" w14:textId="6208F2C7" w:rsidR="007076B5" w:rsidRPr="00682A7B" w:rsidRDefault="007076B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A7B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Україна, м.</w:t>
            </w:r>
            <w:r w:rsidR="00D0761E" w:rsidRPr="00682A7B">
              <w:rPr>
                <w:rFonts w:ascii="Times New Roman" w:hAnsi="Times New Roman"/>
                <w:sz w:val="24"/>
                <w:szCs w:val="24"/>
              </w:rPr>
              <w:t xml:space="preserve"> Кременчук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761E" w:rsidRPr="00682A7B">
              <w:rPr>
                <w:rFonts w:ascii="Times New Roman" w:hAnsi="Times New Roman"/>
                <w:sz w:val="24"/>
                <w:szCs w:val="24"/>
              </w:rPr>
              <w:t>проспект Свободи, 102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9133AD" w14:textId="18E3E2BD" w:rsidR="007076B5" w:rsidRPr="00682A7B" w:rsidRDefault="007076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2A7B">
              <w:rPr>
                <w:rFonts w:ascii="Times New Roman" w:hAnsi="Times New Roman"/>
                <w:sz w:val="24"/>
                <w:szCs w:val="24"/>
              </w:rPr>
              <w:t>у робочі дні (ПН – ПТ) з 08:00 до 12:00, з 13:00 до 1</w:t>
            </w:r>
            <w:r w:rsidR="00712FD3" w:rsidRPr="00682A7B">
              <w:rPr>
                <w:rFonts w:ascii="Times New Roman" w:hAnsi="Times New Roman"/>
                <w:sz w:val="24"/>
                <w:szCs w:val="24"/>
              </w:rPr>
              <w:t>7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>:00 (у ПТ до 1</w:t>
            </w:r>
            <w:r w:rsidR="00712FD3" w:rsidRPr="00682A7B">
              <w:rPr>
                <w:rFonts w:ascii="Times New Roman" w:hAnsi="Times New Roman"/>
                <w:sz w:val="24"/>
                <w:szCs w:val="24"/>
              </w:rPr>
              <w:t>6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 xml:space="preserve">:00)  за телефонною домовленістю з контактною особою з питань ознайомлення з майном </w:t>
            </w:r>
            <w:r w:rsidR="00682A7B" w:rsidRPr="00682A7B">
              <w:rPr>
                <w:rFonts w:ascii="Times New Roman" w:hAnsi="Times New Roman"/>
                <w:sz w:val="24"/>
                <w:szCs w:val="24"/>
              </w:rPr>
              <w:t>(</w:t>
            </w:r>
            <w:r w:rsidR="003026B0" w:rsidRPr="00682A7B">
              <w:rPr>
                <w:rFonts w:ascii="Times New Roman" w:hAnsi="Times New Roman"/>
                <w:bCs/>
                <w:sz w:val="24"/>
                <w:szCs w:val="24"/>
              </w:rPr>
              <w:t>Дяковський Гліб</w:t>
            </w:r>
            <w:r w:rsidR="00682A7B" w:rsidRPr="00682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2782DFD" w14:textId="70767C36" w:rsidR="007076B5" w:rsidRPr="00682A7B" w:rsidRDefault="007076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2A7B">
              <w:rPr>
                <w:rFonts w:ascii="Times New Roman" w:hAnsi="Times New Roman"/>
                <w:sz w:val="24"/>
                <w:szCs w:val="24"/>
              </w:rPr>
              <w:t>тел.(0</w:t>
            </w:r>
            <w:r w:rsidR="00682A7B" w:rsidRPr="00682A7B">
              <w:rPr>
                <w:rFonts w:ascii="Times New Roman" w:hAnsi="Times New Roman"/>
                <w:sz w:val="24"/>
                <w:szCs w:val="24"/>
              </w:rPr>
              <w:t>93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>)</w:t>
            </w:r>
            <w:r w:rsidR="00682A7B" w:rsidRPr="00682A7B">
              <w:rPr>
                <w:rFonts w:ascii="Times New Roman" w:hAnsi="Times New Roman"/>
                <w:sz w:val="24"/>
                <w:szCs w:val="24"/>
              </w:rPr>
              <w:t>482-31-20</w:t>
            </w:r>
          </w:p>
          <w:p w14:paraId="07894151" w14:textId="77777777" w:rsidR="007076B5" w:rsidRPr="003026B0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76B5" w:rsidRPr="00A43BB7" w14:paraId="79052BC8" w14:textId="77777777" w:rsidTr="007076B5">
        <w:trPr>
          <w:trHeight w:val="6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9A23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E3B9" w14:textId="12E1F6BF" w:rsidR="007076B5" w:rsidRPr="00A43BB7" w:rsidRDefault="00A43BB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-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 xml:space="preserve"> Фотографії </w:t>
            </w:r>
            <w:r w:rsidR="00682A7B">
              <w:rPr>
                <w:rFonts w:ascii="Times New Roman" w:hAnsi="Times New Roman"/>
                <w:sz w:val="24"/>
                <w:szCs w:val="24"/>
              </w:rPr>
              <w:t>автомобілю</w:t>
            </w:r>
          </w:p>
          <w:p w14:paraId="5B254B17" w14:textId="65CE3D1E" w:rsidR="00A43BB7" w:rsidRDefault="00A43BB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- Проект договору куп</w:t>
            </w:r>
            <w:r>
              <w:rPr>
                <w:rFonts w:ascii="Times New Roman" w:hAnsi="Times New Roman"/>
                <w:sz w:val="24"/>
                <w:szCs w:val="24"/>
              </w:rPr>
              <w:t>івлі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-продажу</w:t>
            </w:r>
          </w:p>
          <w:p w14:paraId="340B9C90" w14:textId="7224BA7B" w:rsidR="001B7745" w:rsidRPr="001B7745" w:rsidRDefault="001B774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</w:p>
          <w:p w14:paraId="27476547" w14:textId="2048DF09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5CB296EF" w14:textId="77777777" w:rsidTr="007076B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9370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4BE0C39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49E7CD0F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 xml:space="preserve">Навантаження та транспортування за рахунок учасника. </w:t>
            </w:r>
          </w:p>
        </w:tc>
      </w:tr>
    </w:tbl>
    <w:p w14:paraId="4A552A89" w14:textId="77777777" w:rsidR="007076B5" w:rsidRPr="00A43BB7" w:rsidRDefault="007076B5" w:rsidP="007076B5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Hlk62044161"/>
    </w:p>
    <w:p w14:paraId="404DB032" w14:textId="77777777" w:rsidR="007076B5" w:rsidRPr="00A43BB7" w:rsidRDefault="007076B5" w:rsidP="007076B5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A43BB7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  <w:t>1. Загальний опис  процедури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08"/>
        <w:gridCol w:w="5812"/>
      </w:tblGrid>
      <w:tr w:rsidR="007076B5" w:rsidRPr="00A43BB7" w14:paraId="2ACD4E9A" w14:textId="77777777" w:rsidTr="007076B5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539D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ABFE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EFCA" w14:textId="77777777" w:rsidR="007076B5" w:rsidRPr="00A43BB7" w:rsidRDefault="00707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179ADAEC" w14:textId="45034A67" w:rsidR="007076B5" w:rsidRPr="001B7745" w:rsidRDefault="001B77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Рішення </w:t>
            </w:r>
            <w:r w:rsidR="008D481D">
              <w:rPr>
                <w:rFonts w:ascii="Times New Roman" w:hAnsi="Times New Roman"/>
                <w:iCs/>
                <w:sz w:val="24"/>
                <w:szCs w:val="24"/>
              </w:rPr>
              <w:t xml:space="preserve">№ 774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виконавчого комітету Кременчуцької міської ради Кременчуцького району Полтавської області</w:t>
            </w:r>
            <w:r w:rsidR="00A43BB7" w:rsidRPr="001B77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 надання згоди КГП «Союзрембуд» на продаж колісного транспортного засобу</w:t>
            </w:r>
          </w:p>
        </w:tc>
      </w:tr>
      <w:tr w:rsidR="007076B5" w:rsidRPr="00A43BB7" w14:paraId="1C2A8FDA" w14:textId="77777777" w:rsidTr="007076B5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2CA2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0FA8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Умови проведення процедури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5A79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Процедура здійснюється у відповідності до Регламенту.</w:t>
            </w:r>
          </w:p>
          <w:p w14:paraId="2932C7DF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7076B5" w:rsidRPr="00A43BB7" w14:paraId="173475AD" w14:textId="77777777" w:rsidTr="007076B5">
        <w:trPr>
          <w:trHeight w:val="11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6FDE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109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5ADB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7076B5" w:rsidRPr="00A43BB7" w14:paraId="00E3B947" w14:textId="77777777" w:rsidTr="007076B5">
        <w:trPr>
          <w:trHeight w:val="16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39E6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1.3.1.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467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AA2F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7A457CCD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56D1B95C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6C0E60C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71463C37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2E80EC5D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юридичних осіб:</w:t>
            </w:r>
          </w:p>
          <w:p w14:paraId="22F8724B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30457E2A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7505DFB4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7D640368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7076B5" w:rsidRPr="00A43BB7" w14:paraId="765C015C" w14:textId="77777777" w:rsidTr="007076B5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7C16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20AD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5322" w14:textId="2657D334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України. </w:t>
            </w:r>
            <w:r w:rsidR="00A43BB7"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Проект</w:t>
            </w: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договору додається.</w:t>
            </w:r>
          </w:p>
        </w:tc>
      </w:tr>
    </w:tbl>
    <w:p w14:paraId="42AD2799" w14:textId="77777777" w:rsidR="007076B5" w:rsidRPr="00A43BB7" w:rsidRDefault="007076B5" w:rsidP="007076B5">
      <w:pPr>
        <w:spacing w:after="0"/>
        <w:rPr>
          <w:vanish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01"/>
      </w:tblGrid>
      <w:tr w:rsidR="007076B5" w:rsidRPr="00A43BB7" w14:paraId="103F6115" w14:textId="77777777" w:rsidTr="007076B5">
        <w:trPr>
          <w:trHeight w:val="55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F81F" w14:textId="77777777" w:rsidR="007076B5" w:rsidRPr="00A43BB7" w:rsidRDefault="007076B5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7076B5" w:rsidRPr="00A43BB7" w14:paraId="0D9A6221" w14:textId="77777777" w:rsidTr="007076B5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F5C" w14:textId="77777777" w:rsidR="007076B5" w:rsidRPr="00A43BB7" w:rsidRDefault="007076B5">
            <w:pPr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71F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4DF79CEA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5" w:anchor="n166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6" w:anchor="n172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2F4B8FE1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00DB8089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7FDEBA6B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1EA292FC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5DED9327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7E33358D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7076B5" w:rsidRPr="00A43BB7" w14:paraId="55F285C3" w14:textId="77777777" w:rsidTr="007076B5">
        <w:trPr>
          <w:trHeight w:val="34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41DC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Відміна аукціону.</w:t>
            </w:r>
          </w:p>
        </w:tc>
      </w:tr>
      <w:tr w:rsidR="007076B5" w:rsidRPr="00A43BB7" w14:paraId="512C17A9" w14:textId="77777777" w:rsidTr="007076B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78F5" w14:textId="77777777" w:rsidR="007076B5" w:rsidRPr="00A43BB7" w:rsidRDefault="007076B5">
            <w:pPr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3727" w14:textId="77777777" w:rsidR="007076B5" w:rsidRPr="00A43BB7" w:rsidRDefault="007076B5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2A3BBF71" w14:textId="32DC543E" w:rsidR="007076B5" w:rsidRPr="00A43BB7" w:rsidRDefault="007076B5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</w:t>
            </w:r>
            <w:r w:rsidR="003E5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організатора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23947E6C" w14:textId="77777777" w:rsidR="007076B5" w:rsidRPr="00A43BB7" w:rsidRDefault="007076B5" w:rsidP="007076B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12C2A86A" w14:textId="77777777" w:rsidR="007076B5" w:rsidRPr="00A43BB7" w:rsidRDefault="007076B5" w:rsidP="007076B5"/>
    <w:p w14:paraId="42E3398E" w14:textId="77777777" w:rsidR="005F5FA0" w:rsidRPr="00A43BB7" w:rsidRDefault="005F5FA0"/>
    <w:sectPr w:rsidR="005F5FA0" w:rsidRPr="00A43B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41"/>
    <w:rsid w:val="000243C5"/>
    <w:rsid w:val="001B7745"/>
    <w:rsid w:val="001F740B"/>
    <w:rsid w:val="00235241"/>
    <w:rsid w:val="003026B0"/>
    <w:rsid w:val="003E5EE2"/>
    <w:rsid w:val="0045347F"/>
    <w:rsid w:val="005F5FA0"/>
    <w:rsid w:val="00682A7B"/>
    <w:rsid w:val="006C2BD0"/>
    <w:rsid w:val="007076B5"/>
    <w:rsid w:val="00712FD3"/>
    <w:rsid w:val="00745851"/>
    <w:rsid w:val="008D481D"/>
    <w:rsid w:val="00A43BB7"/>
    <w:rsid w:val="00C82CD4"/>
    <w:rsid w:val="00D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814D"/>
  <w15:chartTrackingRefBased/>
  <w15:docId w15:val="{F1BAB40B-A6CD-42C6-97CA-9D7BD9C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B5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6B5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7076B5"/>
    <w:pPr>
      <w:ind w:left="720"/>
      <w:contextualSpacing/>
    </w:pPr>
  </w:style>
  <w:style w:type="paragraph" w:customStyle="1" w:styleId="1">
    <w:name w:val="Без интервала1"/>
    <w:rsid w:val="007076B5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5">
    <w:name w:val="Body Text"/>
    <w:basedOn w:val="a"/>
    <w:link w:val="a6"/>
    <w:rsid w:val="00D0761E"/>
    <w:pPr>
      <w:suppressAutoHyphens w:val="0"/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0761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4939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ПК 1</cp:lastModifiedBy>
  <cp:revision>15</cp:revision>
  <dcterms:created xsi:type="dcterms:W3CDTF">2021-04-09T08:34:00Z</dcterms:created>
  <dcterms:modified xsi:type="dcterms:W3CDTF">2021-12-08T11:04:00Z</dcterms:modified>
</cp:coreProperties>
</file>