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01"/>
        <w:gridCol w:w="3844"/>
      </w:tblGrid>
      <w:tr w:rsidR="008C3410" w:rsidRPr="008C3410" w:rsidTr="003B163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7914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CE3B87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Продовження договору оренди                            від 21.11.2012 №3014/д державного нерухомого майна – вбудованих нежитлових приміщень з №2 по №18 включно, окремо розташованої будівлі (літера Д-1), загальною площею </w:t>
            </w:r>
            <w:r w:rsidR="00CE3B87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   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326,1 кв.</w:t>
            </w:r>
            <w:r w:rsidR="00CE3B87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м., розташованих за адресою: Запорізька область, м. Мелітополь, </w:t>
            </w:r>
            <w:r w:rsidR="00CE3B87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вул. Лютнева, 194, що перебуває на балансі державного навчального закладу «Мелітопольське вище професійне училище»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96364">
              <w:rPr>
                <w:sz w:val="20"/>
                <w:szCs w:val="20"/>
                <w:lang w:val="uk-UA"/>
              </w:rPr>
              <w:t>вул. Центральна, буд. 6,</w:t>
            </w:r>
            <w:r>
              <w:rPr>
                <w:sz w:val="20"/>
                <w:szCs w:val="20"/>
                <w:lang w:val="uk-UA"/>
              </w:rPr>
              <w:t xml:space="preserve"> м. Дніпро, 49000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Мелітопольське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вище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училище"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02544052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. Лютнева,194, м.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Мелітополь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область, 72316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3B163A" w:rsidP="008C341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B163A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38213.23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496505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8C3410" w:rsidRPr="008C3410" w:rsidTr="003B163A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https://drive.google.com/open?id=13URFUj3D3N1BeVJ390Hn8ce_U48MgefO, https://drive.google.com/open?id=18k137ENxoLp3FEx4w9GPdBe51tEh_kkw, https://drive.google.com/open?id=17ZBLGlxSCfVzQcYXYVsbhofUInCvl6xU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Мелітополь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Лютнева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194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326.1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326.1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8C3410" w:rsidRPr="008C3410" w:rsidTr="003B163A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8C3410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https://drive.google.com/open?id=1RcOHmZ2pCO9KolLRw2WtpZY8iZ6wm_8R</w:t>
              </w:r>
            </w:hyperlink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прямий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3B163A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CE3B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840</w:t>
            </w:r>
            <w:r w:rsidR="00CE3B87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8C3410"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статтею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sz w:val="20"/>
                <w:szCs w:val="20"/>
                <w:lang w:eastAsia="ru-RU"/>
              </w:rPr>
              <w:t>0672678686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sz w:val="20"/>
                <w:szCs w:val="20"/>
                <w:lang w:eastAsia="ru-RU"/>
              </w:rPr>
              <w:t>0680687387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sz w:val="20"/>
                <w:szCs w:val="20"/>
                <w:lang w:eastAsia="ru-RU"/>
              </w:rPr>
              <w:t>slavon7819@gmail.com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sz w:val="20"/>
                <w:szCs w:val="20"/>
                <w:lang w:eastAsia="ru-RU"/>
              </w:rPr>
              <w:t>aasapa123@gmail.com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3B163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B163A" w:rsidRPr="003B163A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12</w:t>
            </w:r>
            <w:r w:rsidR="00CE3B87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B163A" w:rsidRPr="003B163A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січня 2021 </w:t>
            </w:r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3B163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B163A" w:rsidRPr="003B163A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11</w:t>
            </w:r>
            <w:r w:rsidR="00CE3B87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B163A" w:rsidRPr="003B163A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січня 2021 </w:t>
            </w:r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CE3B87" w:rsidP="008C34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,</w:t>
            </w:r>
            <w:r w:rsidR="008C3410" w:rsidRPr="008C3410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CE3B87" w:rsidP="008C341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2920,</w:t>
            </w:r>
            <w:r w:rsidR="003B163A" w:rsidRPr="003B163A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19</w:t>
            </w:r>
          </w:p>
        </w:tc>
      </w:tr>
      <w:tr w:rsidR="008C3410" w:rsidRPr="008C3410" w:rsidTr="00CE3B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CE3B87" w:rsidP="008C341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CE3B87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11680,74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8C3410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163A" w:rsidRPr="00996364" w:rsidRDefault="003B163A" w:rsidP="003B1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ЕМ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    </w:t>
            </w:r>
            <w:r w:rsidRPr="00996364">
              <w:rPr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посиланням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вебсайта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, 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таки</w:t>
            </w:r>
            <w:r>
              <w:rPr>
                <w:color w:val="000000"/>
                <w:sz w:val="20"/>
                <w:szCs w:val="20"/>
                <w:lang w:val="uk-UA"/>
              </w:rPr>
              <w:t>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996364">
                <w:rPr>
                  <w:rStyle w:val="a3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996364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3B163A" w:rsidRPr="00996364" w:rsidRDefault="003B163A" w:rsidP="003B1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3B163A" w:rsidRPr="00996364" w:rsidRDefault="003B163A" w:rsidP="003B1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:</w:t>
            </w:r>
          </w:p>
          <w:p w:rsidR="003B163A" w:rsidRPr="00996364" w:rsidRDefault="003B163A" w:rsidP="003B1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областях</w:t>
            </w:r>
          </w:p>
          <w:p w:rsidR="003B163A" w:rsidRPr="00996364" w:rsidRDefault="003B163A" w:rsidP="003B1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96364">
              <w:rPr>
                <w:color w:val="000000"/>
                <w:sz w:val="20"/>
                <w:szCs w:val="20"/>
              </w:rPr>
              <w:t>UA928201720355179</w:t>
            </w:r>
            <w:r>
              <w:rPr>
                <w:color w:val="000000"/>
                <w:sz w:val="20"/>
                <w:szCs w:val="20"/>
              </w:rPr>
              <w:t xml:space="preserve">003001055549 (для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)</w:t>
            </w:r>
          </w:p>
          <w:p w:rsidR="003B163A" w:rsidRPr="00996364" w:rsidRDefault="003B163A" w:rsidP="003B1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3B163A" w:rsidRPr="00996364" w:rsidRDefault="003B163A" w:rsidP="003B1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96364">
              <w:rPr>
                <w:color w:val="000000"/>
                <w:sz w:val="20"/>
                <w:szCs w:val="20"/>
              </w:rPr>
              <w:t>Код ЄДРПОУ 42767945</w:t>
            </w:r>
          </w:p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8C3410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3B163A" w:rsidP="008C341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B163A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так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звільнений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8C3410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8C3410">
              <w:rPr>
                <w:rFonts w:eastAsia="Times New Roman"/>
                <w:sz w:val="20"/>
                <w:szCs w:val="20"/>
                <w:lang w:eastAsia="ru-RU"/>
              </w:rPr>
              <w:t xml:space="preserve"> 7914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особа -</w:t>
            </w:r>
            <w:r w:rsidR="003B163A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ідприємець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Маньковський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Павло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Едуардович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11/21/2012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18-Nov-2020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8C3410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таким,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8C34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8C3410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8C3410" w:rsidRPr="008C3410" w:rsidTr="003B16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3410" w:rsidRPr="008C3410" w:rsidRDefault="008C3410" w:rsidP="008C3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410"/>
    <w:rsid w:val="001F2095"/>
    <w:rsid w:val="003B163A"/>
    <w:rsid w:val="008C3410"/>
    <w:rsid w:val="00C74435"/>
    <w:rsid w:val="00CE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RcOHmZ2pCO9KolLRw2WtpZY8iZ6wm_8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2</cp:revision>
  <dcterms:created xsi:type="dcterms:W3CDTF">2020-12-16T09:47:00Z</dcterms:created>
  <dcterms:modified xsi:type="dcterms:W3CDTF">2020-12-16T10:12:00Z</dcterms:modified>
</cp:coreProperties>
</file>