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35BA" w14:textId="77777777" w:rsidR="0089764C" w:rsidRDefault="00D407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14:paraId="2381D852" w14:textId="18EC9D85" w:rsidR="0089764C" w:rsidRPr="0045700E" w:rsidRDefault="00D407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Частина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вбудованого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нежитлового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приміще</w:t>
      </w:r>
      <w:r w:rsidR="0045700E">
        <w:rPr>
          <w:rFonts w:ascii="Times New Roman" w:eastAsia="Times New Roman" w:hAnsi="Times New Roman" w:cs="Times New Roman"/>
          <w:sz w:val="24"/>
          <w:szCs w:val="24"/>
          <w:u w:val="single"/>
        </w:rPr>
        <w:t>ння</w:t>
      </w:r>
      <w:proofErr w:type="spellEnd"/>
      <w:r w:rsidR="00457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5700E">
        <w:rPr>
          <w:rFonts w:ascii="Times New Roman" w:eastAsia="Times New Roman" w:hAnsi="Times New Roman" w:cs="Times New Roman"/>
          <w:sz w:val="24"/>
          <w:szCs w:val="24"/>
          <w:u w:val="single"/>
        </w:rPr>
        <w:t>першого</w:t>
      </w:r>
      <w:proofErr w:type="spellEnd"/>
      <w:r w:rsidR="00457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поверху </w:t>
      </w:r>
      <w:proofErr w:type="spellStart"/>
      <w:r w:rsidR="0045700E">
        <w:rPr>
          <w:rFonts w:ascii="Times New Roman" w:eastAsia="Times New Roman" w:hAnsi="Times New Roman" w:cs="Times New Roman"/>
          <w:sz w:val="24"/>
          <w:szCs w:val="24"/>
          <w:u w:val="single"/>
        </w:rPr>
        <w:t>поліклінічного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корпусу,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що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знаходиться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балансі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комунального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некомерційного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підприємства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"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Подільський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регіональний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центр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онкології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Вінницької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обласної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Ради" за адресою: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вул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Хмельницьке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шосе</w:t>
      </w:r>
      <w:proofErr w:type="spellEnd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84б, м. </w:t>
      </w:r>
      <w:proofErr w:type="spellStart"/>
      <w:r w:rsidRPr="00D4075E">
        <w:rPr>
          <w:rFonts w:ascii="Times New Roman" w:eastAsia="Times New Roman" w:hAnsi="Times New Roman" w:cs="Times New Roman"/>
          <w:sz w:val="24"/>
          <w:szCs w:val="24"/>
          <w:u w:val="single"/>
        </w:rPr>
        <w:t>Вінниця</w:t>
      </w:r>
      <w:proofErr w:type="spellEnd"/>
      <w:r w:rsidR="0045700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площею 1,0 </w:t>
      </w:r>
      <w:proofErr w:type="spellStart"/>
      <w:r w:rsidR="0045700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="0045700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14:paraId="47547AA9" w14:textId="77777777" w:rsidR="0089764C" w:rsidRDefault="008976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2F9C8" w14:textId="77777777" w:rsidR="0089764C" w:rsidRDefault="0089764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89764C" w14:paraId="54BCD45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464C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A6E0" w14:textId="442E2AD4" w:rsidR="0089764C" w:rsidRDefault="0045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Частина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вбудованого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нежитлового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приміщення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першого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поверху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поліклінічного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корпусу,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що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знаходиться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балансі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некомерційного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Подільський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онкології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Вінницької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обласної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Ради" за адресою: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вул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Хмельницьке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шосе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84б, м.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Вінниця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площею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1,0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9764C" w14:paraId="4314A4F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D5E9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3059" w14:textId="60783316" w:rsidR="0089764C" w:rsidRPr="000F58A8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Подільський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регіональний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онкології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Вінницької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обласної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Ради" код ЄДРПОУ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05484161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Контактна особа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Рукомеда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тел.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+380432560639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systemgold.trade@gmail.com</w:t>
            </w:r>
          </w:p>
        </w:tc>
      </w:tr>
      <w:tr w:rsidR="0089764C" w14:paraId="2A0EC97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8162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446D" w14:textId="397EEB38" w:rsidR="0089764C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некомерційне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Ради" код ЄДРПОУ 05484161. Контактна особа Рукомеда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+380432560639.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systemgold.trade@gmail.com</w:t>
            </w:r>
          </w:p>
        </w:tc>
      </w:tr>
      <w:tr w:rsidR="0089764C" w14:paraId="0706766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9E3D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47C0" w14:textId="42F18278" w:rsidR="0089764C" w:rsidRPr="000F58A8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Бхгалтер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Рукомеда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тел. +380432560639.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пошта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EA63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systemgold.trade@gmail.com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Хмельницьке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шосе</w:t>
            </w:r>
            <w:proofErr w:type="spellEnd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84б, м. </w:t>
            </w:r>
            <w:proofErr w:type="spellStart"/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Вінниця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9764C" w14:paraId="1FAE1329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A2019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89764C" w14:paraId="0D52D218" w14:textId="77777777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1C895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0147" w14:textId="46270D8F" w:rsidR="0089764C" w:rsidRPr="000F58A8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764C" w14:paraId="272459A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9944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763" w14:textId="7865E1E2" w:rsidR="0089764C" w:rsidRPr="001F4097" w:rsidRDefault="0045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Залишкова</w:t>
            </w:r>
            <w:proofErr w:type="spellEnd"/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б.в</w:t>
            </w:r>
            <w:proofErr w:type="spellEnd"/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– 10361838</w:t>
            </w:r>
            <w:r w:rsidR="000F58A8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  <w:p w14:paraId="24CEA889" w14:textId="0AE61F34" w:rsidR="000F58A8" w:rsidRPr="000F58A8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</w:t>
            </w:r>
            <w:r w:rsidR="00D4075E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45700E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</w:t>
            </w:r>
            <w:proofErr w:type="spellEnd"/>
            <w:r w:rsidR="0045700E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700E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б.в</w:t>
            </w:r>
            <w:proofErr w:type="spellEnd"/>
            <w:r w:rsidR="0045700E"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– 11201786 </w:t>
            </w:r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грн.</w:t>
            </w:r>
          </w:p>
        </w:tc>
      </w:tr>
      <w:tr w:rsidR="0089764C" w14:paraId="297A707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12E4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89A7" w14:textId="5019DC77" w:rsidR="0089764C" w:rsidRPr="000F58A8" w:rsidRDefault="000F5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58A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нежиле приміщення</w:t>
            </w:r>
          </w:p>
        </w:tc>
      </w:tr>
      <w:tr w:rsidR="0089764C" w14:paraId="59F8379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1976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9F5A" w14:textId="04E876D9" w:rsidR="0089764C" w:rsidRPr="000F58A8" w:rsidRDefault="000F58A8" w:rsidP="00FA0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  <w:r w:rsidR="00FA0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або </w:t>
            </w:r>
            <w:r w:rsidR="004570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менший строк</w:t>
            </w:r>
            <w:r w:rsidR="00FA0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570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A08C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потенційним орендарем заявлено менш тривалий строк.</w:t>
            </w:r>
          </w:p>
        </w:tc>
      </w:tr>
      <w:tr w:rsidR="0089764C" w14:paraId="457AD490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A184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0251" w14:textId="2058723F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Розпоряджен</w:t>
            </w:r>
            <w:r w:rsidR="004570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Вінницької обласної Ради № 158 від 24.05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89764C" w14:paraId="575A6F3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6AD0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6083" w14:textId="1A1E8DCF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89764C" w14:paraId="7B02142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3A91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9F3F" w14:textId="574D2BBF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 в додатках.</w:t>
            </w:r>
          </w:p>
        </w:tc>
      </w:tr>
      <w:tr w:rsidR="0089764C" w14:paraId="7BE1C1A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9F1F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13882" w14:textId="039EE8A3" w:rsidR="0089764C" w:rsidRPr="00044DC4" w:rsidRDefault="0045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1,0 </w:t>
            </w:r>
            <w:proofErr w:type="spellStart"/>
            <w:r w:rsidR="00044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044D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764C" w14:paraId="0CCAEC9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B349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BC3B" w14:textId="6B72D75B" w:rsidR="0089764C" w:rsidRDefault="0045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64C" w14:paraId="7FB941A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A38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8EAD" w14:textId="1197BED4" w:rsidR="0089764C" w:rsidRDefault="004570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поверху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поліклінічного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корпусу,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знаходиться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балансі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онкології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Ради" за адресою: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Хмельницьке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45700E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4б,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приміщені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присутнє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присутня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="00044DC4"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64C" w14:paraId="7E6A8B9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EC4D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14:paraId="0DD0F09C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51B6" w14:textId="18BAA7E6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 ступінь електромережі.</w:t>
            </w:r>
          </w:p>
        </w:tc>
      </w:tr>
      <w:tr w:rsidR="0089764C" w14:paraId="394E0892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3711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734C" w14:textId="703F1449" w:rsidR="0089764C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додатках</w:t>
            </w:r>
            <w:proofErr w:type="spellEnd"/>
            <w:r w:rsidRPr="00044D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64C" w14:paraId="2C5B6501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9A57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B228" w14:textId="0DDE54D3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являється.</w:t>
            </w:r>
          </w:p>
        </w:tc>
      </w:tr>
      <w:tr w:rsidR="0089764C" w14:paraId="5A185CD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91E2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14:paraId="006F5FA0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2C68" w14:textId="448663A8" w:rsidR="0089764C" w:rsidRPr="00044DC4" w:rsidRDefault="0089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764C" w14:paraId="33241F1C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495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BF78" w14:textId="6C7FB2C5" w:rsidR="0089764C" w:rsidRPr="00044DC4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Будівля закладу охорони </w:t>
            </w:r>
            <w:r w:rsidR="00D407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9764C" w14:paraId="7EB4293B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37B6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1994" w14:textId="77777777" w:rsidR="0089764C" w:rsidRDefault="00044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322313</w:t>
            </w:r>
            <w:r w:rsidR="00D654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ЄДРПОУ 0548416.</w:t>
            </w:r>
          </w:p>
          <w:p w14:paraId="2594EBFB" w14:textId="77777777" w:rsidR="00D6540B" w:rsidRDefault="00D6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533223130000026006000042906</w:t>
            </w:r>
          </w:p>
          <w:p w14:paraId="67C7FFFB" w14:textId="36D8DDFB" w:rsidR="00D6540B" w:rsidRPr="00D6540B" w:rsidRDefault="00D65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Банк: АТ «Укрексімбанк»</w:t>
            </w:r>
          </w:p>
        </w:tc>
      </w:tr>
      <w:tr w:rsidR="0089764C" w14:paraId="42C36177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AF99" w14:textId="77777777" w:rsidR="0089764C" w:rsidRDefault="00D4075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9764C" w14:paraId="0FABD2C6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E6C0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72966" w14:textId="17A8A3D2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65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збільшеням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</w:t>
            </w:r>
            <w:r w:rsidR="00D65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654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збільшення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89764C" w14:paraId="34DA235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A98E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8C32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192B50" w14:textId="77777777" w:rsidR="0089764C" w:rsidRDefault="0089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F6B0A" w14:textId="3C99E71F" w:rsidR="0089764C" w:rsidRPr="00D6540B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dzo</w:t>
            </w:r>
            <w:proofErr w:type="spellEnd"/>
            <w:r w:rsidR="00D6540B" w:rsidRPr="00D65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65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6540B" w:rsidRPr="00D654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D654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9764C" w14:paraId="703984C8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B01A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93B5" w14:textId="77445DBC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764C" w14:paraId="2D95E429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DA93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2539" w14:textId="37E70883" w:rsidR="0089764C" w:rsidRPr="002F7948" w:rsidRDefault="00556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2F7948" w:rsidRPr="002F79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9B5662" w:rsidRPr="002F7948">
              <w:rPr>
                <w:rFonts w:ascii="Times New Roman" w:eastAsia="Times New Roman" w:hAnsi="Times New Roman" w:cs="Times New Roman"/>
                <w:sz w:val="24"/>
                <w:szCs w:val="24"/>
              </w:rPr>
              <w:t>.2021 20:00</w:t>
            </w:r>
          </w:p>
        </w:tc>
      </w:tr>
      <w:tr w:rsidR="0089764C" w14:paraId="5E74DED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B44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3C79" w14:textId="69AB97D6" w:rsidR="0089764C" w:rsidRPr="00CF175A" w:rsidRDefault="00CF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1029.38 з ПДВ</w:t>
            </w:r>
          </w:p>
        </w:tc>
      </w:tr>
      <w:tr w:rsidR="0089764C" w14:paraId="1F81010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06F3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6E5E" w14:textId="37834570" w:rsidR="0089764C" w:rsidRPr="009B5662" w:rsidRDefault="009B5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календарних днів.</w:t>
            </w:r>
          </w:p>
        </w:tc>
      </w:tr>
      <w:tr w:rsidR="0089764C" w14:paraId="39837AB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9DE5" w14:textId="475D4EEE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9B5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підвищенням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</w:t>
            </w:r>
            <w:r w:rsidR="009B56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3C0C" w14:textId="19A48B07" w:rsidR="0089764C" w:rsidRDefault="00CF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</w:rPr>
              <w:t>1029.38 з ПДВ</w:t>
            </w:r>
          </w:p>
        </w:tc>
      </w:tr>
      <w:tr w:rsidR="0089764C" w14:paraId="22FB05B7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9176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0574" w14:textId="0D9462CD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6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764C" w14:paraId="328F7C1A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7DA8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7B42" w14:textId="43399E57" w:rsidR="0089764C" w:rsidRPr="00C52B7C" w:rsidRDefault="00C52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99</w:t>
            </w:r>
          </w:p>
        </w:tc>
      </w:tr>
      <w:tr w:rsidR="0089764C" w14:paraId="15C2DB1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2BC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56C7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</w:p>
        </w:tc>
      </w:tr>
      <w:tr w:rsidR="0089764C" w14:paraId="4372620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3D05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2363" w14:textId="5C9CD226" w:rsidR="0089764C" w:rsidRPr="00CF175A" w:rsidRDefault="00CF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діючого</w:t>
            </w:r>
            <w:proofErr w:type="spellEnd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514.69</w:t>
            </w:r>
            <w:r w:rsidR="00CC24EA"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  <w:p w14:paraId="16269B03" w14:textId="6CD0FBEB" w:rsidR="00CC24EA" w:rsidRDefault="00CF1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нового </w:t>
            </w:r>
            <w:proofErr w:type="spellStart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орендаря</w:t>
            </w:r>
            <w:proofErr w:type="spellEnd"/>
            <w:r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 4117.52</w:t>
            </w:r>
            <w:r w:rsidR="00CC24EA" w:rsidRPr="00CF1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  <w:p w14:paraId="17D118C6" w14:textId="0368A586" w:rsidR="00CC24EA" w:rsidRPr="00CC24EA" w:rsidRDefault="00CC24EA" w:rsidP="00CC2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п. 147 </w:t>
            </w:r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орядку</w:t>
            </w:r>
          </w:p>
          <w:p w14:paraId="1A40CFD8" w14:textId="60A2AA05" w:rsidR="00CC24EA" w:rsidRPr="00CC24EA" w:rsidRDefault="00CC24EA" w:rsidP="00CC2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оренду</w:t>
            </w:r>
            <w:proofErr w:type="spellEnd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державного та </w:t>
            </w:r>
            <w:proofErr w:type="spellStart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комунального</w:t>
            </w:r>
            <w:proofErr w:type="spellEnd"/>
            <w:r w:rsidRPr="00CC24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9764C" w14:paraId="4F2D9FF5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616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E8BE" w14:textId="5BE22E97" w:rsidR="0089764C" w:rsidRPr="00C52B7C" w:rsidRDefault="00C52B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грн.</w:t>
            </w:r>
          </w:p>
        </w:tc>
      </w:tr>
      <w:tr w:rsidR="0089764C" w14:paraId="637A37B4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592A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631E" w14:textId="77777777" w:rsidR="00D4075E" w:rsidRPr="00D4075E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8261800"/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МФО 322313 ЄДРПОУ 0548416.</w:t>
            </w:r>
          </w:p>
          <w:p w14:paraId="5D1860E5" w14:textId="77777777" w:rsidR="00D4075E" w:rsidRPr="00D4075E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р/р UA 533223130000026006000042906</w:t>
            </w:r>
          </w:p>
          <w:p w14:paraId="528F6DF5" w14:textId="0B4A19B8" w:rsidR="0089764C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АТ «</w:t>
            </w:r>
            <w:proofErr w:type="spellStart"/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Укрексімбанк</w:t>
            </w:r>
            <w:proofErr w:type="spellEnd"/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</w:tr>
      <w:tr w:rsidR="0089764C" w14:paraId="2F22034F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DD37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2AE653E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0441" w14:textId="77777777" w:rsidR="00D4075E" w:rsidRPr="00D4075E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МФО 322313 ЄДРПОУ 0548416.</w:t>
            </w:r>
          </w:p>
          <w:p w14:paraId="48E7EF81" w14:textId="77777777" w:rsidR="00D4075E" w:rsidRPr="00D4075E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р/р UA 533223130000026006000042906</w:t>
            </w:r>
          </w:p>
          <w:p w14:paraId="376EC255" w14:textId="04DC030E" w:rsidR="0089764C" w:rsidRDefault="00D4075E" w:rsidP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Банк: АТ «</w:t>
            </w:r>
            <w:proofErr w:type="spellStart"/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Укрексімбанк</w:t>
            </w:r>
            <w:proofErr w:type="spellEnd"/>
            <w:r w:rsidRPr="00D407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764C" w14:paraId="408EBE80" w14:textId="77777777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D986" w14:textId="77777777" w:rsidR="0089764C" w:rsidRDefault="00D4075E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89764C" w14:paraId="30B8CE9E" w14:textId="77777777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138F" w14:textId="77777777" w:rsidR="0089764C" w:rsidRDefault="00D4075E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2067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14:paraId="524AE5E2" w14:textId="77777777" w:rsidR="0089764C" w:rsidRDefault="00897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20078" w14:textId="77777777" w:rsidR="0089764C" w:rsidRDefault="00D4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</w:tbl>
    <w:p w14:paraId="01EFF7A2" w14:textId="77777777" w:rsidR="0089764C" w:rsidRDefault="0089764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DFBC49C" w14:textId="77777777" w:rsidR="0089764C" w:rsidRDefault="0089764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EB28ECE" w14:textId="77777777" w:rsidR="0089764C" w:rsidRDefault="0089764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38BD07" w14:textId="77777777" w:rsidR="0089764C" w:rsidRDefault="0089764C">
      <w:pPr>
        <w:ind w:firstLine="720"/>
        <w:jc w:val="both"/>
        <w:rPr>
          <w:sz w:val="24"/>
          <w:szCs w:val="24"/>
        </w:rPr>
      </w:pPr>
    </w:p>
    <w:sectPr w:rsidR="008976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5E1"/>
    <w:multiLevelType w:val="multilevel"/>
    <w:tmpl w:val="E1EA9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4C"/>
    <w:rsid w:val="00044DC4"/>
    <w:rsid w:val="000F58A8"/>
    <w:rsid w:val="001F4097"/>
    <w:rsid w:val="002F7948"/>
    <w:rsid w:val="0045700E"/>
    <w:rsid w:val="00556A81"/>
    <w:rsid w:val="006D26D9"/>
    <w:rsid w:val="0089764C"/>
    <w:rsid w:val="009B5662"/>
    <w:rsid w:val="00C52B7C"/>
    <w:rsid w:val="00CC24EA"/>
    <w:rsid w:val="00CF175A"/>
    <w:rsid w:val="00CF75DE"/>
    <w:rsid w:val="00D4075E"/>
    <w:rsid w:val="00D6540B"/>
    <w:rsid w:val="00EF0841"/>
    <w:rsid w:val="00FA08C1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1C2A"/>
  <w15:docId w15:val="{BE35181B-4323-439A-9AB7-F4DA0EB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F58A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systemgold.trad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7</cp:revision>
  <dcterms:created xsi:type="dcterms:W3CDTF">2021-05-28T15:40:00Z</dcterms:created>
  <dcterms:modified xsi:type="dcterms:W3CDTF">2021-06-22T09:52:00Z</dcterms:modified>
</cp:coreProperties>
</file>