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5B51" w14:textId="77777777" w:rsidR="00CC7998" w:rsidRPr="000A5738" w:rsidRDefault="00CC7998" w:rsidP="00CC799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lang w:val="uk-UA"/>
        </w:rPr>
      </w:pPr>
    </w:p>
    <w:p w14:paraId="36AEF856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CC7998">
        <w:rPr>
          <w:b/>
          <w:color w:val="333333"/>
          <w:lang w:val="uk-UA"/>
        </w:rPr>
        <w:t>Інформаційне повідомлення про продаж на електронному аукціоні об‘єкту комунальної власності Дрогобицької міської територіальної громади</w:t>
      </w:r>
    </w:p>
    <w:p w14:paraId="7179C0C6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14:paraId="66E55B59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CC7998">
        <w:rPr>
          <w:b/>
          <w:lang w:val="uk-UA"/>
        </w:rPr>
        <w:t>1.Інформація про об‘єкт приватизації.</w:t>
      </w:r>
    </w:p>
    <w:p w14:paraId="07EE4312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CC7998">
        <w:rPr>
          <w:lang w:val="uk-UA"/>
        </w:rPr>
        <w:t>Місцезнаходження об’єкту: м. Стебник, Майдан Шевченка, 1</w:t>
      </w:r>
      <w:r w:rsidRPr="00CC7998">
        <w:rPr>
          <w:rStyle w:val="a4"/>
          <w:b w:val="0"/>
          <w:lang w:val="uk-UA"/>
        </w:rPr>
        <w:t>, приміщення 3.</w:t>
      </w:r>
    </w:p>
    <w:p w14:paraId="5A8FC5EE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C7998">
        <w:rPr>
          <w:lang w:val="uk-UA"/>
        </w:rPr>
        <w:t xml:space="preserve">Найменування об’єкту: нежитлове приміщення загальною площею 51,6 </w:t>
      </w:r>
      <w:r w:rsidRPr="00CC7998">
        <w:t>кв.</w:t>
      </w:r>
      <w:r w:rsidRPr="00CC7998">
        <w:rPr>
          <w:lang w:val="uk-UA"/>
        </w:rPr>
        <w:t xml:space="preserve"> </w:t>
      </w:r>
      <w:r w:rsidRPr="00CC7998">
        <w:t>м.</w:t>
      </w:r>
      <w:r w:rsidRPr="00CC7998">
        <w:rPr>
          <w:lang w:val="uk-UA"/>
        </w:rPr>
        <w:t xml:space="preserve"> Фотографічні зображення та технічна документація додаються.</w:t>
      </w:r>
    </w:p>
    <w:p w14:paraId="58A924BC" w14:textId="77777777" w:rsidR="00CC7998" w:rsidRPr="00CC7998" w:rsidRDefault="00CC7998" w:rsidP="00CC7998">
      <w:pPr>
        <w:pStyle w:val="a3"/>
        <w:spacing w:before="0" w:beforeAutospacing="0" w:after="0" w:afterAutospacing="0"/>
        <w:jc w:val="both"/>
        <w:rPr>
          <w:lang w:val="uk-UA"/>
        </w:rPr>
      </w:pPr>
      <w:r w:rsidRPr="00CC7998">
        <w:t>Нежитлове приміщення</w:t>
      </w:r>
      <w:r w:rsidRPr="00CC7998">
        <w:rPr>
          <w:lang w:val="uk-UA"/>
        </w:rPr>
        <w:t>, загальною площею 51,6 м. кв. розташоване на цокольному поверсі нежитлової будівлі літ. «А-3». Фундамент –з/бетонні блоки, стіни-цегла, перекриття-залізобетон. Фізичний стан-задовільний (потребує ремонту). Наявні інженерні комунікації-електропостачання, водопостачання, каналізація, центральне опалення. В приміщенні встановлений банкомат АТ «Ощадбанку», що вмонтований у віконний проріз.</w:t>
      </w:r>
    </w:p>
    <w:p w14:paraId="6BF32200" w14:textId="77777777" w:rsidR="00CC7998" w:rsidRPr="00CC7998" w:rsidRDefault="00CC7998" w:rsidP="00CC799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96C54CE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C7998">
        <w:rPr>
          <w:b/>
        </w:rPr>
        <w:t xml:space="preserve">2.Інформація про </w:t>
      </w:r>
      <w:r w:rsidRPr="00CC7998">
        <w:rPr>
          <w:b/>
          <w:lang w:val="uk-UA"/>
        </w:rPr>
        <w:t xml:space="preserve">електронний </w:t>
      </w:r>
      <w:r w:rsidRPr="00CC7998">
        <w:rPr>
          <w:b/>
        </w:rPr>
        <w:t>аукціон:</w:t>
      </w:r>
    </w:p>
    <w:p w14:paraId="7BFE57F2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C7998">
        <w:rPr>
          <w:lang w:val="uk-UA"/>
        </w:rPr>
        <w:t xml:space="preserve"> </w:t>
      </w:r>
      <w:r w:rsidRPr="00CC7998">
        <w:t>Спосіб проведення аукціону: аукціон без умов</w:t>
      </w:r>
      <w:r w:rsidRPr="00CC7998">
        <w:rPr>
          <w:lang w:val="uk-UA"/>
        </w:rPr>
        <w:t>.</w:t>
      </w:r>
    </w:p>
    <w:p w14:paraId="6780DB71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CC7998">
        <w:rPr>
          <w:rStyle w:val="a4"/>
          <w:b w:val="0"/>
        </w:rPr>
        <w:t>Дата та час проведення аукціону:</w:t>
      </w:r>
      <w:r w:rsidRPr="00CC7998">
        <w:rPr>
          <w:rStyle w:val="apple-converted-space"/>
        </w:rPr>
        <w:t> </w:t>
      </w:r>
    </w:p>
    <w:p w14:paraId="556F7A0E" w14:textId="77777777" w:rsidR="00CC7998" w:rsidRPr="00CC7998" w:rsidRDefault="0055415B" w:rsidP="00CC799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03.03.2022</w:t>
      </w:r>
      <w:r w:rsidR="00CC7998" w:rsidRPr="00CC7998">
        <w:rPr>
          <w:lang w:val="uk-UA"/>
        </w:rPr>
        <w:t xml:space="preserve"> р. Година,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14:paraId="30AA5C87" w14:textId="77777777" w:rsidR="00CC7998" w:rsidRPr="00CC7998" w:rsidRDefault="00CC7998" w:rsidP="00CC7998">
      <w:pPr>
        <w:pStyle w:val="3"/>
        <w:rPr>
          <w:iCs/>
          <w:sz w:val="24"/>
          <w:szCs w:val="24"/>
          <w:lang w:val="ru-RU"/>
        </w:rPr>
      </w:pPr>
      <w:r w:rsidRPr="00CC7998">
        <w:rPr>
          <w:iCs/>
          <w:sz w:val="24"/>
          <w:szCs w:val="24"/>
        </w:rPr>
        <w:t>Кінцевий строк подання заяви на участь в електронному аукціоні</w:t>
      </w:r>
      <w:r w:rsidRPr="00CC7998">
        <w:rPr>
          <w:iCs/>
          <w:sz w:val="24"/>
          <w:szCs w:val="24"/>
          <w:lang w:val="ru-RU"/>
        </w:rPr>
        <w:t xml:space="preserve"> </w:t>
      </w:r>
      <w:r w:rsidRPr="00CC799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14:paraId="12AC8109" w14:textId="77777777" w:rsidR="00CC7998" w:rsidRPr="00CC7998" w:rsidRDefault="00CC7998" w:rsidP="00CC7998">
      <w:pPr>
        <w:pStyle w:val="3"/>
        <w:rPr>
          <w:iCs/>
          <w:sz w:val="24"/>
          <w:szCs w:val="24"/>
          <w:lang w:val="ru-RU"/>
        </w:rPr>
      </w:pPr>
      <w:r w:rsidRPr="00CC7998">
        <w:rPr>
          <w:iCs/>
          <w:sz w:val="24"/>
          <w:szCs w:val="24"/>
        </w:rPr>
        <w:t xml:space="preserve">Кінцевий строк подання заяви на участь в електронному аукціоні </w:t>
      </w:r>
      <w:r w:rsidRPr="00CC799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CC799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14:paraId="7EDEEF83" w14:textId="77777777" w:rsidR="00CC7998" w:rsidRPr="00CC7998" w:rsidRDefault="00CC7998" w:rsidP="00CC79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9976C1A" w14:textId="77777777" w:rsidR="00CC7998" w:rsidRPr="00CC7998" w:rsidRDefault="00CC7998" w:rsidP="00CC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998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Pr="00CC7998">
        <w:rPr>
          <w:rFonts w:ascii="Times New Roman" w:hAnsi="Times New Roman" w:cs="Times New Roman"/>
          <w:b/>
          <w:sz w:val="24"/>
          <w:szCs w:val="24"/>
        </w:rPr>
        <w:t>Інформація про умови</w:t>
      </w:r>
      <w:r w:rsidRPr="00CC7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продажу, згідно </w:t>
      </w:r>
      <w:r w:rsidRPr="00CC7998">
        <w:rPr>
          <w:rFonts w:ascii="Times New Roman" w:hAnsi="Times New Roman" w:cs="Times New Roman"/>
          <w:b/>
          <w:sz w:val="24"/>
          <w:szCs w:val="24"/>
        </w:rPr>
        <w:t xml:space="preserve">яких здійснюється приватизація </w:t>
      </w:r>
      <w:r w:rsidRPr="00CC7998">
        <w:rPr>
          <w:rFonts w:ascii="Times New Roman" w:hAnsi="Times New Roman" w:cs="Times New Roman"/>
          <w:b/>
          <w:sz w:val="24"/>
          <w:szCs w:val="24"/>
          <w:lang w:val="uk-UA"/>
        </w:rPr>
        <w:t>нежитлового приміщення за адресою: м. Стебник, Майдан Шевченка, 1</w:t>
      </w:r>
      <w:r w:rsidRPr="00CC799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CC7998">
        <w:rPr>
          <w:rStyle w:val="a4"/>
          <w:rFonts w:ascii="Times New Roman" w:hAnsi="Times New Roman" w:cs="Times New Roman"/>
          <w:sz w:val="24"/>
          <w:szCs w:val="24"/>
          <w:lang w:val="uk-UA"/>
        </w:rPr>
        <w:t>приміщення 3, площею 51,6 м. кв.</w:t>
      </w:r>
    </w:p>
    <w:p w14:paraId="511AF07E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Стартова ціна об»єкту для продажу на аукціоні без умов: 436 000 грн. без ПДВ.</w:t>
      </w:r>
    </w:p>
    <w:p w14:paraId="118903D1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Розмір гарантійного внеску: 43 600 грн., без ПДВ.</w:t>
      </w:r>
    </w:p>
    <w:p w14:paraId="50642DEF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Стартова ціна об»єкту для продажу на аукціоні із зниженням стартової ціни: 218 000 грн. без ПДВ.</w:t>
      </w:r>
    </w:p>
    <w:p w14:paraId="2E430ED4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Розмір гарантійного внеску: 21 800 грн., без ПДВ.</w:t>
      </w:r>
    </w:p>
    <w:p w14:paraId="5D9CAF29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Стартова ціна об»єкту для продажу на аукціоні за методом покрокового зниження ціни та подальшого подання цінових пропозицій: 218 000  грн. без ПДВ.</w:t>
      </w:r>
    </w:p>
    <w:p w14:paraId="5EF8910F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Розмір гарантійного внеску: 21 800 грн., без ПДВ.</w:t>
      </w:r>
    </w:p>
    <w:p w14:paraId="00E1CC23" w14:textId="2C0FF230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Розмір реєстраційного внеску: 1</w:t>
      </w:r>
      <w:r w:rsidR="00EA39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7998">
        <w:rPr>
          <w:rFonts w:ascii="Times New Roman" w:hAnsi="Times New Roman" w:cs="Times New Roman"/>
          <w:sz w:val="24"/>
          <w:szCs w:val="24"/>
        </w:rPr>
        <w:t>00 грн.</w:t>
      </w:r>
    </w:p>
    <w:p w14:paraId="71610C77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 21 календарний день від дати аукціону.</w:t>
      </w:r>
    </w:p>
    <w:p w14:paraId="33282273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Крок аукціону на аукціоні без умов: 4 360 грн.</w:t>
      </w:r>
    </w:p>
    <w:p w14:paraId="25BE667A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CC7998">
        <w:rPr>
          <w:rFonts w:ascii="Times New Roman" w:hAnsi="Times New Roman" w:cs="Times New Roman"/>
          <w:sz w:val="24"/>
          <w:szCs w:val="24"/>
        </w:rPr>
        <w:t>за методом покрокового зниження ціни</w:t>
      </w:r>
      <w:r w:rsidRPr="00CC7998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14:paraId="146E21DA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98">
        <w:rPr>
          <w:rFonts w:ascii="Times New Roman" w:hAnsi="Times New Roman" w:cs="Times New Roman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2 180  грн.</w:t>
      </w:r>
    </w:p>
    <w:p w14:paraId="60155F44" w14:textId="77777777" w:rsidR="00CC7998" w:rsidRPr="00CC7998" w:rsidRDefault="00CC7998" w:rsidP="00CC79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998">
        <w:rPr>
          <w:rFonts w:ascii="Times New Roman" w:hAnsi="Times New Roman" w:cs="Times New Roman"/>
          <w:bCs/>
          <w:sz w:val="24"/>
          <w:szCs w:val="24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2EF4A0F3" w14:textId="77777777" w:rsidR="00CC7998" w:rsidRPr="00CC7998" w:rsidRDefault="00CC7998" w:rsidP="00CC79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F5DAB" w14:textId="77777777" w:rsidR="00CC7998" w:rsidRPr="00CC7998" w:rsidRDefault="003370EC" w:rsidP="00CC79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CC7998" w:rsidRPr="00CC7998">
        <w:rPr>
          <w:b/>
          <w:lang w:val="uk-UA"/>
        </w:rPr>
        <w:t>4. Час і</w:t>
      </w:r>
      <w:r w:rsidR="00CC7998" w:rsidRPr="00CC7998">
        <w:rPr>
          <w:b/>
        </w:rPr>
        <w:t> </w:t>
      </w:r>
      <w:r w:rsidR="00CC7998" w:rsidRPr="00CC7998">
        <w:rPr>
          <w:b/>
          <w:lang w:val="uk-UA"/>
        </w:rPr>
        <w:t>місце проведення огляду об’єкту комунальної власності.</w:t>
      </w:r>
    </w:p>
    <w:p w14:paraId="23496FB2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C7998">
        <w:rPr>
          <w:lang w:val="uk-UA"/>
        </w:rPr>
        <w:t>Ознайомитися з</w:t>
      </w:r>
      <w:r w:rsidRPr="00CC7998">
        <w:t> </w:t>
      </w:r>
      <w:r w:rsidRPr="00CC7998">
        <w:rPr>
          <w:lang w:val="uk-UA"/>
        </w:rPr>
        <w:t>об’єктом можна за</w:t>
      </w:r>
      <w:r w:rsidRPr="00CC7998">
        <w:t> </w:t>
      </w:r>
      <w:r w:rsidRPr="00CC7998">
        <w:rPr>
          <w:lang w:val="uk-UA"/>
        </w:rPr>
        <w:t>місцем його розташування у</w:t>
      </w:r>
      <w:r w:rsidRPr="00CC7998">
        <w:t> </w:t>
      </w:r>
      <w:r w:rsidRPr="00CC7998">
        <w:rPr>
          <w:lang w:val="uk-UA"/>
        </w:rPr>
        <w:t>робочі дні, попередньо узгодивши з</w:t>
      </w:r>
      <w:r w:rsidRPr="00CC7998">
        <w:t> </w:t>
      </w:r>
      <w:r w:rsidRPr="00CC7998">
        <w:rPr>
          <w:lang w:val="uk-UA"/>
        </w:rPr>
        <w:t>представником управління майна громади виконавчих органів Дрогобицької міської ради Яцишин О. Є. за</w:t>
      </w:r>
      <w:r w:rsidRPr="00CC7998">
        <w:t> </w:t>
      </w:r>
      <w:r w:rsidRPr="00CC7998">
        <w:rPr>
          <w:lang w:val="uk-UA"/>
        </w:rPr>
        <w:t>телефоном: 22535 з</w:t>
      </w:r>
      <w:r w:rsidRPr="00CC7998">
        <w:t> </w:t>
      </w:r>
      <w:r w:rsidRPr="00CC7998">
        <w:rPr>
          <w:lang w:val="uk-UA"/>
        </w:rPr>
        <w:t>10.00 до</w:t>
      </w:r>
      <w:r w:rsidRPr="00CC7998">
        <w:t> </w:t>
      </w:r>
      <w:r w:rsidRPr="00CC7998">
        <w:rPr>
          <w:lang w:val="uk-UA"/>
        </w:rPr>
        <w:t xml:space="preserve">17.00.  </w:t>
      </w:r>
    </w:p>
    <w:p w14:paraId="534EBBD5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C7998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14:paraId="0E88AEC0" w14:textId="77777777" w:rsidR="00CC7998" w:rsidRP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C7998">
        <w:rPr>
          <w:lang w:val="uk-UA"/>
        </w:rPr>
        <w:t>Адреса: 82100, м. Дрогобич, пл.</w:t>
      </w:r>
      <w:r w:rsidRPr="00CC7998">
        <w:t> </w:t>
      </w:r>
      <w:r w:rsidRPr="00CC7998">
        <w:rPr>
          <w:lang w:val="uk-UA"/>
        </w:rPr>
        <w:t>Ринок, 1.</w:t>
      </w:r>
    </w:p>
    <w:p w14:paraId="2CA4C375" w14:textId="77777777" w:rsidR="00CC7998" w:rsidRDefault="00CC7998" w:rsidP="00CC799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47EB32D3" w14:textId="77777777" w:rsidR="003370EC" w:rsidRPr="00F03248" w:rsidRDefault="003370EC" w:rsidP="003370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F03248">
        <w:rPr>
          <w:b/>
          <w:lang w:val="uk-UA"/>
        </w:rPr>
        <w:t>5. Інформація про проведення розрахунку за придбаний об‘єкт:</w:t>
      </w:r>
    </w:p>
    <w:p w14:paraId="2509A1E5" w14:textId="77777777" w:rsidR="003370EC" w:rsidRPr="00F03248" w:rsidRDefault="003370EC" w:rsidP="003370E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F0324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14:paraId="7D948E7A" w14:textId="77777777" w:rsidR="003370EC" w:rsidRPr="00F03248" w:rsidRDefault="003370EC" w:rsidP="003370E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>р/р UA518201720355539004000178833 у ДКСУ у м. Києві,</w:t>
      </w:r>
    </w:p>
    <w:p w14:paraId="472AD8AE" w14:textId="77777777" w:rsidR="003370EC" w:rsidRPr="00F03248" w:rsidRDefault="003370EC" w:rsidP="003370E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 xml:space="preserve"> МФО 820172, код ЄДРПОУ 44172846.</w:t>
      </w:r>
    </w:p>
    <w:p w14:paraId="51C75683" w14:textId="77777777" w:rsidR="003370EC" w:rsidRPr="00F03248" w:rsidRDefault="003370EC" w:rsidP="003370E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F03248">
        <w:rPr>
          <w:color w:val="000000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внесків:</w:t>
      </w:r>
    </w:p>
    <w:p w14:paraId="674ECE7B" w14:textId="77777777" w:rsidR="003370EC" w:rsidRPr="00F03248" w:rsidRDefault="003370EC" w:rsidP="003370E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р/р 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UA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278999980314060544000013931</w:t>
      </w:r>
    </w:p>
    <w:p w14:paraId="55543E4B" w14:textId="77777777" w:rsidR="003370EC" w:rsidRPr="00F03248" w:rsidRDefault="003370EC" w:rsidP="003370E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МФО 899998, ЄДРПОУ 38008294, отримувач ГУК Львів/Дрогобицька тг/24060300, б</w:t>
      </w:r>
      <w:r w:rsidRPr="00F03248">
        <w:rPr>
          <w:rFonts w:ascii="Times New Roman" w:hAnsi="Times New Roman" w:cs="Times New Roman"/>
          <w:w w:val="90"/>
          <w:sz w:val="24"/>
          <w:szCs w:val="24"/>
          <w:lang w:val="uk-UA"/>
        </w:rPr>
        <w:t>анк отримувача-Казначейство України</w:t>
      </w:r>
      <w:r>
        <w:rPr>
          <w:rFonts w:ascii="Times New Roman" w:hAnsi="Times New Roman" w:cs="Times New Roman"/>
          <w:w w:val="90"/>
          <w:sz w:val="24"/>
          <w:szCs w:val="24"/>
          <w:lang w:val="uk-UA"/>
        </w:rPr>
        <w:t>.</w:t>
      </w:r>
    </w:p>
    <w:p w14:paraId="1BE69585" w14:textId="77777777" w:rsidR="00DF2EE7" w:rsidRPr="00DF2EE7" w:rsidRDefault="00DF2EE7" w:rsidP="00DF2EE7">
      <w:pPr>
        <w:shd w:val="clear" w:color="auto" w:fill="FFFFFF"/>
        <w:spacing w:after="0" w:line="259" w:lineRule="auto"/>
        <w:ind w:firstLine="56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F2EE7">
        <w:rPr>
          <w:rFonts w:ascii="Times New Roman" w:eastAsia="Times New Roman" w:hAnsi="Times New Roman" w:cs="Times New Roman"/>
          <w:sz w:val="24"/>
          <w:szCs w:val="24"/>
        </w:rPr>
        <w:t>Переможець аукціону зобов»язаний відшкодувати вартість виготовлення експертної оцінки та технічного паспорту.</w:t>
      </w:r>
    </w:p>
    <w:p w14:paraId="7802D3B9" w14:textId="77777777" w:rsidR="003370EC" w:rsidRPr="00DF2EE7" w:rsidRDefault="003370EC" w:rsidP="00CC79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F815A31" w14:textId="77777777" w:rsidR="00CC7998" w:rsidRPr="00CC7998" w:rsidRDefault="003370EC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6</w:t>
      </w:r>
      <w:r w:rsidR="00CC7998" w:rsidRPr="00CC79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. </w:t>
      </w:r>
      <w:r w:rsidR="00CC7998" w:rsidRPr="00CC7998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документів:</w:t>
      </w:r>
    </w:p>
    <w:p w14:paraId="406DD88D" w14:textId="77777777" w:rsidR="00CC7998" w:rsidRPr="00CC7998" w:rsidRDefault="00CC7998" w:rsidP="00CC799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</w:rPr>
        <w:t xml:space="preserve">Фізичними та юридичними особами, які бажають взяти участь в електронному аукціоні, до заяви </w:t>
      </w: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14:paraId="51196F64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14:paraId="57D324D2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14:paraId="5A386FCB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3) для потенційних покупців - юридичних осіб:</w:t>
      </w:r>
    </w:p>
    <w:p w14:paraId="4225A0FA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14:paraId="389D75AE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14:paraId="0BB86C68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14:paraId="3D237D3D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14:paraId="1588747D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на рахунок</w:t>
      </w:r>
      <w:r w:rsidRPr="00CC79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14:paraId="2EE9A565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</w:t>
      </w:r>
      <w:r w:rsidRPr="00CC79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47AE031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F7A31A" w14:textId="77777777" w:rsidR="00CC7998" w:rsidRPr="00CC7998" w:rsidRDefault="003370EC" w:rsidP="00CC7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CC7998" w:rsidRPr="00CC79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C7998" w:rsidRPr="00CC7998">
        <w:rPr>
          <w:rFonts w:ascii="Times New Roman" w:eastAsia="Times New Roman" w:hAnsi="Times New Roman" w:cs="Times New Roman"/>
          <w:b/>
          <w:sz w:val="24"/>
          <w:szCs w:val="24"/>
        </w:rPr>
        <w:t>Додаткова інформація:</w:t>
      </w:r>
    </w:p>
    <w:p w14:paraId="1F38D41F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CC79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 визначення додаткових умов продажу»</w:t>
      </w:r>
      <w:r w:rsidRPr="00CC79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затвердженого постановою Кабінету Міністрів України від 10 травня 2018 № 432 </w:t>
      </w:r>
      <w:r w:rsidRPr="00CC79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22E5B2A" w14:textId="77777777" w:rsidR="00CC7998" w:rsidRPr="00CC7998" w:rsidRDefault="00CC7998" w:rsidP="00CC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79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CC79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CC79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76C330D" w14:textId="77777777" w:rsidR="00057CB4" w:rsidRPr="00CC7998" w:rsidRDefault="00057C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57CB4" w:rsidRPr="00CC79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01BD"/>
    <w:multiLevelType w:val="multilevel"/>
    <w:tmpl w:val="1622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F7"/>
    <w:rsid w:val="00057CB4"/>
    <w:rsid w:val="00225DF7"/>
    <w:rsid w:val="003370EC"/>
    <w:rsid w:val="0055415B"/>
    <w:rsid w:val="00B1122C"/>
    <w:rsid w:val="00CC7998"/>
    <w:rsid w:val="00DF2EE7"/>
    <w:rsid w:val="00E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1F0A"/>
  <w15:chartTrackingRefBased/>
  <w15:docId w15:val="{54220E94-4330-4240-A671-087DBAD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9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98"/>
  </w:style>
  <w:style w:type="character" w:styleId="a4">
    <w:name w:val="Strong"/>
    <w:basedOn w:val="a0"/>
    <w:uiPriority w:val="22"/>
    <w:qFormat/>
    <w:rsid w:val="00CC7998"/>
    <w:rPr>
      <w:b/>
      <w:bCs/>
    </w:rPr>
  </w:style>
  <w:style w:type="paragraph" w:styleId="3">
    <w:name w:val="Body Text 3"/>
    <w:basedOn w:val="a"/>
    <w:link w:val="30"/>
    <w:rsid w:val="00CC79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CC799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4036</Words>
  <Characters>2302</Characters>
  <Application>Microsoft Office Word</Application>
  <DocSecurity>0</DocSecurity>
  <Lines>19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2022-02-08T07:30:00Z</dcterms:created>
  <dcterms:modified xsi:type="dcterms:W3CDTF">2022-02-10T14:17:00Z</dcterms:modified>
</cp:coreProperties>
</file>