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АТ КБ Приватбанк", Приватаукціон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Несміянов Максим Григорович 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м. Київ, вул. Юності 8/2, кв 52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Індекс 02198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Заява 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 на участь у приватизації об'єкта малої приватизації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Надаю свою згоду на участь в електронному аукціоні з продажу об'єкта малої приватизації - нежитлового приміщення підвалу загальною площею 258.2 що знаходиться за адресою: Полтавська область, Полтавський р-н, с. Розсошенці, вул. Кременчуцька, 8, приміщення 128. Унікальний код об'єкту UA-PS-2022-10-06-000001-3 та надаю свою згоду на взяття на себе зобов'язання, визначених умовами продажу об'єкта малої приватизації.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A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Несміянов М. Г.           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16.10.2022              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744255" cy="1627971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708200" y="550750"/>
                          <a:ext cx="1744255" cy="1627971"/>
                          <a:chOff x="708200" y="550750"/>
                          <a:chExt cx="3127300" cy="2919975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835950" y="1783530"/>
                            <a:ext cx="776925" cy="1273800"/>
                          </a:xfrm>
                          <a:custGeom>
                            <a:rect b="b" l="l" r="r" t="t"/>
                            <a:pathLst>
                              <a:path extrusionOk="0" h="50952" w="31077">
                                <a:moveTo>
                                  <a:pt x="0" y="8909"/>
                                </a:moveTo>
                                <a:cubicBezTo>
                                  <a:pt x="5052" y="7355"/>
                                  <a:pt x="10199" y="5610"/>
                                  <a:pt x="14555" y="2615"/>
                                </a:cubicBezTo>
                                <a:cubicBezTo>
                                  <a:pt x="15334" y="2079"/>
                                  <a:pt x="16796" y="924"/>
                                  <a:pt x="16128" y="255"/>
                                </a:cubicBezTo>
                                <a:cubicBezTo>
                                  <a:pt x="15254" y="-620"/>
                                  <a:pt x="13931" y="1430"/>
                                  <a:pt x="12981" y="2222"/>
                                </a:cubicBezTo>
                                <a:cubicBezTo>
                                  <a:pt x="10145" y="4586"/>
                                  <a:pt x="10064" y="9158"/>
                                  <a:pt x="9834" y="12843"/>
                                </a:cubicBezTo>
                                <a:cubicBezTo>
                                  <a:pt x="9357" y="20474"/>
                                  <a:pt x="10200" y="28279"/>
                                  <a:pt x="12195" y="35660"/>
                                </a:cubicBezTo>
                                <a:cubicBezTo>
                                  <a:pt x="13309" y="39783"/>
                                  <a:pt x="17163" y="43711"/>
                                  <a:pt x="16128" y="47854"/>
                                </a:cubicBezTo>
                                <a:cubicBezTo>
                                  <a:pt x="15394" y="50791"/>
                                  <a:pt x="10385" y="51440"/>
                                  <a:pt x="7474" y="50608"/>
                                </a:cubicBezTo>
                                <a:cubicBezTo>
                                  <a:pt x="4949" y="49886"/>
                                  <a:pt x="6062" y="45160"/>
                                  <a:pt x="7081" y="42740"/>
                                </a:cubicBezTo>
                                <a:cubicBezTo>
                                  <a:pt x="12161" y="30678"/>
                                  <a:pt x="34914" y="12798"/>
                                  <a:pt x="23209" y="6942"/>
                                </a:cubicBezTo>
                                <a:cubicBezTo>
                                  <a:pt x="20385" y="5529"/>
                                  <a:pt x="22075" y="13245"/>
                                  <a:pt x="22423" y="16384"/>
                                </a:cubicBezTo>
                                <a:cubicBezTo>
                                  <a:pt x="23048" y="22011"/>
                                  <a:pt x="24565" y="27536"/>
                                  <a:pt x="26356" y="32906"/>
                                </a:cubicBezTo>
                                <a:cubicBezTo>
                                  <a:pt x="27324" y="35807"/>
                                  <a:pt x="31077" y="37715"/>
                                  <a:pt x="31077" y="40774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1656613" y="2326323"/>
                            <a:ext cx="300450" cy="401225"/>
                          </a:xfrm>
                          <a:custGeom>
                            <a:rect b="b" l="l" r="r" t="t"/>
                            <a:pathLst>
                              <a:path extrusionOk="0" h="16049" w="12018">
                                <a:moveTo>
                                  <a:pt x="2577" y="11194"/>
                                </a:moveTo>
                                <a:cubicBezTo>
                                  <a:pt x="3798" y="7536"/>
                                  <a:pt x="9777" y="1399"/>
                                  <a:pt x="6118" y="179"/>
                                </a:cubicBezTo>
                                <a:cubicBezTo>
                                  <a:pt x="1822" y="-1254"/>
                                  <a:pt x="-1826" y="9231"/>
                                  <a:pt x="1004" y="12767"/>
                                </a:cubicBezTo>
                                <a:cubicBezTo>
                                  <a:pt x="2397" y="14507"/>
                                  <a:pt x="4742" y="16454"/>
                                  <a:pt x="6904" y="15914"/>
                                </a:cubicBezTo>
                                <a:cubicBezTo>
                                  <a:pt x="9429" y="15283"/>
                                  <a:pt x="10854" y="12342"/>
                                  <a:pt x="12018" y="10014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1950162" y="2245570"/>
                            <a:ext cx="382900" cy="428050"/>
                          </a:xfrm>
                          <a:custGeom>
                            <a:rect b="b" l="l" r="r" t="t"/>
                            <a:pathLst>
                              <a:path extrusionOk="0" h="17122" w="15316">
                                <a:moveTo>
                                  <a:pt x="8539" y="7343"/>
                                </a:moveTo>
                                <a:cubicBezTo>
                                  <a:pt x="7294" y="6099"/>
                                  <a:pt x="4944" y="6335"/>
                                  <a:pt x="3818" y="4983"/>
                                </a:cubicBezTo>
                                <a:cubicBezTo>
                                  <a:pt x="2607" y="3530"/>
                                  <a:pt x="2245" y="-787"/>
                                  <a:pt x="671" y="262"/>
                                </a:cubicBezTo>
                                <a:cubicBezTo>
                                  <a:pt x="-639" y="1135"/>
                                  <a:pt x="412" y="3431"/>
                                  <a:pt x="671" y="4983"/>
                                </a:cubicBezTo>
                                <a:cubicBezTo>
                                  <a:pt x="1321" y="8874"/>
                                  <a:pt x="536" y="14202"/>
                                  <a:pt x="3818" y="16391"/>
                                </a:cubicBezTo>
                                <a:cubicBezTo>
                                  <a:pt x="6898" y="18445"/>
                                  <a:pt x="14046" y="15766"/>
                                  <a:pt x="14046" y="12064"/>
                                </a:cubicBezTo>
                                <a:cubicBezTo>
                                  <a:pt x="14046" y="10982"/>
                                  <a:pt x="15317" y="7949"/>
                                  <a:pt x="14833" y="8916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712614" y="554237"/>
                            <a:ext cx="3122875" cy="2912625"/>
                          </a:xfrm>
                          <a:custGeom>
                            <a:rect b="b" l="l" r="r" t="t"/>
                            <a:pathLst>
                              <a:path extrusionOk="0" h="116505" w="124915">
                                <a:moveTo>
                                  <a:pt x="61973" y="64376"/>
                                </a:moveTo>
                                <a:cubicBezTo>
                                  <a:pt x="61973" y="69655"/>
                                  <a:pt x="60898" y="78050"/>
                                  <a:pt x="65907" y="79718"/>
                                </a:cubicBezTo>
                                <a:cubicBezTo>
                                  <a:pt x="67400" y="80215"/>
                                  <a:pt x="66492" y="76458"/>
                                  <a:pt x="65907" y="74997"/>
                                </a:cubicBezTo>
                                <a:cubicBezTo>
                                  <a:pt x="64338" y="71077"/>
                                  <a:pt x="58058" y="67103"/>
                                  <a:pt x="60400" y="63589"/>
                                </a:cubicBezTo>
                                <a:cubicBezTo>
                                  <a:pt x="63360" y="59147"/>
                                  <a:pt x="70121" y="74025"/>
                                  <a:pt x="74562" y="71063"/>
                                </a:cubicBezTo>
                                <a:cubicBezTo>
                                  <a:pt x="77864" y="68861"/>
                                  <a:pt x="76135" y="63230"/>
                                  <a:pt x="76135" y="59262"/>
                                </a:cubicBezTo>
                                <a:cubicBezTo>
                                  <a:pt x="76135" y="57925"/>
                                  <a:pt x="76294" y="54382"/>
                                  <a:pt x="75348" y="55328"/>
                                </a:cubicBezTo>
                                <a:cubicBezTo>
                                  <a:pt x="72750" y="57926"/>
                                  <a:pt x="79185" y="61645"/>
                                  <a:pt x="81643" y="64376"/>
                                </a:cubicBezTo>
                                <a:cubicBezTo>
                                  <a:pt x="83380" y="66305"/>
                                  <a:pt x="85314" y="71719"/>
                                  <a:pt x="87150" y="69883"/>
                                </a:cubicBezTo>
                                <a:cubicBezTo>
                                  <a:pt x="95411" y="61622"/>
                                  <a:pt x="98229" y="41663"/>
                                  <a:pt x="88724" y="34872"/>
                                </a:cubicBezTo>
                                <a:cubicBezTo>
                                  <a:pt x="71748" y="22742"/>
                                  <a:pt x="43303" y="25317"/>
                                  <a:pt x="26175" y="37232"/>
                                </a:cubicBezTo>
                                <a:cubicBezTo>
                                  <a:pt x="6180" y="51141"/>
                                  <a:pt x="-2421" y="81513"/>
                                  <a:pt x="605" y="105681"/>
                                </a:cubicBezTo>
                                <a:cubicBezTo>
                                  <a:pt x="1043" y="109182"/>
                                  <a:pt x="5249" y="111329"/>
                                  <a:pt x="8473" y="112762"/>
                                </a:cubicBezTo>
                                <a:cubicBezTo>
                                  <a:pt x="24868" y="120049"/>
                                  <a:pt x="46420" y="115805"/>
                                  <a:pt x="61973" y="106861"/>
                                </a:cubicBezTo>
                                <a:cubicBezTo>
                                  <a:pt x="77410" y="97985"/>
                                  <a:pt x="92209" y="84790"/>
                                  <a:pt x="98952" y="68309"/>
                                </a:cubicBezTo>
                                <a:cubicBezTo>
                                  <a:pt x="102156" y="60477"/>
                                  <a:pt x="102583" y="51778"/>
                                  <a:pt x="104459" y="43526"/>
                                </a:cubicBezTo>
                                <a:cubicBezTo>
                                  <a:pt x="107399" y="30589"/>
                                  <a:pt x="110732" y="13868"/>
                                  <a:pt x="102099" y="3794"/>
                                </a:cubicBezTo>
                                <a:cubicBezTo>
                                  <a:pt x="100572" y="2013"/>
                                  <a:pt x="97106" y="-1305"/>
                                  <a:pt x="95804" y="647"/>
                                </a:cubicBezTo>
                                <a:cubicBezTo>
                                  <a:pt x="91647" y="6880"/>
                                  <a:pt x="91996" y="15918"/>
                                  <a:pt x="94231" y="23070"/>
                                </a:cubicBezTo>
                                <a:cubicBezTo>
                                  <a:pt x="98176" y="35692"/>
                                  <a:pt x="109384" y="45016"/>
                                  <a:pt x="114294" y="57295"/>
                                </a:cubicBezTo>
                                <a:cubicBezTo>
                                  <a:pt x="116762" y="63467"/>
                                  <a:pt x="119266" y="69625"/>
                                  <a:pt x="121768" y="75784"/>
                                </a:cubicBezTo>
                                <a:cubicBezTo>
                                  <a:pt x="122651" y="77957"/>
                                  <a:pt x="122569" y="82078"/>
                                  <a:pt x="124915" y="82078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44255" cy="1627971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4255" cy="162797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ZVHNCx8zN6kjjfh25r8rAZQPLQ==">AMUW2mVg3lIbhMUhg6fV2TaPihkEz0aDkewU7qZahLpVKR/gl7ZBjwYvT4arHNeKVYNdT5GKPnspj/3/Mt1bzSMiLgx/meclrSgUYeMwsfy2MHDYGEcptjI=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