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47" w:rsidRPr="008C4B05" w:rsidRDefault="008C4B05">
      <w:pPr>
        <w:rPr>
          <w:b/>
          <w:lang w:val="uk-UA"/>
        </w:rPr>
      </w:pPr>
      <w:r w:rsidRPr="008C4B05">
        <w:rPr>
          <w:b/>
          <w:lang w:val="uk-UA"/>
        </w:rPr>
        <w:t>Вербицький В.А.</w:t>
      </w:r>
    </w:p>
    <w:p w:rsidR="00626947" w:rsidRDefault="008C4B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05pt;margin-top:-.55pt;width:220.75pt;height:295.45pt;z-index:-251657216;mso-position-horizontal:absolute;mso-position-horizontal-relative:text;mso-position-vertical:absolute;mso-position-vertical-relative:text;mso-width-relative:page;mso-height-relative:page">
            <v:imagedata r:id="rId4" o:title="20211108_115404"/>
          </v:shape>
        </w:pict>
      </w:r>
    </w:p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Default="00626947" w:rsidP="00626947"/>
    <w:p w:rsidR="008C4B05" w:rsidRPr="00626947" w:rsidRDefault="008C4B05" w:rsidP="008C4B05">
      <w:r>
        <w:rPr>
          <w:b/>
          <w:lang w:val="uk-UA"/>
        </w:rPr>
        <w:t>Крутій Д.О.</w:t>
      </w:r>
    </w:p>
    <w:p w:rsidR="00626947" w:rsidRPr="00626947" w:rsidRDefault="008C4B05" w:rsidP="00626947">
      <w:r>
        <w:rPr>
          <w:noProof/>
        </w:rPr>
        <w:pict>
          <v:shape id="_x0000_s1030" type="#_x0000_t75" style="position:absolute;margin-left:.05pt;margin-top:2.4pt;width:337.6pt;height:252.6pt;z-index:-251655168;mso-position-horizontal-relative:text;mso-position-vertical-relative:text;mso-width-relative:page;mso-height-relative:page">
            <v:imagedata r:id="rId5" o:title="20211108_115432"/>
          </v:shape>
        </w:pict>
      </w:r>
    </w:p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626947" w:rsidRPr="00626947" w:rsidRDefault="00626947" w:rsidP="00626947"/>
    <w:p w:rsidR="00DA52DF" w:rsidRPr="00DA52DF" w:rsidRDefault="00DA52DF" w:rsidP="00DA52DF">
      <w:bookmarkStart w:id="0" w:name="_GoBack"/>
      <w:bookmarkEnd w:id="0"/>
    </w:p>
    <w:sectPr w:rsidR="00DA52DF" w:rsidRPr="00DA52DF" w:rsidSect="0062694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7"/>
    <w:rsid w:val="003C08C4"/>
    <w:rsid w:val="00626947"/>
    <w:rsid w:val="00662560"/>
    <w:rsid w:val="008C4B05"/>
    <w:rsid w:val="00C773E6"/>
    <w:rsid w:val="00CA290C"/>
    <w:rsid w:val="00D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B899188"/>
  <w15:chartTrackingRefBased/>
  <w15:docId w15:val="{FD73F3B0-F94D-493E-A62C-102A130E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 Володимир Вадимович</dc:creator>
  <cp:keywords/>
  <dc:description/>
  <cp:lastModifiedBy>Шапран Володимир Вадимович</cp:lastModifiedBy>
  <cp:revision>3</cp:revision>
  <dcterms:created xsi:type="dcterms:W3CDTF">2021-11-08T09:58:00Z</dcterms:created>
  <dcterms:modified xsi:type="dcterms:W3CDTF">2021-11-08T09:58:00Z</dcterms:modified>
</cp:coreProperties>
</file>