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3" w:rsidRDefault="00C80893" w:rsidP="00C80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Оголошення</w:t>
      </w:r>
    </w:p>
    <w:p w:rsidR="00C80893" w:rsidRDefault="00C80893" w:rsidP="00C80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для проведення продажу через систему електронних </w:t>
      </w:r>
      <w:proofErr w:type="spellStart"/>
      <w:r>
        <w:rPr>
          <w:rFonts w:ascii="Times New Roman" w:hAnsi="Times New Roman"/>
          <w:b/>
          <w:sz w:val="26"/>
          <w:szCs w:val="26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b/>
          <w:sz w:val="26"/>
          <w:szCs w:val="26"/>
          <w:lang w:val="uk-UA" w:eastAsia="ru-RU"/>
        </w:rPr>
        <w:t>.</w:t>
      </w:r>
    </w:p>
    <w:p w:rsidR="00C80893" w:rsidRDefault="00C80893" w:rsidP="00C8089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80893" w:rsidRDefault="00C80893" w:rsidP="00C8089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1. Інформацію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право.</w:t>
      </w:r>
    </w:p>
    <w:p w:rsidR="00C80893" w:rsidRPr="00AA3D44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Cs w:val="24"/>
          <w:lang w:eastAsia="ru-RU"/>
        </w:rPr>
        <w:t>Найменування 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Державне підприємство «Науково-виробничий комплекс газотурбобудування «Зоря»-«</w:t>
      </w:r>
      <w:proofErr w:type="spellStart"/>
      <w:r>
        <w:rPr>
          <w:rFonts w:ascii="Times New Roman" w:hAnsi="Times New Roman"/>
          <w:sz w:val="24"/>
          <w:szCs w:val="24"/>
        </w:rPr>
        <w:t>Машпроект</w:t>
      </w:r>
      <w:proofErr w:type="spellEnd"/>
      <w:r>
        <w:rPr>
          <w:rFonts w:ascii="Times New Roman" w:hAnsi="Times New Roman"/>
          <w:sz w:val="24"/>
          <w:szCs w:val="24"/>
        </w:rPr>
        <w:t>» (ДП НВКГ «Зоря»-«</w:t>
      </w:r>
      <w:proofErr w:type="spellStart"/>
      <w:r>
        <w:rPr>
          <w:rFonts w:ascii="Times New Roman" w:hAnsi="Times New Roman"/>
          <w:sz w:val="24"/>
          <w:szCs w:val="24"/>
        </w:rPr>
        <w:t>Машпроект</w:t>
      </w:r>
      <w:proofErr w:type="spellEnd"/>
      <w:r>
        <w:rPr>
          <w:rFonts w:ascii="Times New Roman" w:hAnsi="Times New Roman"/>
          <w:sz w:val="24"/>
          <w:szCs w:val="24"/>
        </w:rPr>
        <w:t>»), м. Миколаїв</w:t>
      </w:r>
      <w:r>
        <w:rPr>
          <w:rFonts w:ascii="Times New Roman" w:hAnsi="Times New Roman"/>
          <w:sz w:val="24"/>
          <w:szCs w:val="24"/>
          <w:lang w:eastAsia="ru-RU"/>
        </w:rPr>
        <w:t xml:space="preserve"> 1.2. Код згідно з ЄДРПОУ замовника: </w:t>
      </w:r>
      <w:r w:rsidR="00796B86" w:rsidRPr="00AA3D44">
        <w:rPr>
          <w:rFonts w:ascii="Times New Roman" w:hAnsi="Times New Roman"/>
          <w:sz w:val="24"/>
          <w:szCs w:val="24"/>
          <w:lang w:val="ru-RU"/>
        </w:rPr>
        <w:t>31821381</w:t>
      </w:r>
    </w:p>
    <w:p w:rsidR="00C80893" w:rsidRDefault="00C80893" w:rsidP="00C80893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Юридична адреса замовника: 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Богоявленський</w:t>
      </w:r>
      <w:proofErr w:type="spellEnd"/>
      <w:r w:rsidRPr="00394E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42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4018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0893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Поштова адреса замовника: м. Миколаїв,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Богоявленський</w:t>
      </w:r>
      <w:proofErr w:type="spellEnd"/>
      <w:r w:rsidRPr="00394E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42а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4018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3DDD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Контактна особа замовника, уповноважена здійснювати зв’язок з учасниками: </w:t>
      </w:r>
    </w:p>
    <w:p w:rsidR="00C80893" w:rsidRPr="002640BD" w:rsidRDefault="00D03DDD" w:rsidP="00C8089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Іванов Вадим </w:t>
      </w:r>
      <w:proofErr w:type="spellStart"/>
      <w:r>
        <w:rPr>
          <w:rFonts w:ascii="Times New Roman" w:hAnsi="Times New Roman"/>
          <w:sz w:val="24"/>
          <w:szCs w:val="24"/>
        </w:rPr>
        <w:t>Генадійович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т. 050 418 35 17, </w:t>
      </w:r>
      <w:r w:rsidR="00EA49FE" w:rsidRPr="00EA49FE">
        <w:rPr>
          <w:rFonts w:ascii="Times New Roman" w:hAnsi="Times New Roman"/>
          <w:sz w:val="24"/>
          <w:szCs w:val="24"/>
        </w:rPr>
        <w:t>pom_ivg@zorya.com</w:t>
      </w:r>
      <w:r w:rsidR="002640BD">
        <w:rPr>
          <w:rFonts w:ascii="Times New Roman" w:hAnsi="Times New Roman"/>
          <w:sz w:val="24"/>
          <w:szCs w:val="24"/>
        </w:rPr>
        <w:t>.</w:t>
      </w:r>
      <w:proofErr w:type="spellStart"/>
      <w:r w:rsidR="002640BD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2640BD" w:rsidRPr="002640BD">
        <w:rPr>
          <w:rFonts w:ascii="Times New Roman" w:hAnsi="Times New Roman"/>
          <w:sz w:val="24"/>
          <w:szCs w:val="24"/>
          <w:lang w:val="ru-RU"/>
        </w:rPr>
        <w:t>.</w:t>
      </w:r>
    </w:p>
    <w:p w:rsidR="00D03DDD" w:rsidRDefault="00D03DDD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 Порядок оформлення участі в електронних торгах, перелік документів які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надаються учасниками та вимоги до їх оформлення.</w:t>
      </w:r>
    </w:p>
    <w:p w:rsidR="00C80893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C80893" w:rsidRDefault="00C80893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Перелік документів які надаються учасниками та вимоги до їх оформлення визначений в Додатку №1.</w:t>
      </w:r>
    </w:p>
    <w:p w:rsidR="00F12055" w:rsidRDefault="00F1205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Кінцевий термін прийняття заяв про участь в електронних торгах:</w:t>
      </w:r>
    </w:p>
    <w:p w:rsidR="00C80893" w:rsidRDefault="00C80893" w:rsidP="00C80893">
      <w:pPr>
        <w:pStyle w:val="a6"/>
        <w:rPr>
          <w:rFonts w:ascii="Times New Roman" w:hAnsi="Times New Roman"/>
          <w:color w:val="FF0000"/>
          <w:sz w:val="12"/>
          <w:szCs w:val="12"/>
          <w:lang w:val="ru-RU"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i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Відомості про майно/право, його склад, характеристики, опис за родовими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чи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індивідуальними ознаками:</w:t>
      </w:r>
    </w:p>
    <w:p w:rsidR="0099738A" w:rsidRDefault="00C80893" w:rsidP="00A1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4.1. </w:t>
      </w:r>
      <w:r w:rsidR="00A139DD">
        <w:rPr>
          <w:rFonts w:ascii="Times New Roman" w:hAnsi="Times New Roman"/>
          <w:sz w:val="24"/>
          <w:szCs w:val="24"/>
          <w:lang w:val="uk-UA" w:eastAsia="ru-RU"/>
        </w:rPr>
        <w:t>Шихтові зливки легован</w:t>
      </w:r>
      <w:r w:rsidR="00401F50">
        <w:rPr>
          <w:rFonts w:ascii="Times New Roman" w:hAnsi="Times New Roman"/>
          <w:sz w:val="24"/>
          <w:szCs w:val="24"/>
          <w:lang w:val="uk-UA" w:eastAsia="ru-RU"/>
        </w:rPr>
        <w:t>их</w:t>
      </w:r>
      <w:r w:rsidR="00A139DD">
        <w:rPr>
          <w:rFonts w:ascii="Times New Roman" w:hAnsi="Times New Roman"/>
          <w:sz w:val="24"/>
          <w:szCs w:val="24"/>
          <w:lang w:val="uk-UA" w:eastAsia="ru-RU"/>
        </w:rPr>
        <w:t xml:space="preserve"> стал</w:t>
      </w:r>
      <w:r w:rsidR="00401F50">
        <w:rPr>
          <w:rFonts w:ascii="Times New Roman" w:hAnsi="Times New Roman"/>
          <w:sz w:val="24"/>
          <w:szCs w:val="24"/>
          <w:lang w:val="uk-UA" w:eastAsia="ru-RU"/>
        </w:rPr>
        <w:t>ей</w:t>
      </w:r>
      <w:r w:rsidR="00A139DD">
        <w:rPr>
          <w:rFonts w:ascii="Times New Roman" w:hAnsi="Times New Roman"/>
          <w:sz w:val="24"/>
          <w:szCs w:val="24"/>
          <w:lang w:val="uk-UA" w:eastAsia="ru-RU"/>
        </w:rPr>
        <w:t xml:space="preserve"> Вид11</w:t>
      </w:r>
      <w:r w:rsidR="00880FD7">
        <w:rPr>
          <w:rFonts w:eastAsia="Times New Roman"/>
          <w:bCs/>
          <w:sz w:val="20"/>
          <w:szCs w:val="20"/>
          <w:lang w:val="uk-UA" w:eastAsia="uk-UA"/>
        </w:rPr>
        <w:t xml:space="preserve"> </w:t>
      </w:r>
      <w:r w:rsidR="00AA3D44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5C7F8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47D06">
        <w:rPr>
          <w:rFonts w:ascii="Times New Roman" w:hAnsi="Times New Roman"/>
          <w:sz w:val="24"/>
          <w:szCs w:val="24"/>
          <w:lang w:val="uk-UA" w:eastAsia="ru-RU"/>
        </w:rPr>
        <w:t>21,755</w:t>
      </w:r>
      <w:r w:rsidR="00AA3D44">
        <w:rPr>
          <w:rFonts w:ascii="Times New Roman" w:hAnsi="Times New Roman"/>
          <w:sz w:val="24"/>
          <w:szCs w:val="24"/>
          <w:lang w:val="uk-UA" w:eastAsia="ru-RU"/>
        </w:rPr>
        <w:t>тн.</w:t>
      </w:r>
      <w:r w:rsidR="00DC204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15A99">
        <w:rPr>
          <w:rFonts w:ascii="Times New Roman" w:hAnsi="Times New Roman"/>
          <w:sz w:val="24"/>
          <w:szCs w:val="24"/>
          <w:lang w:val="uk-UA" w:eastAsia="ru-RU"/>
        </w:rPr>
        <w:t>(</w:t>
      </w:r>
      <w:r w:rsidR="00C47D06">
        <w:rPr>
          <w:rFonts w:ascii="Times New Roman" w:hAnsi="Times New Roman"/>
          <w:sz w:val="24"/>
          <w:szCs w:val="24"/>
          <w:lang w:val="uk-UA" w:eastAsia="ru-RU"/>
        </w:rPr>
        <w:t>4</w:t>
      </w:r>
      <w:r w:rsidR="00A139DD">
        <w:rPr>
          <w:rFonts w:ascii="Times New Roman" w:hAnsi="Times New Roman"/>
          <w:sz w:val="24"/>
          <w:szCs w:val="24"/>
          <w:lang w:val="uk-UA" w:eastAsia="ru-RU"/>
        </w:rPr>
        <w:t xml:space="preserve"> плав</w:t>
      </w:r>
      <w:r w:rsidR="00E848A3">
        <w:rPr>
          <w:rFonts w:ascii="Times New Roman" w:hAnsi="Times New Roman"/>
          <w:sz w:val="24"/>
          <w:szCs w:val="24"/>
          <w:lang w:val="uk-UA" w:eastAsia="ru-RU"/>
        </w:rPr>
        <w:t>ки</w:t>
      </w:r>
      <w:r w:rsidR="00A139D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139DD">
        <w:rPr>
          <w:rFonts w:ascii="Times New Roman" w:hAnsi="Times New Roman"/>
          <w:sz w:val="24"/>
          <w:szCs w:val="24"/>
          <w:lang w:val="uk-UA" w:eastAsia="ru-RU"/>
        </w:rPr>
        <w:t>хім</w:t>
      </w:r>
      <w:proofErr w:type="spellEnd"/>
      <w:r w:rsidR="00A139DD">
        <w:rPr>
          <w:rFonts w:ascii="Times New Roman" w:hAnsi="Times New Roman"/>
          <w:sz w:val="24"/>
          <w:szCs w:val="24"/>
          <w:lang w:val="uk-UA" w:eastAsia="ru-RU"/>
        </w:rPr>
        <w:t>. состав кожної плавки додається</w:t>
      </w:r>
      <w:r w:rsidR="00317B26">
        <w:rPr>
          <w:rFonts w:ascii="Times New Roman" w:hAnsi="Times New Roman"/>
          <w:sz w:val="24"/>
          <w:szCs w:val="24"/>
          <w:lang w:val="uk-UA" w:eastAsia="ru-RU"/>
        </w:rPr>
        <w:t xml:space="preserve">)        </w:t>
      </w:r>
    </w:p>
    <w:p w:rsidR="00786345" w:rsidRPr="00017F8F" w:rsidRDefault="00F12055" w:rsidP="00786345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F12055">
        <w:rPr>
          <w:rFonts w:ascii="Times New Roman" w:hAnsi="Times New Roman"/>
          <w:sz w:val="24"/>
          <w:szCs w:val="24"/>
          <w:lang w:val="uk-UA"/>
        </w:rPr>
        <w:t xml:space="preserve">Реалізація брухту на умовах </w:t>
      </w:r>
      <w:r w:rsidR="00786345" w:rsidRPr="00E11095">
        <w:rPr>
          <w:rFonts w:ascii="Times New Roman" w:hAnsi="Times New Roman"/>
          <w:sz w:val="24"/>
          <w:szCs w:val="24"/>
          <w:lang w:val="en-US"/>
        </w:rPr>
        <w:t>EXW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, відповідно до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uk-UA"/>
        </w:rPr>
        <w:t>фіційних правил тлумачення торговельних термінів «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="00786345"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 w:rsidR="00786345"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 w:rsidR="00786345"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 w:rsidR="00786345">
        <w:rPr>
          <w:rFonts w:ascii="Times New Roman" w:hAnsi="Times New Roman"/>
          <w:spacing w:val="-4"/>
          <w:sz w:val="24"/>
          <w:szCs w:val="24"/>
          <w:lang w:val="uk-UA"/>
        </w:rPr>
        <w:t xml:space="preserve"> 42а). </w:t>
      </w:r>
      <w:r w:rsidR="00786345" w:rsidRPr="000808AF">
        <w:rPr>
          <w:rFonts w:ascii="Times New Roman" w:hAnsi="Times New Roman"/>
          <w:sz w:val="24"/>
          <w:szCs w:val="24"/>
          <w:lang w:val="uk-UA"/>
        </w:rPr>
        <w:t>Поставка Товару здійснюється</w:t>
      </w:r>
      <w:r w:rsidR="00786345">
        <w:rPr>
          <w:rFonts w:ascii="Times New Roman" w:hAnsi="Times New Roman"/>
          <w:sz w:val="24"/>
          <w:szCs w:val="24"/>
          <w:lang w:val="uk-UA"/>
        </w:rPr>
        <w:t xml:space="preserve"> за рахунок та </w:t>
      </w:r>
      <w:r w:rsidR="00786345"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 «Покупця»</w:t>
      </w:r>
      <w:r w:rsidR="0078634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80893" w:rsidRDefault="00445231" w:rsidP="0078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523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80893">
        <w:rPr>
          <w:rFonts w:ascii="Times New Roman" w:hAnsi="Times New Roman" w:cs="Times New Roman"/>
          <w:sz w:val="24"/>
          <w:szCs w:val="24"/>
          <w:lang w:val="uk-UA"/>
        </w:rPr>
        <w:t xml:space="preserve">авантаження, зважування Товару здійснюється за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C808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засміченість</w:t>
      </w:r>
      <w:r w:rsidRPr="000D35CD">
        <w:rPr>
          <w:rStyle w:val="cs89664359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5231"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>при продажі не враховується</w:t>
      </w:r>
      <w:r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засміченість 0%</w:t>
      </w:r>
      <w:r w:rsidR="0078634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6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786345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 w:rsidR="0078634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786345">
        <w:rPr>
          <w:rStyle w:val="hps"/>
          <w:rFonts w:ascii="Times New Roman" w:hAnsi="Times New Roman"/>
          <w:sz w:val="24"/>
          <w:szCs w:val="24"/>
          <w:lang w:val="uk-UA"/>
        </w:rPr>
        <w:t>Покупця</w:t>
      </w:r>
      <w:r w:rsidR="00786345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786345"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="00786345" w:rsidRPr="00786345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="00786345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345"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786345">
        <w:rPr>
          <w:rFonts w:ascii="Times New Roman" w:hAnsi="Times New Roman"/>
          <w:sz w:val="24"/>
          <w:szCs w:val="24"/>
          <w:lang w:val="uk-UA"/>
        </w:rPr>
        <w:t>.</w:t>
      </w:r>
    </w:p>
    <w:p w:rsidR="00786345" w:rsidRDefault="00786345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Місцезнаходження майна, його фотографічні зображення (за наявності):</w:t>
      </w:r>
    </w:p>
    <w:p w:rsidR="00C80893" w:rsidRDefault="0078634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 Миколаїв,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Богоявленський</w:t>
      </w:r>
      <w:proofErr w:type="spellEnd"/>
      <w:r w:rsidRPr="00394E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42а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E72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4018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86345" w:rsidRDefault="00786345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Початкова ціна реалізації майна (активів)/права:</w:t>
      </w:r>
    </w:p>
    <w:p w:rsidR="00C80893" w:rsidRDefault="00C47D06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</w:t>
      </w:r>
      <w:r w:rsidR="001D21E6">
        <w:rPr>
          <w:rFonts w:ascii="Times New Roman" w:hAnsi="Times New Roman"/>
          <w:sz w:val="24"/>
          <w:szCs w:val="24"/>
          <w:lang w:val="ru-RU" w:eastAsia="ru-RU"/>
        </w:rPr>
        <w:t> </w:t>
      </w:r>
      <w:r w:rsidR="001D21E6" w:rsidRPr="001D21E6">
        <w:rPr>
          <w:rFonts w:ascii="Times New Roman" w:hAnsi="Times New Roman"/>
          <w:sz w:val="24"/>
          <w:szCs w:val="24"/>
          <w:lang w:val="ru-RU" w:eastAsia="ru-RU"/>
        </w:rPr>
        <w:t>531</w:t>
      </w:r>
      <w:r w:rsidR="001D21E6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1D21E6">
        <w:rPr>
          <w:rFonts w:ascii="Times New Roman" w:hAnsi="Times New Roman"/>
          <w:sz w:val="24"/>
          <w:szCs w:val="24"/>
          <w:lang w:val="ru-RU" w:eastAsia="ru-RU"/>
        </w:rPr>
        <w:t>347,</w:t>
      </w:r>
      <w:r w:rsidR="001D21E6" w:rsidRPr="001D21E6">
        <w:rPr>
          <w:rFonts w:ascii="Times New Roman" w:hAnsi="Times New Roman"/>
          <w:sz w:val="24"/>
          <w:szCs w:val="24"/>
          <w:lang w:val="ru-RU" w:eastAsia="ru-RU"/>
        </w:rPr>
        <w:t>75</w:t>
      </w:r>
      <w:r w:rsidR="00E848A3">
        <w:rPr>
          <w:rFonts w:ascii="Times New Roman" w:hAnsi="Times New Roman"/>
          <w:sz w:val="24"/>
          <w:szCs w:val="24"/>
          <w:lang w:eastAsia="ru-RU"/>
        </w:rPr>
        <w:t xml:space="preserve"> грн.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 мільйон</w:t>
      </w:r>
      <w:r w:rsidR="001D21E6" w:rsidRPr="001D2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D21E6">
        <w:rPr>
          <w:rFonts w:ascii="Times New Roman" w:hAnsi="Times New Roman"/>
          <w:sz w:val="24"/>
          <w:szCs w:val="24"/>
          <w:lang w:eastAsia="ru-RU"/>
        </w:rPr>
        <w:t>п</w:t>
      </w:r>
      <w:r w:rsidR="001D21E6" w:rsidRPr="00C47D06">
        <w:rPr>
          <w:rFonts w:ascii="Times New Roman" w:hAnsi="Times New Roman"/>
          <w:sz w:val="24"/>
          <w:szCs w:val="24"/>
          <w:lang w:val="ru-RU" w:eastAsia="ru-RU"/>
        </w:rPr>
        <w:t>’</w:t>
      </w:r>
      <w:proofErr w:type="spellStart"/>
      <w:r w:rsidR="001D21E6">
        <w:rPr>
          <w:rFonts w:ascii="Times New Roman" w:hAnsi="Times New Roman"/>
          <w:sz w:val="24"/>
          <w:szCs w:val="24"/>
          <w:lang w:eastAsia="ru-RU"/>
        </w:rPr>
        <w:t>ят</w:t>
      </w:r>
      <w:r w:rsidR="001D21E6">
        <w:rPr>
          <w:rFonts w:ascii="Times New Roman" w:hAnsi="Times New Roman"/>
          <w:sz w:val="24"/>
          <w:szCs w:val="24"/>
          <w:lang w:eastAsia="ru-RU"/>
        </w:rPr>
        <w:t>сот</w:t>
      </w:r>
      <w:proofErr w:type="spellEnd"/>
      <w:r w:rsidR="001D21E6">
        <w:rPr>
          <w:rFonts w:ascii="Times New Roman" w:hAnsi="Times New Roman"/>
          <w:sz w:val="24"/>
          <w:szCs w:val="24"/>
          <w:lang w:eastAsia="ru-RU"/>
        </w:rPr>
        <w:t xml:space="preserve"> тридцять одна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4E4">
        <w:rPr>
          <w:rFonts w:ascii="Times New Roman" w:hAnsi="Times New Roman"/>
          <w:sz w:val="24"/>
          <w:szCs w:val="24"/>
          <w:lang w:eastAsia="ru-RU"/>
        </w:rPr>
        <w:t>тисяч</w:t>
      </w:r>
      <w:r w:rsidR="001D21E6">
        <w:rPr>
          <w:rFonts w:ascii="Times New Roman" w:hAnsi="Times New Roman"/>
          <w:sz w:val="24"/>
          <w:szCs w:val="24"/>
          <w:lang w:eastAsia="ru-RU"/>
        </w:rPr>
        <w:t>а</w:t>
      </w:r>
      <w:r w:rsidR="00BC33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1E6">
        <w:rPr>
          <w:rFonts w:ascii="Times New Roman" w:hAnsi="Times New Roman"/>
          <w:sz w:val="24"/>
          <w:szCs w:val="24"/>
          <w:lang w:eastAsia="ru-RU"/>
        </w:rPr>
        <w:t>триста сорок сі</w:t>
      </w:r>
      <w:proofErr w:type="gramStart"/>
      <w:r w:rsidR="001D21E6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1D21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893">
        <w:rPr>
          <w:rFonts w:ascii="Times New Roman" w:hAnsi="Times New Roman"/>
          <w:sz w:val="24"/>
          <w:szCs w:val="24"/>
          <w:lang w:eastAsia="ru-RU"/>
        </w:rPr>
        <w:t>гр</w:t>
      </w:r>
      <w:r w:rsidR="00887681">
        <w:rPr>
          <w:rFonts w:ascii="Times New Roman" w:hAnsi="Times New Roman"/>
          <w:sz w:val="24"/>
          <w:szCs w:val="24"/>
          <w:lang w:eastAsia="ru-RU"/>
        </w:rPr>
        <w:t>в.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1E6">
        <w:rPr>
          <w:rFonts w:ascii="Times New Roman" w:hAnsi="Times New Roman"/>
          <w:sz w:val="24"/>
          <w:szCs w:val="24"/>
          <w:lang w:eastAsia="ru-RU"/>
        </w:rPr>
        <w:t>75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 коп.) без ПДВ за </w:t>
      </w:r>
      <w:r>
        <w:rPr>
          <w:rFonts w:ascii="Times New Roman" w:hAnsi="Times New Roman"/>
          <w:sz w:val="24"/>
          <w:szCs w:val="24"/>
          <w:lang w:val="ru-RU" w:eastAsia="ru-RU"/>
        </w:rPr>
        <w:t>21,755</w:t>
      </w:r>
      <w:r w:rsidR="00C808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0893">
        <w:rPr>
          <w:rFonts w:ascii="Times New Roman" w:hAnsi="Times New Roman"/>
          <w:sz w:val="24"/>
          <w:szCs w:val="24"/>
          <w:lang w:eastAsia="ru-RU"/>
        </w:rPr>
        <w:t>т</w:t>
      </w:r>
      <w:r w:rsidR="00482007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C80893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309"/>
        <w:gridCol w:w="1951"/>
        <w:gridCol w:w="1985"/>
      </w:tblGrid>
      <w:tr w:rsidR="00401F50" w:rsidRPr="00E848A3" w:rsidTr="00DD578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F50" w:rsidRPr="00F32E4F" w:rsidRDefault="00401F50" w:rsidP="00401F50">
            <w:pPr>
              <w:pStyle w:val="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01F50" w:rsidRPr="00F32E4F" w:rsidRDefault="00401F50" w:rsidP="00401F50">
            <w:pPr>
              <w:pStyle w:val="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32E4F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айменування товару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F50" w:rsidRPr="00EC76D2" w:rsidRDefault="00401F50" w:rsidP="00DD5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6D2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01F50" w:rsidRPr="00EC76D2" w:rsidRDefault="00401F50" w:rsidP="00DD5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6D2">
              <w:rPr>
                <w:rFonts w:ascii="Times New Roman" w:hAnsi="Times New Roman"/>
                <w:sz w:val="24"/>
                <w:szCs w:val="24"/>
                <w:lang w:val="uk-UA"/>
              </w:rPr>
              <w:t>(тон)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F50" w:rsidRPr="00F32E4F" w:rsidRDefault="00401F50" w:rsidP="00DD5782">
            <w:pPr>
              <w:pStyle w:val="aa"/>
              <w:jc w:val="both"/>
            </w:pPr>
            <w:r w:rsidRPr="00F32E4F">
              <w:t>Ціна за 1 тону, (без ПДВ), грн.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0" w:rsidRPr="00E848A3" w:rsidRDefault="00401F50" w:rsidP="00DD5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4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Сума, </w:t>
            </w:r>
          </w:p>
          <w:p w:rsidR="00401F50" w:rsidRPr="00E848A3" w:rsidRDefault="00401F50" w:rsidP="00DD5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48A3">
              <w:rPr>
                <w:rFonts w:ascii="Times New Roman" w:hAnsi="Times New Roman"/>
                <w:sz w:val="24"/>
                <w:szCs w:val="24"/>
                <w:lang w:val="uk-UA"/>
              </w:rPr>
              <w:t>(без ПДВ) грн.</w:t>
            </w:r>
          </w:p>
        </w:tc>
      </w:tr>
      <w:tr w:rsidR="00401F50" w:rsidTr="008C67EA">
        <w:trPr>
          <w:trHeight w:val="15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50" w:rsidRDefault="00401F50" w:rsidP="00DD5782">
            <w:pPr>
              <w:pStyle w:val="aa"/>
              <w:spacing w:after="0" w:afterAutospacing="0"/>
              <w:jc w:val="both"/>
            </w:pPr>
            <w:r>
              <w:t>Шихтові зливки легованих сталей Вид11</w:t>
            </w:r>
          </w:p>
        </w:tc>
      </w:tr>
      <w:tr w:rsidR="001D21E6" w:rsidRPr="00F2063F" w:rsidTr="00C33340">
        <w:trPr>
          <w:trHeight w:val="3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1E6" w:rsidRPr="00BC33BC" w:rsidRDefault="001D21E6" w:rsidP="00C47D06">
            <w:pPr>
              <w:spacing w:after="0"/>
              <w:ind w:right="-147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1.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3231  (14шт.)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C47D06" w:rsidRDefault="001D21E6" w:rsidP="00C47D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61 500,00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174,50</w:t>
            </w:r>
          </w:p>
        </w:tc>
      </w:tr>
      <w:tr w:rsidR="001D21E6" w:rsidRPr="00F2063F" w:rsidTr="00C33340">
        <w:trPr>
          <w:trHeight w:val="1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1E6" w:rsidRPr="00BC33BC" w:rsidRDefault="001D21E6" w:rsidP="00C47D06">
            <w:pPr>
              <w:spacing w:after="0" w:line="240" w:lineRule="auto"/>
              <w:ind w:right="-14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3232   (16шт.)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C47D06" w:rsidRDefault="001D21E6" w:rsidP="00C47D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56 000,00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992,00</w:t>
            </w:r>
          </w:p>
        </w:tc>
      </w:tr>
      <w:tr w:rsidR="001D21E6" w:rsidRPr="00F2063F" w:rsidTr="00C33340">
        <w:trPr>
          <w:trHeight w:val="1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1E6" w:rsidRPr="00BC33BC" w:rsidRDefault="001D21E6" w:rsidP="00DD44CD">
            <w:pPr>
              <w:spacing w:after="0" w:line="240" w:lineRule="auto"/>
              <w:ind w:right="-14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3233   (18шт.)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C47D06" w:rsidRDefault="001D21E6" w:rsidP="00C47D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68 250,00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541,25</w:t>
            </w:r>
          </w:p>
        </w:tc>
      </w:tr>
      <w:tr w:rsidR="001D21E6" w:rsidRPr="00F2063F" w:rsidTr="00C33340">
        <w:trPr>
          <w:trHeight w:val="1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1E6" w:rsidRDefault="001D21E6" w:rsidP="00C47D06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3234   (22шт.)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C47D06" w:rsidRDefault="001D21E6" w:rsidP="00C47D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E6" w:rsidRPr="001D21E6" w:rsidRDefault="001D2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640,00</w:t>
            </w:r>
          </w:p>
        </w:tc>
      </w:tr>
      <w:tr w:rsidR="001032F2" w:rsidRPr="00F2063F" w:rsidTr="007C2E8C">
        <w:trPr>
          <w:trHeight w:val="2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2F2" w:rsidRPr="00F32E4F" w:rsidRDefault="001032F2" w:rsidP="00721332">
            <w:pPr>
              <w:pStyle w:val="aa"/>
              <w:spacing w:after="0" w:afterAutospacing="0"/>
              <w:rPr>
                <w:bCs/>
              </w:rPr>
            </w:pPr>
            <w:r w:rsidRPr="00F32E4F">
              <w:rPr>
                <w:bCs/>
              </w:rPr>
              <w:t>Усього: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2F2" w:rsidRPr="00F32E4F" w:rsidRDefault="00C47D06" w:rsidP="00721332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21,755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2F2" w:rsidRPr="00F32E4F" w:rsidRDefault="001032F2" w:rsidP="00721332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F2" w:rsidRPr="001D21E6" w:rsidRDefault="001D21E6" w:rsidP="00C47D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1 531 347,75</w:t>
            </w:r>
          </w:p>
        </w:tc>
      </w:tr>
    </w:tbl>
    <w:p w:rsidR="00401F50" w:rsidRDefault="00401F50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38A" w:rsidRDefault="0099738A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E50" w:rsidRDefault="007E3E50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E50" w:rsidRDefault="007E3E50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E50" w:rsidRDefault="007E3E50" w:rsidP="00C808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 w:rsidR="00BD6B8A" w:rsidRDefault="0046545F" w:rsidP="00BD6B8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 договору - окремий файл </w:t>
      </w:r>
      <w:r w:rsidR="00BD6B8A">
        <w:rPr>
          <w:rFonts w:ascii="Times New Roman" w:hAnsi="Times New Roman"/>
          <w:sz w:val="24"/>
          <w:szCs w:val="24"/>
          <w:lang w:eastAsia="ru-RU"/>
        </w:rPr>
        <w:t>«1_2_</w:t>
      </w:r>
      <w:r w:rsidR="00BD6B8A" w:rsidRPr="00465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1_1_1_1_1_</w:t>
      </w:r>
      <w:r w:rsidR="00BD6B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1_1_</w:t>
      </w:r>
      <w:r w:rsidR="00BD6B8A" w:rsidRPr="00465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Проект договору.docx».</w:t>
      </w:r>
    </w:p>
    <w:p w:rsidR="00BD6B8A" w:rsidRDefault="00BD6B8A" w:rsidP="00BD6B8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893" w:rsidRDefault="00C80893" w:rsidP="00BD6B8A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Крок електронного аукціону: </w:t>
      </w:r>
    </w:p>
    <w:p w:rsidR="00C80893" w:rsidRDefault="00C80893" w:rsidP="00C808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1 %</w:t>
      </w:r>
      <w:r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786345" w:rsidRDefault="00786345" w:rsidP="00C80893">
      <w:pPr>
        <w:pStyle w:val="a6"/>
        <w:rPr>
          <w:rFonts w:ascii="Times New Roman" w:hAnsi="Times New Roman"/>
          <w:sz w:val="24"/>
          <w:szCs w:val="24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Розмір гарантійного внеску:</w:t>
      </w:r>
    </w:p>
    <w:p w:rsidR="00C80893" w:rsidRDefault="00E848A3" w:rsidP="00C808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0893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786345" w:rsidRDefault="00786345" w:rsidP="00C80893">
      <w:pPr>
        <w:pStyle w:val="a6"/>
        <w:rPr>
          <w:rFonts w:ascii="Times New Roman" w:hAnsi="Times New Roman"/>
          <w:sz w:val="24"/>
          <w:szCs w:val="24"/>
        </w:rPr>
      </w:pPr>
    </w:p>
    <w:p w:rsidR="00880FD7" w:rsidRDefault="00880FD7" w:rsidP="00C80893">
      <w:pPr>
        <w:pStyle w:val="a6"/>
        <w:rPr>
          <w:rFonts w:ascii="Times New Roman" w:hAnsi="Times New Roman"/>
          <w:sz w:val="24"/>
          <w:szCs w:val="24"/>
        </w:rPr>
      </w:pPr>
    </w:p>
    <w:p w:rsidR="00786345" w:rsidRDefault="00786345" w:rsidP="00C80893">
      <w:pPr>
        <w:pStyle w:val="a6"/>
        <w:rPr>
          <w:rFonts w:ascii="Times New Roman" w:hAnsi="Times New Roman"/>
          <w:sz w:val="24"/>
          <w:szCs w:val="24"/>
        </w:rPr>
      </w:pPr>
    </w:p>
    <w:p w:rsidR="00C80893" w:rsidRDefault="00C80893" w:rsidP="00C8089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потенційними покупцями/набувачами права: </w:t>
      </w:r>
    </w:p>
    <w:p w:rsidR="00C80893" w:rsidRDefault="00C80893" w:rsidP="00C8089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Визначені в додатку №1.</w:t>
      </w:r>
    </w:p>
    <w:p w:rsidR="00C80893" w:rsidRDefault="00C80893" w:rsidP="00C80893">
      <w:pPr>
        <w:pStyle w:val="a6"/>
        <w:rPr>
          <w:rFonts w:ascii="Times New Roman" w:hAnsi="Times New Roman"/>
          <w:sz w:val="12"/>
          <w:szCs w:val="12"/>
          <w:lang w:eastAsia="ru-RU"/>
        </w:rPr>
      </w:pPr>
    </w:p>
    <w:p w:rsidR="00C80893" w:rsidRDefault="00C80893" w:rsidP="00C80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Переможець оплачує усі витрати, пов’язані з пересилкою документів  через кур’єрську службу («Нова пошта» та ін.).</w:t>
      </w:r>
    </w:p>
    <w:p w:rsidR="00C80893" w:rsidRDefault="00C80893" w:rsidP="00C8089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12. </w:t>
      </w:r>
      <w:r>
        <w:rPr>
          <w:rFonts w:ascii="Times New Roman" w:hAnsi="Times New Roman"/>
          <w:sz w:val="24"/>
          <w:szCs w:val="24"/>
          <w:lang w:val="uk-UA" w:eastAsia="ru-RU"/>
        </w:rPr>
        <w:t>За результатами здійснення продажу укладається договір з обов’язковим включенням до нього істотних умов</w:t>
      </w:r>
      <w:r w:rsidR="00D84479">
        <w:rPr>
          <w:rFonts w:ascii="Times New Roman" w:hAnsi="Times New Roman"/>
          <w:sz w:val="24"/>
          <w:szCs w:val="24"/>
          <w:lang w:eastAsia="ru-RU"/>
        </w:rPr>
        <w:t>.</w:t>
      </w: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848A3" w:rsidRPr="00892E02" w:rsidRDefault="00E848A3" w:rsidP="00E848A3">
      <w:pPr>
        <w:pStyle w:val="aa"/>
        <w:rPr>
          <w:b/>
        </w:rPr>
      </w:pPr>
      <w:r w:rsidRPr="00892E02">
        <w:rPr>
          <w:b/>
          <w:color w:val="000000"/>
          <w:lang w:val="ru-RU"/>
        </w:rPr>
        <w:t>11</w:t>
      </w:r>
      <w:r w:rsidRPr="00892E02">
        <w:rPr>
          <w:b/>
          <w:color w:val="000000"/>
        </w:rPr>
        <w:t>. Дискваліфікація переможця публічних торгів</w:t>
      </w:r>
    </w:p>
    <w:p w:rsidR="00E848A3" w:rsidRPr="00892E02" w:rsidRDefault="00E848A3" w:rsidP="00E848A3">
      <w:pPr>
        <w:pStyle w:val="aa"/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 xml:space="preserve">.1 Якщо Переможець не </w:t>
      </w:r>
      <w:proofErr w:type="gramStart"/>
      <w:r w:rsidRPr="00892E02">
        <w:rPr>
          <w:color w:val="000000"/>
        </w:rPr>
        <w:t>п</w:t>
      </w:r>
      <w:proofErr w:type="gramEnd"/>
      <w:r w:rsidRPr="00892E02">
        <w:rPr>
          <w:color w:val="000000"/>
        </w:rPr>
        <w:t>ідписав протокол публічних торгів протягом 3-х робочих днів з дня його формування на ЦБД та не надав його оператору через електронний майданчик.</w:t>
      </w:r>
    </w:p>
    <w:p w:rsidR="00E848A3" w:rsidRPr="00892E02" w:rsidRDefault="00E848A3" w:rsidP="00E848A3">
      <w:pPr>
        <w:pStyle w:val="aa"/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 xml:space="preserve">.2 Якщо переможець протягом 10 ти робочих днів з дати формування протоколу публічних торгів не уклав не </w:t>
      </w:r>
      <w:proofErr w:type="gramStart"/>
      <w:r w:rsidRPr="00892E02">
        <w:rPr>
          <w:color w:val="000000"/>
        </w:rPr>
        <w:t>п</w:t>
      </w:r>
      <w:proofErr w:type="gramEnd"/>
      <w:r w:rsidRPr="00892E02">
        <w:rPr>
          <w:color w:val="000000"/>
        </w:rPr>
        <w:t>ідписав договір купівлі - продажі та в строки, визначені договором, не провів розрахунки за придбаний товар.</w:t>
      </w:r>
    </w:p>
    <w:p w:rsidR="00E848A3" w:rsidRPr="00892E02" w:rsidRDefault="00E848A3" w:rsidP="00E848A3">
      <w:pPr>
        <w:pStyle w:val="aa"/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 xml:space="preserve">.3 Якщо учасник не надав документи, які зазначені в п.7 ДЕТ (документації електронних торгів), які </w:t>
      </w:r>
      <w:proofErr w:type="gramStart"/>
      <w:r w:rsidRPr="00892E02">
        <w:rPr>
          <w:color w:val="000000"/>
        </w:rPr>
        <w:t>п</w:t>
      </w:r>
      <w:proofErr w:type="gramEnd"/>
      <w:r w:rsidRPr="00892E02">
        <w:rPr>
          <w:color w:val="000000"/>
        </w:rPr>
        <w:t>ідтверджують кваліфікаційні вимоги до Учасника.</w:t>
      </w:r>
    </w:p>
    <w:p w:rsidR="00E848A3" w:rsidRPr="00943795" w:rsidRDefault="00E848A3" w:rsidP="00E848A3">
      <w:pPr>
        <w:pStyle w:val="aa"/>
        <w:rPr>
          <w:sz w:val="28"/>
          <w:szCs w:val="28"/>
        </w:rPr>
      </w:pPr>
      <w:r w:rsidRPr="00892E02">
        <w:rPr>
          <w:color w:val="000000"/>
          <w:lang w:val="ru-RU"/>
        </w:rPr>
        <w:t>11</w:t>
      </w:r>
      <w:r w:rsidRPr="00892E02">
        <w:rPr>
          <w:color w:val="000000"/>
        </w:rPr>
        <w:t>.4 Якщо учасник надав недостовірні відомості, що вимагаються відповідно до умов продажі по предмету продажі</w:t>
      </w:r>
      <w:r w:rsidRPr="00943795">
        <w:rPr>
          <w:color w:val="000000"/>
          <w:sz w:val="28"/>
          <w:szCs w:val="28"/>
        </w:rPr>
        <w:t>.</w:t>
      </w:r>
    </w:p>
    <w:p w:rsidR="00C80893" w:rsidRDefault="00C80893" w:rsidP="00C80893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p w:rsidR="00C80893" w:rsidRDefault="00C80893" w:rsidP="00C80893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C80893" w:rsidRDefault="00C80893" w:rsidP="00C80893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ТЕХНІЧНІ ВИМОГИ</w:t>
      </w:r>
    </w:p>
    <w:p w:rsidR="00317B26" w:rsidRDefault="00C80893" w:rsidP="00ED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На продаж:</w:t>
      </w:r>
      <w:r w:rsidR="00880FD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C33BC" w:rsidRDefault="007A0B8E" w:rsidP="00BC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>1.Шихтові зливки легован</w:t>
      </w:r>
      <w:r w:rsidR="00401F50">
        <w:rPr>
          <w:rFonts w:ascii="Times New Roman" w:hAnsi="Times New Roman"/>
          <w:sz w:val="24"/>
          <w:szCs w:val="24"/>
          <w:lang w:val="uk-UA" w:eastAsia="ru-RU"/>
        </w:rPr>
        <w:t>их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 стал</w:t>
      </w:r>
      <w:r w:rsidR="00401F50">
        <w:rPr>
          <w:rFonts w:ascii="Times New Roman" w:hAnsi="Times New Roman"/>
          <w:sz w:val="24"/>
          <w:szCs w:val="24"/>
          <w:lang w:val="uk-UA" w:eastAsia="ru-RU"/>
        </w:rPr>
        <w:t>ей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 Вид11</w:t>
      </w:r>
      <w:r w:rsidR="00BC33BC">
        <w:rPr>
          <w:rFonts w:eastAsia="Times New Roman"/>
          <w:bCs/>
          <w:sz w:val="20"/>
          <w:szCs w:val="20"/>
          <w:lang w:val="uk-UA" w:eastAsia="uk-UA"/>
        </w:rPr>
        <w:t xml:space="preserve"> 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– </w:t>
      </w:r>
      <w:r w:rsidR="00C47D06">
        <w:rPr>
          <w:rFonts w:ascii="Times New Roman" w:hAnsi="Times New Roman"/>
          <w:sz w:val="24"/>
          <w:szCs w:val="24"/>
          <w:lang w:val="uk-UA" w:eastAsia="ru-RU"/>
        </w:rPr>
        <w:t>21,755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C33BC">
        <w:rPr>
          <w:rFonts w:ascii="Times New Roman" w:hAnsi="Times New Roman"/>
          <w:sz w:val="24"/>
          <w:szCs w:val="24"/>
          <w:lang w:val="uk-UA" w:eastAsia="ru-RU"/>
        </w:rPr>
        <w:t>тн</w:t>
      </w:r>
      <w:proofErr w:type="spellEnd"/>
      <w:r w:rsidR="00BC33BC">
        <w:rPr>
          <w:rFonts w:ascii="Times New Roman" w:hAnsi="Times New Roman"/>
          <w:sz w:val="24"/>
          <w:szCs w:val="24"/>
          <w:lang w:val="uk-UA" w:eastAsia="ru-RU"/>
        </w:rPr>
        <w:t>..(</w:t>
      </w:r>
      <w:r w:rsidR="00C47D06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 плав</w:t>
      </w:r>
      <w:r w:rsidR="00E848A3">
        <w:rPr>
          <w:rFonts w:ascii="Times New Roman" w:hAnsi="Times New Roman"/>
          <w:sz w:val="24"/>
          <w:szCs w:val="24"/>
          <w:lang w:val="uk-UA" w:eastAsia="ru-RU"/>
        </w:rPr>
        <w:t>ки</w:t>
      </w:r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BC33BC">
        <w:rPr>
          <w:rFonts w:ascii="Times New Roman" w:hAnsi="Times New Roman"/>
          <w:sz w:val="24"/>
          <w:szCs w:val="24"/>
          <w:lang w:val="uk-UA" w:eastAsia="ru-RU"/>
        </w:rPr>
        <w:t>хім</w:t>
      </w:r>
      <w:proofErr w:type="spellEnd"/>
      <w:r w:rsidR="00BC33BC">
        <w:rPr>
          <w:rFonts w:ascii="Times New Roman" w:hAnsi="Times New Roman"/>
          <w:sz w:val="24"/>
          <w:szCs w:val="24"/>
          <w:lang w:val="uk-UA" w:eastAsia="ru-RU"/>
        </w:rPr>
        <w:t xml:space="preserve">. состав кожної плавки додається)        </w:t>
      </w:r>
    </w:p>
    <w:p w:rsidR="00F12055" w:rsidRPr="00017F8F" w:rsidRDefault="00F12055" w:rsidP="00F12055">
      <w:pPr>
        <w:tabs>
          <w:tab w:val="left" w:pos="851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F12055">
        <w:rPr>
          <w:rFonts w:ascii="Times New Roman" w:hAnsi="Times New Roman"/>
          <w:sz w:val="24"/>
          <w:szCs w:val="24"/>
          <w:lang w:val="uk-UA"/>
        </w:rPr>
        <w:t xml:space="preserve">Реалізація брухту на умовах </w:t>
      </w:r>
      <w:r w:rsidRPr="00E11095">
        <w:rPr>
          <w:rFonts w:ascii="Times New Roman" w:hAnsi="Times New Roman"/>
          <w:sz w:val="24"/>
          <w:szCs w:val="24"/>
          <w:lang w:val="en-US"/>
        </w:rPr>
        <w:t>EXW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, відповідно до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фіційних правил тлумачення торговельних термінів «</w:t>
      </w:r>
      <w:r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42а). </w:t>
      </w:r>
      <w:r w:rsidRPr="000808AF">
        <w:rPr>
          <w:rFonts w:ascii="Times New Roman" w:hAnsi="Times New Roman"/>
          <w:sz w:val="24"/>
          <w:szCs w:val="24"/>
          <w:lang w:val="uk-UA"/>
        </w:rPr>
        <w:t>Поставка Товару здійснюється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та </w:t>
      </w:r>
      <w:r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 Покупця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12055" w:rsidRDefault="00F12055" w:rsidP="00F12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5231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авантаження, зважування Товару здійснюється за рахунок Постачальника, засміченість</w:t>
      </w:r>
      <w:r w:rsidRPr="000D35CD">
        <w:rPr>
          <w:rStyle w:val="cs89664359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5231"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>при продажі не враховується</w:t>
      </w:r>
      <w:r>
        <w:rPr>
          <w:rStyle w:val="cs896643591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засміченість 0%).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6345">
        <w:rPr>
          <w:rStyle w:val="hps"/>
          <w:rFonts w:ascii="Times New Roman" w:hAnsi="Times New Roman"/>
          <w:sz w:val="24"/>
          <w:szCs w:val="24"/>
          <w:lang w:val="uk-UA"/>
        </w:rPr>
        <w:t>Покупця</w:t>
      </w:r>
      <w:r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Pr="00786345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6345">
        <w:rPr>
          <w:rFonts w:ascii="Times New Roman" w:hAnsi="Times New Roman"/>
          <w:sz w:val="24"/>
          <w:szCs w:val="24"/>
          <w:lang w:val="uk-UA"/>
        </w:rPr>
        <w:t>Постачальника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80893" w:rsidRDefault="00C80893" w:rsidP="00C80893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C80893" w:rsidRDefault="00C80893" w:rsidP="00C80893">
      <w:pPr>
        <w:spacing w:after="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C80893" w:rsidRDefault="00C80893" w:rsidP="00C808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Пропозиції </w:t>
      </w:r>
      <w:r>
        <w:rPr>
          <w:rFonts w:ascii="Times New Roman" w:eastAsia="Calibri" w:hAnsi="Times New Roman"/>
          <w:sz w:val="24"/>
          <w:szCs w:val="24"/>
          <w:lang w:val="uk-UA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</w:r>
    </w:p>
    <w:p w:rsidR="00C80893" w:rsidRDefault="00C80893" w:rsidP="00C80893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C80893" w:rsidRDefault="00C80893" w:rsidP="00C80893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EA49FE" w:rsidRPr="002640BD" w:rsidRDefault="00C80893" w:rsidP="00EA49F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звертатися до </w:t>
      </w:r>
      <w:r w:rsidR="002E14E4">
        <w:rPr>
          <w:rFonts w:ascii="Times New Roman" w:hAnsi="Times New Roman"/>
          <w:sz w:val="24"/>
          <w:szCs w:val="24"/>
        </w:rPr>
        <w:t>Іванов Вадим</w:t>
      </w:r>
      <w:r w:rsidR="00D03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DDD">
        <w:rPr>
          <w:rFonts w:ascii="Times New Roman" w:hAnsi="Times New Roman"/>
          <w:sz w:val="24"/>
          <w:szCs w:val="24"/>
        </w:rPr>
        <w:t>Генадійович</w:t>
      </w:r>
      <w:proofErr w:type="spellEnd"/>
      <w:r w:rsidR="00D03DDD">
        <w:rPr>
          <w:rFonts w:ascii="Times New Roman" w:hAnsi="Times New Roman"/>
          <w:sz w:val="24"/>
          <w:szCs w:val="24"/>
        </w:rPr>
        <w:t>, т. 050 418 35 17,</w:t>
      </w:r>
      <w:r w:rsidR="00EA49FE">
        <w:rPr>
          <w:rFonts w:ascii="Times New Roman" w:hAnsi="Times New Roman"/>
          <w:sz w:val="24"/>
          <w:szCs w:val="24"/>
        </w:rPr>
        <w:t xml:space="preserve"> </w:t>
      </w:r>
      <w:r w:rsidR="00EA49FE" w:rsidRPr="00EA49FE">
        <w:rPr>
          <w:rFonts w:ascii="Times New Roman" w:hAnsi="Times New Roman"/>
          <w:sz w:val="24"/>
          <w:szCs w:val="24"/>
        </w:rPr>
        <w:t>pom_ivg@zorya.com</w:t>
      </w:r>
      <w:r w:rsidR="002640BD" w:rsidRPr="002640B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2640BD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2640BD" w:rsidRPr="002640BD">
        <w:rPr>
          <w:rFonts w:ascii="Times New Roman" w:hAnsi="Times New Roman"/>
          <w:sz w:val="24"/>
          <w:szCs w:val="24"/>
          <w:lang w:val="ru-RU"/>
        </w:rPr>
        <w:t>.</w:t>
      </w:r>
    </w:p>
    <w:p w:rsidR="00C80893" w:rsidRDefault="00C80893" w:rsidP="00C80893">
      <w:pPr>
        <w:spacing w:after="0" w:line="240" w:lineRule="auto"/>
        <w:ind w:firstLine="709"/>
        <w:jc w:val="right"/>
        <w:rPr>
          <w:i/>
          <w:lang w:val="uk-UA"/>
        </w:rPr>
      </w:pPr>
      <w:r>
        <w:rPr>
          <w:i/>
          <w:lang w:val="uk-UA"/>
        </w:rPr>
        <w:t>Таблиця 1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242"/>
        <w:gridCol w:w="1274"/>
        <w:gridCol w:w="1275"/>
        <w:gridCol w:w="1135"/>
      </w:tblGrid>
      <w:tr w:rsidR="00C80893" w:rsidTr="00F04DA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47D06" w:rsidRPr="00123829" w:rsidTr="003935C5">
        <w:trPr>
          <w:trHeight w:val="290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401F5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Шихтові зливки легованих сталей Вид11</w:t>
            </w:r>
            <w:r>
              <w:rPr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D06" w:rsidRDefault="00C47D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</w:p>
          <w:p w:rsidR="00C47D06" w:rsidRDefault="00C47D06" w:rsidP="0074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7D06" w:rsidRPr="00123829" w:rsidTr="00DD44CD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D44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BC33BC" w:rsidRDefault="00C47D06" w:rsidP="00DD44CD">
            <w:pPr>
              <w:spacing w:after="0"/>
              <w:ind w:right="-147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3231  (14шт.)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D44CD">
            <w:pPr>
              <w:pStyle w:val="aa"/>
              <w:spacing w:after="0" w:afterAutospacing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D" w:rsidRPr="00DD44CD" w:rsidRDefault="00C47D06" w:rsidP="00DD4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06" w:rsidRDefault="00C47D06" w:rsidP="0074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7D06" w:rsidRPr="00123829" w:rsidTr="00DD44CD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C5C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BC33BC" w:rsidRDefault="00C47D06" w:rsidP="00DD44CD">
            <w:pPr>
              <w:spacing w:after="0" w:line="240" w:lineRule="auto"/>
              <w:ind w:right="-14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3232   (16шт.)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D44CD">
            <w:pPr>
              <w:pStyle w:val="aa"/>
              <w:spacing w:after="0" w:afterAutospacing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C47D06" w:rsidRDefault="00C47D06" w:rsidP="00DD4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06" w:rsidRDefault="00C47D06" w:rsidP="0074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7D06" w:rsidRPr="00123829" w:rsidTr="00DD44CD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C5C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BC33BC" w:rsidRDefault="00C47D06" w:rsidP="00DD44CD">
            <w:pPr>
              <w:spacing w:after="0" w:line="240" w:lineRule="auto"/>
              <w:ind w:right="-14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3233   (1</w:t>
            </w:r>
            <w:r w:rsidR="00DD44C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шт.)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D44CD">
            <w:pPr>
              <w:pStyle w:val="aa"/>
              <w:spacing w:after="0" w:afterAutospacing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C47D06" w:rsidRDefault="00C47D06" w:rsidP="00DD4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06" w:rsidRDefault="00C47D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7D06" w:rsidRPr="00123829" w:rsidTr="00DD44CD">
        <w:trPr>
          <w:trHeight w:val="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C5C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D44CD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3234   (22шт.)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Default="00C47D06" w:rsidP="00DD44CD">
            <w:pPr>
              <w:pStyle w:val="aa"/>
              <w:spacing w:after="0" w:afterAutospacing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C47D06" w:rsidRDefault="00C47D06" w:rsidP="00DD4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06" w:rsidRDefault="00C47D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7D06" w:rsidRPr="00123829" w:rsidTr="00F45C7B">
        <w:trPr>
          <w:trHeight w:val="290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BC33BC" w:rsidRDefault="00C47D06" w:rsidP="00DC5CEA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Усього: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E848A3" w:rsidRDefault="00C47D06" w:rsidP="00E848A3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C47D06" w:rsidRDefault="00C47D06" w:rsidP="00C47D0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47D06">
              <w:rPr>
                <w:rFonts w:ascii="Times New Roman" w:hAnsi="Times New Roman"/>
                <w:bCs/>
                <w:sz w:val="24"/>
                <w:szCs w:val="24"/>
              </w:rPr>
              <w:t>21,755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06" w:rsidRPr="00F32E4F" w:rsidRDefault="00C47D06" w:rsidP="00C67183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</w:tbl>
    <w:p w:rsidR="00C80893" w:rsidRDefault="00C80893" w:rsidP="00C80893">
      <w:pPr>
        <w:pStyle w:val="a4"/>
        <w:jc w:val="right"/>
        <w:rPr>
          <w:i/>
          <w:lang w:val="uk-UA"/>
        </w:rPr>
      </w:pPr>
    </w:p>
    <w:p w:rsidR="0010640D" w:rsidRDefault="0010640D" w:rsidP="00C80893">
      <w:pPr>
        <w:pStyle w:val="a4"/>
        <w:jc w:val="right"/>
        <w:rPr>
          <w:i/>
          <w:lang w:val="uk-UA"/>
        </w:rPr>
      </w:pPr>
    </w:p>
    <w:p w:rsidR="0010640D" w:rsidRDefault="0010640D" w:rsidP="00C80893">
      <w:pPr>
        <w:pStyle w:val="a4"/>
        <w:jc w:val="right"/>
        <w:rPr>
          <w:i/>
          <w:lang w:val="uk-UA"/>
        </w:rPr>
      </w:pPr>
    </w:p>
    <w:p w:rsidR="008C5E1F" w:rsidRDefault="008C5E1F" w:rsidP="00C80893">
      <w:pPr>
        <w:pStyle w:val="a4"/>
        <w:jc w:val="right"/>
        <w:rPr>
          <w:i/>
          <w:lang w:val="uk-UA"/>
        </w:rPr>
      </w:pPr>
    </w:p>
    <w:p w:rsidR="00326D05" w:rsidRDefault="00326D05" w:rsidP="00C80893">
      <w:pPr>
        <w:pStyle w:val="a4"/>
        <w:jc w:val="right"/>
        <w:rPr>
          <w:i/>
          <w:lang w:val="uk-UA"/>
        </w:rPr>
      </w:pPr>
    </w:p>
    <w:p w:rsidR="00326D05" w:rsidRDefault="00326D05" w:rsidP="00C80893">
      <w:pPr>
        <w:pStyle w:val="a4"/>
        <w:jc w:val="right"/>
        <w:rPr>
          <w:i/>
          <w:lang w:val="uk-UA"/>
        </w:rPr>
      </w:pPr>
    </w:p>
    <w:p w:rsidR="00326D05" w:rsidRDefault="00326D05" w:rsidP="00C80893">
      <w:pPr>
        <w:pStyle w:val="a4"/>
        <w:jc w:val="right"/>
        <w:rPr>
          <w:i/>
          <w:lang w:val="uk-UA"/>
        </w:rPr>
      </w:pPr>
    </w:p>
    <w:p w:rsidR="00326D05" w:rsidRDefault="00326D05" w:rsidP="00C80893">
      <w:pPr>
        <w:pStyle w:val="a4"/>
        <w:jc w:val="right"/>
        <w:rPr>
          <w:i/>
          <w:lang w:val="uk-UA"/>
        </w:rPr>
      </w:pPr>
    </w:p>
    <w:p w:rsidR="00326D05" w:rsidRDefault="00326D05" w:rsidP="00C80893">
      <w:pPr>
        <w:pStyle w:val="a4"/>
        <w:jc w:val="right"/>
        <w:rPr>
          <w:i/>
          <w:lang w:val="uk-UA"/>
        </w:rPr>
      </w:pPr>
    </w:p>
    <w:p w:rsidR="00E848A3" w:rsidRDefault="00E848A3" w:rsidP="00C80893">
      <w:pPr>
        <w:pStyle w:val="a4"/>
        <w:jc w:val="right"/>
        <w:rPr>
          <w:i/>
          <w:lang w:val="uk-UA"/>
        </w:rPr>
      </w:pPr>
    </w:p>
    <w:p w:rsidR="00E848A3" w:rsidRDefault="00E848A3" w:rsidP="00C80893">
      <w:pPr>
        <w:pStyle w:val="a4"/>
        <w:jc w:val="right"/>
        <w:rPr>
          <w:i/>
          <w:lang w:val="uk-UA"/>
        </w:rPr>
      </w:pPr>
    </w:p>
    <w:p w:rsidR="00C80893" w:rsidRDefault="00C80893" w:rsidP="00C80893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lastRenderedPageBreak/>
        <w:t>Таблиця 2</w:t>
      </w:r>
    </w:p>
    <w:p w:rsidR="00C80893" w:rsidRDefault="00C80893" w:rsidP="00C808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Опис товару, що підлягає реалізації:</w:t>
      </w:r>
    </w:p>
    <w:p w:rsidR="00C80893" w:rsidRDefault="00C80893" w:rsidP="00C808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8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7905"/>
      </w:tblGrid>
      <w:tr w:rsidR="00C80893" w:rsidTr="00324DA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C808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Власник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3" w:rsidRDefault="00F12055" w:rsidP="00F1205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«Науково-виробничий комплекс газотурбобудування «Зоря»-«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Машпроект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F04DA0" w:rsidRPr="00906B09" w:rsidTr="00324DA8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Опис товару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BC" w:rsidRDefault="00906B09" w:rsidP="00BC3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1.Шихтові зливки легованої сталі Вид11</w:t>
            </w:r>
            <w:r w:rsidR="00BC33BC">
              <w:rPr>
                <w:bCs/>
                <w:lang w:val="uk-UA" w:eastAsia="uk-UA"/>
              </w:rPr>
              <w:t xml:space="preserve"> </w:t>
            </w:r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="00C47D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21,755</w:t>
            </w:r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тн.</w:t>
            </w:r>
            <w:r w:rsidR="00DC20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 w:rsidR="00C47D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плав</w:t>
            </w:r>
            <w:r w:rsidR="00BC6C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</w:t>
            </w:r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</w:t>
            </w:r>
            <w:proofErr w:type="spellEnd"/>
            <w:r w:rsidR="00BC33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состав кожної плавки додається)  </w:t>
            </w:r>
          </w:p>
          <w:p w:rsidR="00F04DA0" w:rsidRPr="00906B09" w:rsidRDefault="00F04DA0" w:rsidP="00EE2C5E">
            <w:pPr>
              <w:ind w:right="-1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04DA0" w:rsidRPr="00906B09" w:rsidTr="00324DA8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Місце знаходження та передачі товару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 w:rsidP="00F1205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Місцезнаходження майна: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Миколаїв,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Богоявленський</w:t>
            </w:r>
            <w:proofErr w:type="spellEnd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42а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4DA0" w:rsidRDefault="00F04DA0">
            <w:pPr>
              <w:pStyle w:val="a6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F04DA0" w:rsidTr="00324DA8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Порядок оплати товару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 w:rsidP="00AC37C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Покупець здійснює попередню оплату Товару у розмірі 100% ціни договору протягом 3 (трьох) банківських днів з дати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виставлення рахунку (рахунки-фактури) на попередню оплату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Продавцем. </w:t>
            </w:r>
          </w:p>
        </w:tc>
      </w:tr>
      <w:tr w:rsidR="00F04DA0" w:rsidRPr="00477E2C" w:rsidTr="00324DA8">
        <w:trPr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Cs w:val="24"/>
                <w:lang w:val="uk-UA" w:eastAsia="ru-RU"/>
              </w:rPr>
              <w:t>Строк передачі товару  у власність Покупця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 w:rsidP="00B95610">
            <w:pPr>
              <w:tabs>
                <w:tab w:val="left" w:pos="851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Покупець зобов’язується здійснити прийняття всієї кількості Товару протягом 5 (п</w:t>
            </w:r>
            <w:r w:rsidRP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яти) календарних днів з дати попередньої оплаті рахунку (рахунка-фактури).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У випадку, якщо Товар, зазначений у Специфікації №1 не може бути відвантажений за один раз, то допускається відвантаження Товару декількома партіями. При цьому </w:t>
            </w:r>
            <w:r w:rsidRPr="00A053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Покупець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9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забов</w:t>
            </w:r>
            <w:proofErr w:type="spellEnd"/>
            <w:r w:rsidRPr="00945B94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proofErr w:type="spellStart"/>
            <w:r w:rsidRPr="00945B9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язан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вивезти партії Товару, у строк, що не перевищує 30 календарних днів.</w:t>
            </w:r>
          </w:p>
        </w:tc>
      </w:tr>
      <w:tr w:rsidR="00F04DA0" w:rsidTr="00324DA8">
        <w:trPr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Фотографічні зображення товару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0" w:rsidRDefault="00F04DA0" w:rsidP="0039419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Фото не додаються </w:t>
            </w:r>
          </w:p>
        </w:tc>
      </w:tr>
    </w:tbl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Учасник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2E14E4" w:rsidRPr="00F45E5D" w:rsidRDefault="00394193" w:rsidP="002E14E4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Акт обстеження державними адміністраціями спеціалізованих підприємств на відповідність вимогам </w:t>
      </w:r>
      <w:r w:rsidR="005D31FD" w:rsidRPr="005D31FD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5D31F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D31FD" w:rsidRPr="005D31FD">
        <w:rPr>
          <w:rFonts w:ascii="Times New Roman" w:hAnsi="Times New Roman"/>
          <w:color w:val="000000" w:themeColor="text1"/>
          <w:sz w:val="24"/>
          <w:szCs w:val="24"/>
        </w:rPr>
        <w:t xml:space="preserve"> України </w:t>
      </w:r>
      <w:r w:rsidR="005D31FD" w:rsidRPr="005D31FD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>от 05.05.1999 № 619-XIV</w:t>
      </w:r>
      <w:r w:rsidR="005D31FD" w:rsidRPr="005D31FD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1FD" w:rsidRPr="005D31FD">
        <w:rPr>
          <w:rFonts w:ascii="Times New Roman" w:hAnsi="Times New Roman"/>
          <w:color w:val="000000" w:themeColor="text1"/>
          <w:sz w:val="24"/>
          <w:szCs w:val="24"/>
        </w:rPr>
        <w:t>«Про металобрухт»</w:t>
      </w:r>
      <w:r w:rsidR="002E14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14E4" w:rsidRPr="002E1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4E4">
        <w:rPr>
          <w:rFonts w:ascii="Times New Roman" w:hAnsi="Times New Roman"/>
          <w:color w:val="000000" w:themeColor="text1"/>
          <w:sz w:val="24"/>
          <w:szCs w:val="24"/>
        </w:rPr>
        <w:t>або Ліцензії на заготівлю, переробку металобрухту чорних, кольорових металів, які видані раніше, строк дії яких необмежений</w:t>
      </w:r>
      <w:r w:rsidR="00BD6B8A">
        <w:rPr>
          <w:rFonts w:ascii="Times New Roman" w:hAnsi="Times New Roman"/>
          <w:color w:val="000000" w:themeColor="text1"/>
          <w:sz w:val="24"/>
          <w:szCs w:val="24"/>
        </w:rPr>
        <w:t xml:space="preserve">, або атестат спеціалізованого металургійного переробного підприємства.  </w:t>
      </w:r>
      <w:r w:rsidR="002E1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0893" w:rsidRDefault="00C80893" w:rsidP="00C80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Статуту або іншого установчого документу</w:t>
      </w:r>
      <w:r w:rsidR="005D31FD">
        <w:rPr>
          <w:rFonts w:ascii="Times New Roman" w:hAnsi="Times New Roman"/>
          <w:sz w:val="24"/>
          <w:szCs w:val="24"/>
          <w:lang w:val="uk-UA"/>
        </w:rPr>
        <w:t>.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оригінал або копія Витягу з Єдиного державного реєстру юридичних осіб, або Виписки з Єдиного державного реєстру юридичних осіб;</w:t>
      </w:r>
    </w:p>
    <w:p w:rsidR="00C80893" w:rsidRDefault="00C80893" w:rsidP="00C80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C80893" w:rsidRDefault="00C80893" w:rsidP="00C8089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7A0B8E" w:rsidRDefault="007A0B8E" w:rsidP="009C663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630" w:rsidRPr="009C6630" w:rsidRDefault="00C80893" w:rsidP="009C663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Фізичні особи – підприємці:</w:t>
      </w:r>
      <w:r w:rsidR="009C6630" w:rsidRPr="009C66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6630" w:rsidRPr="00AC37C8" w:rsidRDefault="004B50C9" w:rsidP="005550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6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Збирання, заготівля, переробка, реалізація промислового металобрухту фізичними </w:t>
        </w:r>
        <w:r w:rsidR="00FC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о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собами забороняються</w:t>
        </w:r>
      </w:hyperlink>
      <w:r w:rsidR="0055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7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(частина</w:t>
        </w:r>
      </w:hyperlink>
      <w:r w:rsidR="009C6630" w:rsidRPr="00AC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8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десята</w:t>
        </w:r>
      </w:hyperlink>
      <w:r w:rsidR="009C6630" w:rsidRPr="00AC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9" w:tgtFrame="_top" w:history="1"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статті 4 із змінами, внесеними</w:t>
        </w:r>
        <w:r w:rsidR="005550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</w:t>
        </w:r>
        <w:r w:rsidR="009C6630" w:rsidRPr="009C66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згідно із Законом України від 25.12.2002 р. </w:t>
        </w:r>
        <w:proofErr w:type="gramStart"/>
        <w:r w:rsidR="009C6630" w:rsidRPr="009C66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359-</w:t>
        </w:r>
        <w:r w:rsidR="009C6630" w:rsidRPr="009C66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IV</w:t>
        </w:r>
        <w:r w:rsidR="005550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</w:t>
        </w:r>
        <w:r w:rsidR="005550DA" w:rsidRPr="004866E9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«Про металобрухт»</w:t>
        </w:r>
        <w:r w:rsidR="009C6630" w:rsidRPr="00AC37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)</w:t>
        </w:r>
      </w:hyperlink>
      <w:proofErr w:type="gramEnd"/>
    </w:p>
    <w:p w:rsidR="009C6630" w:rsidRDefault="009C6630" w:rsidP="00C80893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0C9" w:rsidRDefault="004B50C9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50C9" w:rsidRDefault="004B50C9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50C9" w:rsidRDefault="004B50C9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50C9" w:rsidRDefault="004B50C9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50C9" w:rsidRDefault="004B50C9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50C9" w:rsidRDefault="004B50C9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 w:eastAsia="ru-RU"/>
        </w:rPr>
        <w:t>Обов’язковим для всіх учасників є:</w:t>
      </w:r>
    </w:p>
    <w:p w:rsidR="00C80893" w:rsidRDefault="00C80893" w:rsidP="00C8089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3969"/>
        <w:gridCol w:w="5812"/>
      </w:tblGrid>
      <w:tr w:rsidR="00C80893" w:rsidRPr="001D21E6" w:rsidTr="002513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3" w:rsidRDefault="00C80893" w:rsidP="0054432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E9" w:rsidRPr="004866E9" w:rsidRDefault="004866E9" w:rsidP="004866E9">
            <w:pPr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4866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ідповідність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Покупця</w:t>
            </w:r>
            <w:r w:rsidRPr="004866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вимогам </w:t>
            </w:r>
            <w:r w:rsidRPr="004866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Закону України </w:t>
            </w:r>
            <w:r w:rsidRPr="004866E9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от 05.05.1999 № 619-</w:t>
            </w:r>
            <w:r w:rsidRPr="004866E9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XIV</w:t>
            </w:r>
            <w:r w:rsidRPr="004866E9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66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«Про металобрухт»</w:t>
            </w:r>
            <w:r w:rsidRPr="004866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80893" w:rsidRDefault="00C80893" w:rsidP="00F81D85">
            <w:pPr>
              <w:pStyle w:val="a7"/>
              <w:jc w:val="both"/>
              <w:rPr>
                <w:rFonts w:eastAsia="SimSun"/>
                <w:kern w:val="2"/>
                <w:lang w:val="uk-UA" w:eastAsia="hi-IN" w:bidi="hi-IN"/>
              </w:rPr>
            </w:pPr>
            <w:r>
              <w:rPr>
                <w:lang w:val="uk-UA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4866E9" w:rsidP="002E14E4">
            <w:pPr>
              <w:pStyle w:val="a6"/>
              <w:ind w:firstLine="709"/>
              <w:jc w:val="both"/>
              <w:rPr>
                <w:snapToGrid w:val="0"/>
              </w:rPr>
            </w:pPr>
            <w:r w:rsidRPr="002E14E4">
              <w:rPr>
                <w:rFonts w:ascii="Times New Roman" w:hAnsi="Times New Roman"/>
                <w:bCs/>
                <w:sz w:val="24"/>
                <w:szCs w:val="24"/>
              </w:rPr>
              <w:t xml:space="preserve">Акт обстеження державними адміністраціями спеціалізованих підприємств на відповідність вимогам </w:t>
            </w:r>
            <w:r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України </w:t>
            </w:r>
            <w:r w:rsidRPr="002E14E4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 05.05.1999 № 619-XIV</w:t>
            </w:r>
            <w:r w:rsidRPr="002E14E4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 металобрухт»</w:t>
            </w:r>
            <w:r w:rsidR="002E14E4"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або Ліцензії на заготівлю, переробку металобрухту чорних, кольорових металів, які видані раніше, строк дії яких необмежений.  </w:t>
            </w:r>
          </w:p>
        </w:tc>
      </w:tr>
      <w:tr w:rsidR="00C80893" w:rsidTr="002513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3" w:rsidRDefault="00C80893" w:rsidP="0054432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 w:rsidP="00556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Наявність спеціалізованої техніки транспортування брухту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 w:rsidP="00544325">
            <w:pPr>
              <w:pStyle w:val="a7"/>
              <w:numPr>
                <w:ilvl w:val="0"/>
                <w:numId w:val="3"/>
              </w:numPr>
              <w:ind w:left="425" w:hanging="284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Довідка в довільній формі про наявність спеціалізованої техніки </w:t>
            </w:r>
          </w:p>
        </w:tc>
      </w:tr>
      <w:tr w:rsidR="00C80893" w:rsidTr="002513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3" w:rsidRDefault="00C80893" w:rsidP="0054432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Відповідність Учасника   вимогам, визначеним  у статті 17  Закону України «Про публічні закупівлі»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3" w:rsidRDefault="00C80893" w:rsidP="00544325">
            <w:pPr>
              <w:pStyle w:val="a7"/>
              <w:numPr>
                <w:ilvl w:val="0"/>
                <w:numId w:val="2"/>
              </w:numPr>
              <w:ind w:left="425" w:hanging="284"/>
              <w:rPr>
                <w:lang w:val="uk-UA"/>
              </w:rPr>
            </w:pPr>
            <w:r>
              <w:rPr>
                <w:lang w:val="uk-UA"/>
              </w:rPr>
              <w:t xml:space="preserve">Довідка у довільній формі </w:t>
            </w:r>
          </w:p>
        </w:tc>
      </w:tr>
    </w:tbl>
    <w:p w:rsidR="00180410" w:rsidRDefault="00180410">
      <w:pPr>
        <w:rPr>
          <w:lang w:val="uk-UA"/>
        </w:rPr>
      </w:pPr>
    </w:p>
    <w:p w:rsidR="00C93646" w:rsidRDefault="00C93646">
      <w:pPr>
        <w:rPr>
          <w:lang w:val="uk-UA"/>
        </w:rPr>
      </w:pPr>
    </w:p>
    <w:p w:rsidR="00906B09" w:rsidRPr="00DB2992" w:rsidRDefault="00906B09" w:rsidP="0064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992"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906B09" w:rsidRDefault="00906B09" w:rsidP="0064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 яка подається учасником</w:t>
      </w:r>
      <w:r w:rsidR="0064060D">
        <w:rPr>
          <w:rFonts w:ascii="Times New Roman" w:hAnsi="Times New Roman" w:cs="Times New Roman"/>
          <w:sz w:val="24"/>
          <w:szCs w:val="24"/>
          <w:lang w:val="uk-UA"/>
        </w:rPr>
        <w:t xml:space="preserve"> - переможцем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фірмовому бланку</w:t>
      </w:r>
      <w:r w:rsidR="0064060D">
        <w:rPr>
          <w:rFonts w:ascii="Times New Roman" w:hAnsi="Times New Roman" w:cs="Times New Roman"/>
          <w:sz w:val="24"/>
          <w:szCs w:val="24"/>
          <w:lang w:val="uk-UA"/>
        </w:rPr>
        <w:t xml:space="preserve"> після завершення аукціону на продаж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6B09" w:rsidRPr="00906B09" w:rsidRDefault="00906B09" w:rsidP="00906B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2992" w:rsidRDefault="00DB2992" w:rsidP="0064060D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2992">
        <w:rPr>
          <w:rFonts w:ascii="Times New Roman" w:hAnsi="Times New Roman"/>
          <w:color w:val="000000"/>
          <w:sz w:val="24"/>
          <w:szCs w:val="24"/>
          <w:lang w:val="uk-UA"/>
        </w:rPr>
        <w:t>Ми (назва переможця)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запропонували найвищу цінову пропозицію згідно проведеного аукціону №_________ на загальну суму ______________.</w:t>
      </w:r>
    </w:p>
    <w:p w:rsidR="00DB2992" w:rsidRPr="00DB2992" w:rsidRDefault="00DB2992" w:rsidP="0064060D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Просимо надати Договір на закупівлю металобрухту згідно нашої цінової пропозиції</w:t>
      </w:r>
      <w:r w:rsidR="00BB2C17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843"/>
        <w:gridCol w:w="2268"/>
      </w:tblGrid>
      <w:tr w:rsidR="0064060D" w:rsidRPr="00CA4583" w:rsidTr="006C0A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0D" w:rsidRPr="00F32E4F" w:rsidRDefault="0064060D" w:rsidP="0064060D">
            <w:pPr>
              <w:pStyle w:val="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4060D" w:rsidRPr="00F32E4F" w:rsidRDefault="0064060D" w:rsidP="0064060D">
            <w:pPr>
              <w:pStyle w:val="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32E4F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0D" w:rsidRPr="00F32E4F" w:rsidRDefault="0064060D" w:rsidP="006C0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E4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64060D" w:rsidRPr="00F32E4F" w:rsidRDefault="0064060D" w:rsidP="006C0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(тон)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0D" w:rsidRPr="00F32E4F" w:rsidRDefault="0064060D" w:rsidP="006C0AC2">
            <w:pPr>
              <w:pStyle w:val="aa"/>
              <w:jc w:val="center"/>
            </w:pPr>
            <w:r w:rsidRPr="00F32E4F">
              <w:t>Ціна за 1 тону, (без ПДВ),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60D" w:rsidRPr="00F32E4F" w:rsidRDefault="0064060D" w:rsidP="006C0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64060D" w:rsidRPr="00F32E4F" w:rsidRDefault="0064060D" w:rsidP="006C0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(без ПДВ) грн.</w:t>
            </w:r>
          </w:p>
        </w:tc>
      </w:tr>
      <w:tr w:rsidR="00BC33BC" w:rsidRPr="00CA4583" w:rsidTr="00330966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3BC" w:rsidRPr="00FF4297" w:rsidRDefault="00BC33BC" w:rsidP="00BC3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.Шихтові зливки легованої сталі Вид11</w:t>
            </w:r>
            <w:r>
              <w:rPr>
                <w:rFonts w:eastAsia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BC" w:rsidRDefault="00BC33BC" w:rsidP="006C0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44CD" w:rsidRPr="00CA4583" w:rsidTr="00A6447A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Pr="00BC33BC" w:rsidRDefault="00DD44CD" w:rsidP="00DD44CD">
            <w:pPr>
              <w:spacing w:after="0"/>
              <w:ind w:right="-147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3231   (14шт.)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44CD" w:rsidRPr="00C47D06" w:rsidRDefault="00DD44CD" w:rsidP="00DD4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4CD" w:rsidRPr="000F176E" w:rsidRDefault="00DD44CD" w:rsidP="009818B4">
            <w:pPr>
              <w:pStyle w:val="aa"/>
              <w:spacing w:after="0" w:afterAutospacing="0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CD" w:rsidRPr="007A0B8E" w:rsidRDefault="00DD44CD" w:rsidP="009818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4CD" w:rsidRPr="00CA4583" w:rsidTr="00A6447A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Pr="00BC33BC" w:rsidRDefault="00DD44CD" w:rsidP="00DD44CD">
            <w:pPr>
              <w:spacing w:after="0" w:line="240" w:lineRule="auto"/>
              <w:ind w:right="-14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2. 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3232   (16шт.)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44CD" w:rsidRPr="00C47D06" w:rsidRDefault="00DD44CD" w:rsidP="00C67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4CD" w:rsidRPr="000F176E" w:rsidRDefault="00DD44CD" w:rsidP="009818B4">
            <w:pPr>
              <w:pStyle w:val="aa"/>
              <w:spacing w:after="0" w:afterAutospacing="0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CD" w:rsidRPr="007A0B8E" w:rsidRDefault="00DD44CD" w:rsidP="009818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4CD" w:rsidRPr="00CA4583" w:rsidTr="00A6447A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Pr="00BC33BC" w:rsidRDefault="00DD44CD" w:rsidP="00DD44CD">
            <w:pPr>
              <w:spacing w:after="0" w:line="240" w:lineRule="auto"/>
              <w:ind w:right="-14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3.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3233   (18шт.)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44CD" w:rsidRPr="00C47D06" w:rsidRDefault="00DD44CD" w:rsidP="00C67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4CD" w:rsidRPr="000F176E" w:rsidRDefault="00DD44CD" w:rsidP="009818B4">
            <w:pPr>
              <w:pStyle w:val="aa"/>
              <w:spacing w:after="0" w:afterAutospacing="0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CD" w:rsidRPr="007A0B8E" w:rsidRDefault="00DD44CD" w:rsidP="009818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4CD" w:rsidRPr="00CA4583" w:rsidTr="00A6447A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Default="00DD44CD" w:rsidP="00DD44CD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4.</w:t>
            </w:r>
            <w:r w:rsidRPr="00BC33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Плавка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3234   (22шт.)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44CD" w:rsidRPr="00C47D06" w:rsidRDefault="00DD44CD" w:rsidP="00C67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4CD" w:rsidRPr="000F176E" w:rsidRDefault="00DD44CD" w:rsidP="009818B4">
            <w:pPr>
              <w:pStyle w:val="aa"/>
              <w:spacing w:after="0" w:afterAutospacing="0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CD" w:rsidRPr="007A0B8E" w:rsidRDefault="00DD44CD" w:rsidP="009818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4CD" w:rsidRPr="00FA26AB" w:rsidTr="006C0AC2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Pr="00F32E4F" w:rsidRDefault="00DD44CD" w:rsidP="006C0AC2">
            <w:pPr>
              <w:pStyle w:val="aa"/>
              <w:spacing w:after="0" w:afterAutospacing="0"/>
              <w:jc w:val="right"/>
              <w:rPr>
                <w:bCs/>
              </w:rPr>
            </w:pPr>
            <w:r w:rsidRPr="00F32E4F">
              <w:rPr>
                <w:bCs/>
              </w:rPr>
              <w:t>Усього: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Pr="00F32E4F" w:rsidRDefault="00DD44CD" w:rsidP="00C67183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21,755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CD" w:rsidRPr="000F176E" w:rsidRDefault="00DD44CD" w:rsidP="006C0AC2">
            <w:pPr>
              <w:pStyle w:val="aa"/>
              <w:spacing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D" w:rsidRPr="000F176E" w:rsidRDefault="00DD44CD" w:rsidP="009818B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4060D" w:rsidRDefault="0064060D" w:rsidP="0064060D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4060D" w:rsidRDefault="00DD44CD">
      <w:pPr>
        <w:rPr>
          <w:lang w:val="uk-UA"/>
        </w:rPr>
      </w:pPr>
      <w:r>
        <w:rPr>
          <w:lang w:val="uk-UA"/>
        </w:rPr>
        <w:t xml:space="preserve">  </w:t>
      </w:r>
    </w:p>
    <w:p w:rsidR="00BB2C17" w:rsidRDefault="00BB2C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2C17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0D42B2" w:rsidRDefault="00BC6C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Печатка</w:t>
      </w:r>
    </w:p>
    <w:p w:rsidR="000D42B2" w:rsidRDefault="000D4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42B2" w:rsidRDefault="000D42B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D42B2" w:rsidSect="00317B26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2474E"/>
    <w:multiLevelType w:val="hybridMultilevel"/>
    <w:tmpl w:val="81CCCD20"/>
    <w:lvl w:ilvl="0" w:tplc="AD8ED6FE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>
    <w:nsid w:val="177818C1"/>
    <w:multiLevelType w:val="hybridMultilevel"/>
    <w:tmpl w:val="8BC22AC2"/>
    <w:lvl w:ilvl="0" w:tplc="C41C216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F8F5C8C"/>
    <w:multiLevelType w:val="hybridMultilevel"/>
    <w:tmpl w:val="42C00F14"/>
    <w:lvl w:ilvl="0" w:tplc="827E9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38F1"/>
    <w:multiLevelType w:val="multilevel"/>
    <w:tmpl w:val="6B48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499"/>
        </w:tabs>
        <w:ind w:left="1499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647948EE"/>
    <w:multiLevelType w:val="hybridMultilevel"/>
    <w:tmpl w:val="342CC85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2"/>
    <w:rsid w:val="0001280D"/>
    <w:rsid w:val="00037FD7"/>
    <w:rsid w:val="000D42B2"/>
    <w:rsid w:val="001032F2"/>
    <w:rsid w:val="0010640D"/>
    <w:rsid w:val="00123829"/>
    <w:rsid w:val="00131269"/>
    <w:rsid w:val="0017625F"/>
    <w:rsid w:val="00180410"/>
    <w:rsid w:val="001D21E6"/>
    <w:rsid w:val="00251318"/>
    <w:rsid w:val="002640BD"/>
    <w:rsid w:val="002E14E4"/>
    <w:rsid w:val="002F2C9D"/>
    <w:rsid w:val="00317B26"/>
    <w:rsid w:val="00324DA8"/>
    <w:rsid w:val="00326D05"/>
    <w:rsid w:val="0034427A"/>
    <w:rsid w:val="0034656D"/>
    <w:rsid w:val="00394193"/>
    <w:rsid w:val="003D6995"/>
    <w:rsid w:val="00401F50"/>
    <w:rsid w:val="00445231"/>
    <w:rsid w:val="0046545F"/>
    <w:rsid w:val="00477E2C"/>
    <w:rsid w:val="00482007"/>
    <w:rsid w:val="004866E9"/>
    <w:rsid w:val="004B50C9"/>
    <w:rsid w:val="004D4005"/>
    <w:rsid w:val="00506B8D"/>
    <w:rsid w:val="005550DA"/>
    <w:rsid w:val="0055694C"/>
    <w:rsid w:val="00561020"/>
    <w:rsid w:val="005C7F87"/>
    <w:rsid w:val="005D31FD"/>
    <w:rsid w:val="0064060D"/>
    <w:rsid w:val="00721332"/>
    <w:rsid w:val="00750851"/>
    <w:rsid w:val="007543E0"/>
    <w:rsid w:val="00771E45"/>
    <w:rsid w:val="00786345"/>
    <w:rsid w:val="0078783E"/>
    <w:rsid w:val="00796B86"/>
    <w:rsid w:val="007A0B8E"/>
    <w:rsid w:val="007E3E50"/>
    <w:rsid w:val="008106A1"/>
    <w:rsid w:val="00823972"/>
    <w:rsid w:val="00831794"/>
    <w:rsid w:val="008547DC"/>
    <w:rsid w:val="008628BE"/>
    <w:rsid w:val="00880FD7"/>
    <w:rsid w:val="00887681"/>
    <w:rsid w:val="008C5E1F"/>
    <w:rsid w:val="00906B09"/>
    <w:rsid w:val="00915A99"/>
    <w:rsid w:val="00940E4F"/>
    <w:rsid w:val="009413CB"/>
    <w:rsid w:val="009818B4"/>
    <w:rsid w:val="0099738A"/>
    <w:rsid w:val="009B4254"/>
    <w:rsid w:val="009C6630"/>
    <w:rsid w:val="00A0535F"/>
    <w:rsid w:val="00A139DD"/>
    <w:rsid w:val="00A15030"/>
    <w:rsid w:val="00A822C2"/>
    <w:rsid w:val="00AA3D44"/>
    <w:rsid w:val="00AC37C8"/>
    <w:rsid w:val="00B13548"/>
    <w:rsid w:val="00B6133A"/>
    <w:rsid w:val="00B70430"/>
    <w:rsid w:val="00B95610"/>
    <w:rsid w:val="00BB2C17"/>
    <w:rsid w:val="00BC33BC"/>
    <w:rsid w:val="00BC6C80"/>
    <w:rsid w:val="00BD6B8A"/>
    <w:rsid w:val="00C40DD8"/>
    <w:rsid w:val="00C47D06"/>
    <w:rsid w:val="00C80893"/>
    <w:rsid w:val="00C93646"/>
    <w:rsid w:val="00D03DDD"/>
    <w:rsid w:val="00D25D8B"/>
    <w:rsid w:val="00D723C4"/>
    <w:rsid w:val="00D84479"/>
    <w:rsid w:val="00DA5953"/>
    <w:rsid w:val="00DB2992"/>
    <w:rsid w:val="00DC2046"/>
    <w:rsid w:val="00DC5CEA"/>
    <w:rsid w:val="00DD44CD"/>
    <w:rsid w:val="00DF40BB"/>
    <w:rsid w:val="00E27393"/>
    <w:rsid w:val="00E4274B"/>
    <w:rsid w:val="00E848A3"/>
    <w:rsid w:val="00EA49FE"/>
    <w:rsid w:val="00EA5F96"/>
    <w:rsid w:val="00EB49B5"/>
    <w:rsid w:val="00EC338C"/>
    <w:rsid w:val="00ED1865"/>
    <w:rsid w:val="00EE2C5E"/>
    <w:rsid w:val="00EF3B40"/>
    <w:rsid w:val="00F04DA0"/>
    <w:rsid w:val="00F12055"/>
    <w:rsid w:val="00F5621D"/>
    <w:rsid w:val="00F81D85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3"/>
  </w:style>
  <w:style w:type="paragraph" w:styleId="4">
    <w:name w:val="heading 4"/>
    <w:basedOn w:val="a"/>
    <w:next w:val="a"/>
    <w:link w:val="40"/>
    <w:uiPriority w:val="9"/>
    <w:unhideWhenUsed/>
    <w:qFormat/>
    <w:rsid w:val="00640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89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0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0893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7">
    <w:name w:val="List Paragraph"/>
    <w:basedOn w:val="a"/>
    <w:uiPriority w:val="34"/>
    <w:qFormat/>
    <w:rsid w:val="00C8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8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896643591">
    <w:name w:val="cs896643591"/>
    <w:basedOn w:val="a0"/>
    <w:rsid w:val="00445231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786345"/>
  </w:style>
  <w:style w:type="character" w:customStyle="1" w:styleId="atn">
    <w:name w:val="atn"/>
    <w:basedOn w:val="a0"/>
    <w:rsid w:val="00786345"/>
  </w:style>
  <w:style w:type="character" w:styleId="a9">
    <w:name w:val="Strong"/>
    <w:basedOn w:val="a0"/>
    <w:uiPriority w:val="22"/>
    <w:qFormat/>
    <w:rsid w:val="005D31F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40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6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25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3"/>
  </w:style>
  <w:style w:type="paragraph" w:styleId="4">
    <w:name w:val="heading 4"/>
    <w:basedOn w:val="a"/>
    <w:next w:val="a"/>
    <w:link w:val="40"/>
    <w:uiPriority w:val="9"/>
    <w:unhideWhenUsed/>
    <w:qFormat/>
    <w:rsid w:val="00640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89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0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0893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7">
    <w:name w:val="List Paragraph"/>
    <w:basedOn w:val="a"/>
    <w:uiPriority w:val="34"/>
    <w:qFormat/>
    <w:rsid w:val="00C8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8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896643591">
    <w:name w:val="cs896643591"/>
    <w:basedOn w:val="a0"/>
    <w:rsid w:val="00445231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786345"/>
  </w:style>
  <w:style w:type="character" w:customStyle="1" w:styleId="atn">
    <w:name w:val="atn"/>
    <w:basedOn w:val="a0"/>
    <w:rsid w:val="00786345"/>
  </w:style>
  <w:style w:type="character" w:styleId="a9">
    <w:name w:val="Strong"/>
    <w:basedOn w:val="a0"/>
    <w:uiPriority w:val="22"/>
    <w:qFormat/>
    <w:rsid w:val="005D31F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40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6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25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633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020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203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203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Вадим Геннадиевич</dc:creator>
  <cp:lastModifiedBy> </cp:lastModifiedBy>
  <cp:revision>6</cp:revision>
  <cp:lastPrinted>2019-10-22T05:00:00Z</cp:lastPrinted>
  <dcterms:created xsi:type="dcterms:W3CDTF">2019-10-22T04:55:00Z</dcterms:created>
  <dcterms:modified xsi:type="dcterms:W3CDTF">2019-10-22T05:01:00Z</dcterms:modified>
</cp:coreProperties>
</file>