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069CC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</w:t>
            </w:r>
            <w:r w:rsidR="00330B25">
              <w:rPr>
                <w:rFonts w:ascii="Times New Roman" w:hAnsi="Times New Roman" w:cs="Times New Roman"/>
                <w:sz w:val="24"/>
                <w:szCs w:val="24"/>
              </w:rPr>
              <w:t xml:space="preserve">п’ятиповерхової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будівлі 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158,6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Миру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330B2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 Хме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1176711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листопада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1.6. Додаткові умови – додаткові умови </w:t>
            </w:r>
            <w:r w:rsidR="001F4880">
              <w:rPr>
                <w:rFonts w:ascii="Times New Roman" w:hAnsi="Times New Roman" w:cs="Times New Roman"/>
                <w:sz w:val="24"/>
                <w:szCs w:val="24"/>
              </w:rPr>
              <w:t>згідно п. 1.3.</w:t>
            </w:r>
            <w:bookmarkStart w:id="0" w:name="_GoBack"/>
            <w:bookmarkEnd w:id="0"/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25">
              <w:rPr>
                <w:rFonts w:ascii="Times New Roman" w:hAnsi="Times New Roman" w:cs="Times New Roman"/>
                <w:b/>
                <w:sz w:val="24"/>
                <w:szCs w:val="24"/>
              </w:rPr>
              <w:t>1176711</w:t>
            </w:r>
            <w:r w:rsidR="00942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330B2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B25" w:rsidRDefault="00330B2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330B25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B25" w:rsidRDefault="00330B25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B25" w:rsidRDefault="00330B25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B25" w:rsidRDefault="00330B25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B25" w:rsidRDefault="00330B25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B25" w:rsidRPr="002C3838" w:rsidRDefault="00330B25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330B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330B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330B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1735E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2C3838">
                    <w:rPr>
                      <w:rFonts w:ascii="Times New Roman" w:hAnsi="Times New Roman" w:cs="Times New Roman"/>
                    </w:rPr>
                    <w:t>т. 78-32-02</w:t>
                  </w:r>
                </w:p>
                <w:p w:rsidR="0031735E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E6" w:rsidRDefault="00DE74E6" w:rsidP="00A70218">
      <w:pPr>
        <w:spacing w:after="0" w:line="240" w:lineRule="auto"/>
      </w:pPr>
      <w:r>
        <w:separator/>
      </w:r>
    </w:p>
  </w:endnote>
  <w:endnote w:type="continuationSeparator" w:id="0">
    <w:p w:rsidR="00DE74E6" w:rsidRDefault="00DE74E6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E6" w:rsidRDefault="00DE74E6" w:rsidP="00A70218">
      <w:pPr>
        <w:spacing w:after="0" w:line="240" w:lineRule="auto"/>
      </w:pPr>
      <w:r>
        <w:separator/>
      </w:r>
    </w:p>
  </w:footnote>
  <w:footnote w:type="continuationSeparator" w:id="0">
    <w:p w:rsidR="00DE74E6" w:rsidRDefault="00DE74E6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1F488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1735E"/>
    <w:rsid w:val="00330B25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12A6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E74E6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1D83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6</cp:revision>
  <cp:lastPrinted>2021-03-02T10:00:00Z</cp:lastPrinted>
  <dcterms:created xsi:type="dcterms:W3CDTF">2021-03-02T07:48:00Z</dcterms:created>
  <dcterms:modified xsi:type="dcterms:W3CDTF">2021-03-02T10:01:00Z</dcterms:modified>
</cp:coreProperties>
</file>