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E" w:rsidRDefault="00B4018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915275" cy="5934075"/>
            <wp:effectExtent l="0" t="0" r="9525" b="9525"/>
            <wp:docPr id="1" name="Рисунок 1" descr="C:\Users\DRIUCH~1\AppData\Local\Temp\7zECF95.tmp\IMG-de46a15617c51baec39b66b03bf470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UCH~1\AppData\Local\Temp\7zECF95.tmp\IMG-de46a15617c51baec39b66b03bf4707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67.25pt">
            <v:imagedata r:id="rId6" o:title="IMG-82c8197df5b9fb074854c7753d565113-V"/>
          </v:shape>
        </w:pict>
      </w:r>
    </w:p>
    <w:sectPr w:rsidR="00CE1D6E" w:rsidSect="00B40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5"/>
    <w:rsid w:val="00822865"/>
    <w:rsid w:val="00B40184"/>
    <w:rsid w:val="00C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UTG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Дрюченко Ярослав Олександрович</dc:creator>
  <cp:keywords/>
  <dc:description/>
  <cp:lastModifiedBy>Дрюченко Ярослав Олександрович</cp:lastModifiedBy>
  <cp:revision>2</cp:revision>
  <dcterms:created xsi:type="dcterms:W3CDTF">2018-11-26T15:33:00Z</dcterms:created>
  <dcterms:modified xsi:type="dcterms:W3CDTF">2018-11-26T15:34:00Z</dcterms:modified>
</cp:coreProperties>
</file>