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C" w:rsidRPr="000E1D46" w:rsidRDefault="000E1D46">
      <w:pPr>
        <w:rPr>
          <w:lang w:val="uk-UA"/>
        </w:rPr>
      </w:pPr>
      <w:r>
        <w:rPr>
          <w:lang w:val="uk-UA"/>
        </w:rPr>
        <w:t>З приводу технічних та механічних помилок оголошення необхідно відмінити та запустити повторно.</w:t>
      </w:r>
      <w:bookmarkStart w:id="0" w:name="_GoBack"/>
      <w:bookmarkEnd w:id="0"/>
      <w:r>
        <w:rPr>
          <w:lang w:val="uk-UA"/>
        </w:rPr>
        <w:t xml:space="preserve"> </w:t>
      </w:r>
    </w:p>
    <w:sectPr w:rsidR="00AD07CC" w:rsidRPr="000E1D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6D"/>
    <w:rsid w:val="000E1D46"/>
    <w:rsid w:val="00525E6D"/>
    <w:rsid w:val="00A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86AA"/>
  <w15:chartTrackingRefBased/>
  <w15:docId w15:val="{567C0DBF-EF4E-45E4-B2E0-D785F6A5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prozoro</cp:lastModifiedBy>
  <cp:revision>2</cp:revision>
  <dcterms:created xsi:type="dcterms:W3CDTF">2021-06-04T11:31:00Z</dcterms:created>
  <dcterms:modified xsi:type="dcterms:W3CDTF">2021-06-04T11:33:00Z</dcterms:modified>
</cp:coreProperties>
</file>