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734E" w14:textId="5E06BA5F" w:rsidR="00FB7AAD" w:rsidRPr="000F2E1F" w:rsidRDefault="000F2E1F" w:rsidP="000F2E1F">
      <w:pPr>
        <w:rPr>
          <w:lang w:val="uk-UA"/>
        </w:rPr>
      </w:pPr>
      <w:r>
        <w:rPr>
          <w:lang w:val="uk-UA"/>
        </w:rPr>
        <w:t>У зв</w:t>
      </w:r>
      <w:r w:rsidRPr="000F2E1F">
        <w:rPr>
          <w:lang w:val="uk-UA"/>
        </w:rPr>
        <w:t>’</w:t>
      </w:r>
      <w:r>
        <w:rPr>
          <w:lang w:val="uk-UA"/>
        </w:rPr>
        <w:t xml:space="preserve">язку з допущенням технічної помилки при розміщенні аукціону </w:t>
      </w:r>
      <w:r w:rsidR="004B3540">
        <w:rPr>
          <w:lang w:val="uk-UA"/>
        </w:rPr>
        <w:t xml:space="preserve">№ </w:t>
      </w:r>
      <w:r w:rsidR="0026691B" w:rsidRPr="0026691B">
        <w:rPr>
          <w:lang w:val="uk-UA"/>
        </w:rPr>
        <w:t>UA-PS-2022-06-30-000015-3</w:t>
      </w:r>
      <w:r>
        <w:rPr>
          <w:lang w:val="uk-UA"/>
        </w:rPr>
        <w:t>, було прийняте рішення про відміну аукціону</w:t>
      </w:r>
      <w:r w:rsidR="00EF0A69">
        <w:rPr>
          <w:lang w:val="uk-UA"/>
        </w:rPr>
        <w:t>.</w:t>
      </w:r>
    </w:p>
    <w:sectPr w:rsidR="00FB7AAD" w:rsidRPr="000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92"/>
    <w:rsid w:val="000F2E1F"/>
    <w:rsid w:val="0026691B"/>
    <w:rsid w:val="0041754A"/>
    <w:rsid w:val="004B3540"/>
    <w:rsid w:val="005D0E18"/>
    <w:rsid w:val="008426EF"/>
    <w:rsid w:val="00953BCA"/>
    <w:rsid w:val="00D37292"/>
    <w:rsid w:val="00EF0A69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B931"/>
  <w15:chartTrackingRefBased/>
  <w15:docId w15:val="{81D4CD53-92D9-4F9D-8171-F84D7264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Helvetica"/>
        <w:color w:val="000000"/>
        <w:sz w:val="28"/>
        <w:szCs w:val="21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Касьян</dc:creator>
  <cp:keywords/>
  <dc:description/>
  <cp:lastModifiedBy>Даниил Касьян</cp:lastModifiedBy>
  <cp:revision>2</cp:revision>
  <dcterms:created xsi:type="dcterms:W3CDTF">2022-07-01T07:28:00Z</dcterms:created>
  <dcterms:modified xsi:type="dcterms:W3CDTF">2022-07-01T07:28:00Z</dcterms:modified>
</cp:coreProperties>
</file>