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35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580356"/>
    <w:rsid w:val="00630605"/>
    <w:rsid w:val="007C4243"/>
    <w:rsid w:val="0083705E"/>
    <w:rsid w:val="0085212F"/>
    <w:rsid w:val="00C7556E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2020-05-13T09:16:00Z</dcterms:modified>
</cp:coreProperties>
</file>